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C60" w:rsidRPr="0011028B" w:rsidRDefault="008C11DF" w:rsidP="00537010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11028B">
        <w:rPr>
          <w:rFonts w:ascii="ＭＳ Ｐゴシック" w:eastAsia="ＭＳ Ｐゴシック" w:hAnsi="ＭＳ Ｐゴシック" w:hint="eastAsia"/>
          <w:b/>
          <w:sz w:val="32"/>
          <w:szCs w:val="32"/>
        </w:rPr>
        <w:t>習志野市パートナーシップ</w:t>
      </w:r>
      <w:r w:rsidR="00C67398">
        <w:rPr>
          <w:rFonts w:ascii="ＭＳ Ｐゴシック" w:eastAsia="ＭＳ Ｐゴシック" w:hAnsi="ＭＳ Ｐゴシック" w:hint="eastAsia"/>
          <w:b/>
          <w:sz w:val="32"/>
          <w:szCs w:val="32"/>
        </w:rPr>
        <w:t>・</w:t>
      </w:r>
      <w:r w:rsidR="003C112B" w:rsidRPr="0011028B">
        <w:rPr>
          <w:rFonts w:ascii="ＭＳ Ｐゴシック" w:eastAsia="ＭＳ Ｐゴシック" w:hAnsi="ＭＳ Ｐゴシック" w:hint="eastAsia"/>
          <w:b/>
          <w:sz w:val="32"/>
          <w:szCs w:val="32"/>
        </w:rPr>
        <w:t>ファミリーシップ</w:t>
      </w:r>
      <w:r w:rsidR="00AF6B87" w:rsidRPr="0011028B">
        <w:rPr>
          <w:rFonts w:ascii="ＭＳ Ｐゴシック" w:eastAsia="ＭＳ Ｐゴシック" w:hAnsi="ＭＳ Ｐゴシック" w:hint="eastAsia"/>
          <w:b/>
          <w:sz w:val="32"/>
          <w:szCs w:val="32"/>
        </w:rPr>
        <w:t>制度</w:t>
      </w:r>
      <w:r w:rsidR="00877ACC">
        <w:rPr>
          <w:rFonts w:ascii="ＭＳ Ｐゴシック" w:eastAsia="ＭＳ Ｐゴシック" w:hAnsi="ＭＳ Ｐゴシック" w:hint="eastAsia"/>
          <w:b/>
          <w:sz w:val="32"/>
          <w:szCs w:val="32"/>
        </w:rPr>
        <w:t>の運用状況</w:t>
      </w:r>
      <w:r w:rsidR="0044651E">
        <w:rPr>
          <w:rFonts w:ascii="ＭＳ Ｐゴシック" w:eastAsia="ＭＳ Ｐゴシック" w:hAnsi="ＭＳ Ｐゴシック" w:hint="eastAsia"/>
          <w:b/>
          <w:sz w:val="32"/>
          <w:szCs w:val="32"/>
        </w:rPr>
        <w:t>について</w:t>
      </w:r>
    </w:p>
    <w:p w:rsidR="00E6268A" w:rsidRDefault="00E6268A" w:rsidP="008C11DF">
      <w:pPr>
        <w:jc w:val="center"/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304CE8" w:rsidRDefault="00304CE8" w:rsidP="00304CE8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１　宣言の件数（令和5年2月末日現在）</w:t>
      </w:r>
    </w:p>
    <w:p w:rsidR="00304CE8" w:rsidRDefault="00304CE8" w:rsidP="00304CE8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パートナーシップ宣言　3件</w:t>
      </w:r>
    </w:p>
    <w:p w:rsidR="00304CE8" w:rsidRPr="0011028B" w:rsidRDefault="00304CE8" w:rsidP="00304CE8">
      <w:pPr>
        <w:rPr>
          <w:rFonts w:ascii="ＭＳ Ｐゴシック" w:eastAsia="ＭＳ Ｐゴシック" w:hAnsi="ＭＳ Ｐゴシック"/>
          <w:b/>
          <w:sz w:val="24"/>
          <w:szCs w:val="24"/>
        </w:rPr>
      </w:pPr>
    </w:p>
    <w:p w:rsidR="008C11DF" w:rsidRDefault="00304CE8" w:rsidP="008C11DF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350519" w:rsidRPr="0011028B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877ACC">
        <w:rPr>
          <w:rFonts w:ascii="ＭＳ Ｐゴシック" w:eastAsia="ＭＳ Ｐゴシック" w:hAnsi="ＭＳ Ｐゴシック" w:hint="eastAsia"/>
          <w:sz w:val="24"/>
          <w:szCs w:val="24"/>
        </w:rPr>
        <w:t>第</w:t>
      </w:r>
      <w:r w:rsidR="002D678D"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="00877ACC">
        <w:rPr>
          <w:rFonts w:ascii="ＭＳ Ｐゴシック" w:eastAsia="ＭＳ Ｐゴシック" w:hAnsi="ＭＳ Ｐゴシック" w:hint="eastAsia"/>
          <w:sz w:val="24"/>
          <w:szCs w:val="24"/>
        </w:rPr>
        <w:t>回審議会</w:t>
      </w:r>
      <w:r w:rsidR="002D678D">
        <w:rPr>
          <w:rFonts w:ascii="ＭＳ Ｐゴシック" w:eastAsia="ＭＳ Ｐゴシック" w:hAnsi="ＭＳ Ｐゴシック" w:hint="eastAsia"/>
          <w:sz w:val="24"/>
          <w:szCs w:val="24"/>
        </w:rPr>
        <w:t>（令和4年9月29日）</w:t>
      </w:r>
      <w:r w:rsidR="00877ACC">
        <w:rPr>
          <w:rFonts w:ascii="ＭＳ Ｐゴシック" w:eastAsia="ＭＳ Ｐゴシック" w:hAnsi="ＭＳ Ｐゴシック" w:hint="eastAsia"/>
          <w:sz w:val="24"/>
          <w:szCs w:val="24"/>
        </w:rPr>
        <w:t>終了後の</w:t>
      </w:r>
      <w:r w:rsidR="00363229">
        <w:rPr>
          <w:rFonts w:ascii="ＭＳ Ｐゴシック" w:eastAsia="ＭＳ Ｐゴシック" w:hAnsi="ＭＳ Ｐゴシック" w:hint="eastAsia"/>
          <w:sz w:val="24"/>
          <w:szCs w:val="24"/>
        </w:rPr>
        <w:t>取り組みの</w:t>
      </w:r>
      <w:r w:rsidR="00877ACC">
        <w:rPr>
          <w:rFonts w:ascii="ＭＳ Ｐゴシック" w:eastAsia="ＭＳ Ｐゴシック" w:hAnsi="ＭＳ Ｐゴシック" w:hint="eastAsia"/>
          <w:sz w:val="24"/>
          <w:szCs w:val="24"/>
        </w:rPr>
        <w:t>経過</w:t>
      </w:r>
    </w:p>
    <w:p w:rsidR="00877ACC" w:rsidRPr="000538A6" w:rsidRDefault="00877ACC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7371"/>
      </w:tblGrid>
      <w:tr w:rsidR="00877ACC" w:rsidRPr="0083578A" w:rsidTr="00BE7EF9">
        <w:tc>
          <w:tcPr>
            <w:tcW w:w="1843" w:type="dxa"/>
            <w:shd w:val="clear" w:color="auto" w:fill="auto"/>
          </w:tcPr>
          <w:p w:rsidR="00877ACC" w:rsidRDefault="00BE7EF9" w:rsidP="00A35B69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月　日</w:t>
            </w:r>
          </w:p>
        </w:tc>
        <w:tc>
          <w:tcPr>
            <w:tcW w:w="7371" w:type="dxa"/>
            <w:shd w:val="clear" w:color="auto" w:fill="auto"/>
          </w:tcPr>
          <w:p w:rsidR="00877ACC" w:rsidRDefault="00BE7EF9" w:rsidP="00BE7EF9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取り組み内容</w:t>
            </w:r>
          </w:p>
        </w:tc>
      </w:tr>
      <w:tr w:rsidR="008D1988" w:rsidRPr="0083578A" w:rsidTr="002D678D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8D1988" w:rsidRDefault="008D1988" w:rsidP="002D678D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10月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8D1988" w:rsidRDefault="008D1988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令和4年度新規採用職員研修（後期）</w:t>
            </w:r>
          </w:p>
        </w:tc>
      </w:tr>
      <w:tr w:rsidR="008D1988" w:rsidRPr="0083578A" w:rsidTr="002D678D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8D1988" w:rsidRDefault="008D1988" w:rsidP="002D678D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10月9日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8D1988" w:rsidRDefault="008D1988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レインボー千葉の会主催　ファミリーシップ制度に関する学習会及び情報交換会に参加、</w:t>
            </w:r>
            <w:r w:rsidR="00304CE8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本市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制度の説明を行う</w:t>
            </w:r>
          </w:p>
        </w:tc>
      </w:tr>
      <w:tr w:rsidR="00877ACC" w:rsidRPr="0083578A" w:rsidTr="002D678D">
        <w:trPr>
          <w:trHeight w:val="397"/>
        </w:trPr>
        <w:tc>
          <w:tcPr>
            <w:tcW w:w="1843" w:type="dxa"/>
            <w:shd w:val="clear" w:color="auto" w:fill="auto"/>
            <w:vAlign w:val="center"/>
          </w:tcPr>
          <w:p w:rsidR="002D678D" w:rsidRDefault="002D678D" w:rsidP="002D678D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10</w:t>
            </w:r>
            <w:r w:rsidR="00877ACC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27</w:t>
            </w:r>
            <w:r w:rsidR="00877ACC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日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～</w:t>
            </w:r>
          </w:p>
          <w:p w:rsidR="00877ACC" w:rsidRDefault="002D678D" w:rsidP="002D678D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12月27日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2D678D" w:rsidRDefault="002D678D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市内総合病院を訪問し、制度の説明</w:t>
            </w:r>
            <w:r w:rsidR="008D1988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、ステッカーの掲示を依頼</w:t>
            </w:r>
          </w:p>
          <w:p w:rsidR="00877ACC" w:rsidRDefault="002D678D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（訪問順に、習志野第一病院、千葉県済生会習志野病院、谷津保健病院、東京湾岸リハビリテーション病院、津田沼中央総合病院、三橋病院）</w:t>
            </w:r>
          </w:p>
        </w:tc>
      </w:tr>
      <w:tr w:rsidR="00363229" w:rsidRPr="0083578A" w:rsidTr="00BE7EF9">
        <w:trPr>
          <w:trHeight w:val="417"/>
        </w:trPr>
        <w:tc>
          <w:tcPr>
            <w:tcW w:w="1843" w:type="dxa"/>
            <w:shd w:val="clear" w:color="auto" w:fill="auto"/>
            <w:vAlign w:val="bottom"/>
          </w:tcPr>
          <w:p w:rsidR="00363229" w:rsidRDefault="008D1988" w:rsidP="00304CE8">
            <w:pPr>
              <w:ind w:firstLineChars="50" w:firstLine="12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1</w:t>
            </w:r>
            <w:r w:rsidR="00363229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17</w:t>
            </w:r>
            <w:r w:rsidR="00363229"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日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363229" w:rsidRDefault="008D1988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習志野連携の会主催　研修会</w:t>
            </w:r>
          </w:p>
        </w:tc>
      </w:tr>
      <w:tr w:rsidR="003F75A2" w:rsidRPr="0083578A" w:rsidTr="00BE7EF9">
        <w:trPr>
          <w:trHeight w:val="417"/>
        </w:trPr>
        <w:tc>
          <w:tcPr>
            <w:tcW w:w="1843" w:type="dxa"/>
            <w:shd w:val="clear" w:color="auto" w:fill="auto"/>
            <w:vAlign w:val="bottom"/>
          </w:tcPr>
          <w:p w:rsidR="003F75A2" w:rsidRDefault="003F75A2" w:rsidP="00304CE8">
            <w:pPr>
              <w:ind w:firstLineChars="50" w:firstLine="120"/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2月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3F75A2" w:rsidRDefault="003F75A2" w:rsidP="00BE7EF9">
            <w:pPr>
              <w:rPr>
                <w:rFonts w:ascii="ＭＳ Ｐゴシック" w:eastAsia="ＭＳ Ｐゴシック" w:hAnsi="ＭＳ Ｐゴシック"/>
                <w:color w:val="00000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  <w:szCs w:val="24"/>
              </w:rPr>
              <w:t>習志野第一病院を協力医用機関としてホームーページで紹介</w:t>
            </w:r>
          </w:p>
        </w:tc>
      </w:tr>
    </w:tbl>
    <w:p w:rsidR="00304CE8" w:rsidRDefault="00304CE8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</w:p>
    <w:p w:rsidR="00BE7EF9" w:rsidRDefault="0051229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３</w:t>
      </w:r>
      <w:r w:rsidR="00BE7EF9" w:rsidRPr="00BE7EF9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BE7EF9">
        <w:rPr>
          <w:rFonts w:ascii="ＭＳ Ｐゴシック" w:eastAsia="ＭＳ Ｐゴシック" w:hAnsi="ＭＳ Ｐゴシック" w:hint="eastAsia"/>
          <w:sz w:val="24"/>
          <w:szCs w:val="24"/>
        </w:rPr>
        <w:t>今後の取り組み</w:t>
      </w:r>
    </w:p>
    <w:p w:rsidR="00BE7EF9" w:rsidRDefault="00BE7EF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・不動産協会への説明</w:t>
      </w:r>
    </w:p>
    <w:p w:rsidR="00BE7EF9" w:rsidRPr="00BE7EF9" w:rsidRDefault="00BE7EF9" w:rsidP="00877ACC">
      <w:pPr>
        <w:spacing w:line="400" w:lineRule="exac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・都市間連携</w:t>
      </w:r>
    </w:p>
    <w:p w:rsidR="001F147D" w:rsidRPr="0011028B" w:rsidRDefault="001F147D" w:rsidP="00AF6B87">
      <w:pPr>
        <w:tabs>
          <w:tab w:val="left" w:pos="993"/>
        </w:tabs>
        <w:ind w:rightChars="-203" w:right="-426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86483F" w:rsidRDefault="0086483F" w:rsidP="00650B6A">
      <w:pPr>
        <w:spacing w:line="400" w:lineRule="exact"/>
        <w:rPr>
          <w:rFonts w:ascii="ＭＳ Ｐゴシック" w:eastAsia="ＭＳ Ｐゴシック" w:hAnsi="ＭＳ Ｐゴシック"/>
          <w:sz w:val="22"/>
        </w:rPr>
      </w:pPr>
    </w:p>
    <w:sectPr w:rsidR="0086483F" w:rsidSect="00877A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247" w:bottom="1418" w:left="1418" w:header="794" w:footer="720" w:gutter="0"/>
      <w:cols w:space="720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FA9" w:rsidRDefault="00B84FA9" w:rsidP="008F1615">
      <w:r>
        <w:separator/>
      </w:r>
    </w:p>
  </w:endnote>
  <w:endnote w:type="continuationSeparator" w:id="0">
    <w:p w:rsidR="00B84FA9" w:rsidRDefault="00B84FA9" w:rsidP="008F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5" w:rsidRDefault="006F7E85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5" w:rsidRDefault="006F7E85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5" w:rsidRDefault="006F7E8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FA9" w:rsidRDefault="00B84FA9" w:rsidP="008F1615">
      <w:r>
        <w:separator/>
      </w:r>
    </w:p>
  </w:footnote>
  <w:footnote w:type="continuationSeparator" w:id="0">
    <w:p w:rsidR="00B84FA9" w:rsidRDefault="00B84FA9" w:rsidP="008F1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5" w:rsidRDefault="006F7E85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FA9" w:rsidRPr="007F5117" w:rsidRDefault="00AC5E2B" w:rsidP="00DA73FF">
    <w:pPr>
      <w:pStyle w:val="af1"/>
      <w:jc w:val="right"/>
      <w:rPr>
        <w:rFonts w:ascii="ＭＳ Ｐゴシック" w:eastAsia="ＭＳ Ｐゴシック" w:hAnsi="ＭＳ Ｐゴシック"/>
        <w:szCs w:val="21"/>
      </w:rPr>
    </w:pPr>
    <w:r>
      <w:rPr>
        <w:rFonts w:ascii="ＭＳ Ｐゴシック" w:eastAsia="ＭＳ Ｐゴシック" w:hAnsi="ＭＳ Ｐゴシック" w:hint="eastAsia"/>
        <w:sz w:val="24"/>
        <w:szCs w:val="24"/>
      </w:rPr>
      <w:t xml:space="preserve">　</w:t>
    </w:r>
    <w:r w:rsidRPr="007F5117">
      <w:rPr>
        <w:rFonts w:ascii="ＭＳ Ｐゴシック" w:eastAsia="ＭＳ Ｐゴシック" w:hAnsi="ＭＳ Ｐゴシック" w:hint="eastAsia"/>
        <w:szCs w:val="21"/>
      </w:rPr>
      <w:t>令和</w:t>
    </w:r>
    <w:r w:rsidR="008D1988">
      <w:rPr>
        <w:rFonts w:ascii="ＭＳ Ｐゴシック" w:eastAsia="ＭＳ Ｐゴシック" w:hAnsi="ＭＳ Ｐゴシック" w:hint="eastAsia"/>
        <w:szCs w:val="21"/>
      </w:rPr>
      <w:t>5</w:t>
    </w:r>
    <w:r w:rsidR="00B84FA9" w:rsidRPr="007F5117">
      <w:rPr>
        <w:rFonts w:ascii="ＭＳ Ｐゴシック" w:eastAsia="ＭＳ Ｐゴシック" w:hAnsi="ＭＳ Ｐゴシック" w:hint="eastAsia"/>
        <w:szCs w:val="21"/>
      </w:rPr>
      <w:t>年</w:t>
    </w:r>
    <w:r w:rsidR="008D1988">
      <w:rPr>
        <w:rFonts w:ascii="ＭＳ Ｐゴシック" w:eastAsia="ＭＳ Ｐゴシック" w:hAnsi="ＭＳ Ｐゴシック" w:hint="eastAsia"/>
        <w:szCs w:val="21"/>
      </w:rPr>
      <w:t>3</w:t>
    </w:r>
    <w:r w:rsidR="00B84FA9" w:rsidRPr="007F5117">
      <w:rPr>
        <w:rFonts w:ascii="ＭＳ Ｐゴシック" w:eastAsia="ＭＳ Ｐゴシック" w:hAnsi="ＭＳ Ｐゴシック" w:hint="eastAsia"/>
        <w:szCs w:val="21"/>
      </w:rPr>
      <w:t>月</w:t>
    </w:r>
    <w:r w:rsidR="008D1988">
      <w:rPr>
        <w:rFonts w:ascii="ＭＳ Ｐゴシック" w:eastAsia="ＭＳ Ｐゴシック" w:hAnsi="ＭＳ Ｐゴシック" w:hint="eastAsia"/>
        <w:szCs w:val="21"/>
      </w:rPr>
      <w:t>20</w:t>
    </w:r>
    <w:r w:rsidR="00B84FA9" w:rsidRPr="007F5117">
      <w:rPr>
        <w:rFonts w:ascii="ＭＳ Ｐゴシック" w:eastAsia="ＭＳ Ｐゴシック" w:hAnsi="ＭＳ Ｐゴシック" w:hint="eastAsia"/>
        <w:szCs w:val="21"/>
      </w:rPr>
      <w:t>日</w:t>
    </w:r>
    <w:r w:rsidR="008D1988">
      <w:rPr>
        <w:rFonts w:ascii="ＭＳ Ｐゴシック" w:eastAsia="ＭＳ Ｐゴシック" w:hAnsi="ＭＳ Ｐゴシック" w:hint="eastAsia"/>
        <w:szCs w:val="21"/>
      </w:rPr>
      <w:t>（月</w:t>
    </w:r>
    <w:r w:rsidRPr="007F5117">
      <w:rPr>
        <w:rFonts w:ascii="ＭＳ Ｐゴシック" w:eastAsia="ＭＳ Ｐゴシック" w:hAnsi="ＭＳ Ｐゴシック" w:hint="eastAsia"/>
        <w:szCs w:val="21"/>
      </w:rPr>
      <w:t>）男女共同参画センター</w:t>
    </w:r>
  </w:p>
  <w:p w:rsidR="00B84FA9" w:rsidRPr="007F5117" w:rsidRDefault="007F5117" w:rsidP="00DA73FF">
    <w:pPr>
      <w:pStyle w:val="af1"/>
      <w:jc w:val="right"/>
      <w:rPr>
        <w:rFonts w:ascii="ＭＳ Ｐゴシック" w:eastAsia="ＭＳ Ｐゴシック" w:hAnsi="ＭＳ Ｐゴシック"/>
        <w:szCs w:val="21"/>
      </w:rPr>
    </w:pPr>
    <w:r w:rsidRPr="007F5117">
      <w:rPr>
        <w:rFonts w:ascii="ＭＳ Ｐゴシック" w:eastAsia="ＭＳ Ｐゴシック" w:hAnsi="ＭＳ Ｐゴシック" w:hint="eastAsia"/>
        <w:szCs w:val="21"/>
      </w:rPr>
      <w:t>令和4年度第</w:t>
    </w:r>
    <w:r w:rsidR="008D1988">
      <w:rPr>
        <w:rFonts w:ascii="ＭＳ Ｐゴシック" w:eastAsia="ＭＳ Ｐゴシック" w:hAnsi="ＭＳ Ｐゴシック" w:hint="eastAsia"/>
        <w:szCs w:val="21"/>
      </w:rPr>
      <w:t>3</w:t>
    </w:r>
    <w:r w:rsidRPr="007F5117">
      <w:rPr>
        <w:rFonts w:ascii="ＭＳ Ｐゴシック" w:eastAsia="ＭＳ Ｐゴシック" w:hAnsi="ＭＳ Ｐゴシック" w:hint="eastAsia"/>
        <w:szCs w:val="21"/>
      </w:rPr>
      <w:t>回</w:t>
    </w:r>
    <w:r w:rsidR="00B84FA9" w:rsidRPr="007F5117">
      <w:rPr>
        <w:rFonts w:ascii="ＭＳ Ｐゴシック" w:eastAsia="ＭＳ Ｐゴシック" w:hAnsi="ＭＳ Ｐゴシック" w:hint="eastAsia"/>
        <w:szCs w:val="21"/>
      </w:rPr>
      <w:t>男女共同参画審議会</w:t>
    </w:r>
  </w:p>
  <w:p w:rsidR="00B84FA9" w:rsidRPr="007F5117" w:rsidRDefault="00B84FA9" w:rsidP="00DA73FF">
    <w:pPr>
      <w:pStyle w:val="af1"/>
      <w:ind w:left="5812"/>
      <w:jc w:val="right"/>
      <w:rPr>
        <w:rFonts w:ascii="ＭＳ Ｐゴシック" w:eastAsia="ＭＳ Ｐゴシック" w:hAnsi="ＭＳ Ｐゴシック"/>
        <w:szCs w:val="21"/>
      </w:rPr>
    </w:pPr>
    <w:r w:rsidRPr="007F5117">
      <w:rPr>
        <w:rFonts w:ascii="ＭＳ Ｐゴシック" w:eastAsia="ＭＳ Ｐゴシック" w:hAnsi="ＭＳ Ｐゴシック" w:hint="eastAsia"/>
        <w:szCs w:val="21"/>
      </w:rPr>
      <w:t>事前配布資料</w:t>
    </w:r>
    <w:r w:rsidR="006F7E85">
      <w:rPr>
        <w:rFonts w:ascii="ＭＳ Ｐゴシック" w:eastAsia="ＭＳ Ｐゴシック" w:hAnsi="ＭＳ Ｐゴシック" w:hint="eastAsia"/>
        <w:szCs w:val="21"/>
      </w:rPr>
      <w:t>2</w:t>
    </w:r>
    <w:bookmarkStart w:id="0" w:name="_GoBack"/>
    <w:bookmarkEnd w:id="0"/>
  </w:p>
  <w:p w:rsidR="00B84FA9" w:rsidRPr="00D838C3" w:rsidRDefault="00B84FA9" w:rsidP="00D838C3">
    <w:pPr>
      <w:pStyle w:val="af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E85" w:rsidRDefault="006F7E85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00AE7"/>
    <w:multiLevelType w:val="hybridMultilevel"/>
    <w:tmpl w:val="CC02F9C8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" w15:restartNumberingAfterBreak="0">
    <w:nsid w:val="5A7E4BEB"/>
    <w:multiLevelType w:val="hybridMultilevel"/>
    <w:tmpl w:val="660EB478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5CB66C3E"/>
    <w:multiLevelType w:val="hybridMultilevel"/>
    <w:tmpl w:val="A478FFAC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6A307CBA"/>
    <w:multiLevelType w:val="hybridMultilevel"/>
    <w:tmpl w:val="68609726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734B5E86"/>
    <w:multiLevelType w:val="hybridMultilevel"/>
    <w:tmpl w:val="21D0A10A"/>
    <w:lvl w:ilvl="0" w:tplc="7BE2EA5E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attachedTemplate r:id="rId1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863"/>
    <w:rsid w:val="00014E1F"/>
    <w:rsid w:val="00031980"/>
    <w:rsid w:val="0003231F"/>
    <w:rsid w:val="000538A6"/>
    <w:rsid w:val="000553B6"/>
    <w:rsid w:val="00087A97"/>
    <w:rsid w:val="000A1AEA"/>
    <w:rsid w:val="000D7125"/>
    <w:rsid w:val="000E1850"/>
    <w:rsid w:val="000E76BA"/>
    <w:rsid w:val="00103DFA"/>
    <w:rsid w:val="0011028B"/>
    <w:rsid w:val="001200A8"/>
    <w:rsid w:val="00131E86"/>
    <w:rsid w:val="00156366"/>
    <w:rsid w:val="00185FCF"/>
    <w:rsid w:val="00187E8F"/>
    <w:rsid w:val="0019010C"/>
    <w:rsid w:val="001A25FF"/>
    <w:rsid w:val="001C70BA"/>
    <w:rsid w:val="001D2C1B"/>
    <w:rsid w:val="001F0903"/>
    <w:rsid w:val="001F147D"/>
    <w:rsid w:val="00262450"/>
    <w:rsid w:val="002666AF"/>
    <w:rsid w:val="002748CA"/>
    <w:rsid w:val="002D2BA8"/>
    <w:rsid w:val="002D678D"/>
    <w:rsid w:val="00304CE8"/>
    <w:rsid w:val="00327DA9"/>
    <w:rsid w:val="00350519"/>
    <w:rsid w:val="00356341"/>
    <w:rsid w:val="00363229"/>
    <w:rsid w:val="003701BA"/>
    <w:rsid w:val="00380C60"/>
    <w:rsid w:val="00382B3D"/>
    <w:rsid w:val="00386299"/>
    <w:rsid w:val="00397F1B"/>
    <w:rsid w:val="003B093C"/>
    <w:rsid w:val="003B3B2D"/>
    <w:rsid w:val="003B73DA"/>
    <w:rsid w:val="003C112B"/>
    <w:rsid w:val="003C2BF8"/>
    <w:rsid w:val="003F75A2"/>
    <w:rsid w:val="00414BDB"/>
    <w:rsid w:val="0044651E"/>
    <w:rsid w:val="004533DD"/>
    <w:rsid w:val="004543EA"/>
    <w:rsid w:val="00462FA3"/>
    <w:rsid w:val="00485DFE"/>
    <w:rsid w:val="004A2A0E"/>
    <w:rsid w:val="004A4A80"/>
    <w:rsid w:val="004F6D07"/>
    <w:rsid w:val="00512299"/>
    <w:rsid w:val="00532C79"/>
    <w:rsid w:val="00537010"/>
    <w:rsid w:val="0054337B"/>
    <w:rsid w:val="00550D78"/>
    <w:rsid w:val="00581A0D"/>
    <w:rsid w:val="005951F8"/>
    <w:rsid w:val="005B67A5"/>
    <w:rsid w:val="005F7B06"/>
    <w:rsid w:val="00650684"/>
    <w:rsid w:val="00650B6A"/>
    <w:rsid w:val="00654A56"/>
    <w:rsid w:val="00656ADE"/>
    <w:rsid w:val="00661DCE"/>
    <w:rsid w:val="00670E2A"/>
    <w:rsid w:val="00676FF5"/>
    <w:rsid w:val="006B37EA"/>
    <w:rsid w:val="006C181A"/>
    <w:rsid w:val="006C6166"/>
    <w:rsid w:val="006D5FC7"/>
    <w:rsid w:val="006F7506"/>
    <w:rsid w:val="006F7E85"/>
    <w:rsid w:val="00714F2B"/>
    <w:rsid w:val="007303FF"/>
    <w:rsid w:val="00740E1D"/>
    <w:rsid w:val="00742511"/>
    <w:rsid w:val="00746526"/>
    <w:rsid w:val="00772366"/>
    <w:rsid w:val="00777234"/>
    <w:rsid w:val="00780604"/>
    <w:rsid w:val="00783B3E"/>
    <w:rsid w:val="007A3686"/>
    <w:rsid w:val="007B41AB"/>
    <w:rsid w:val="007B5B8F"/>
    <w:rsid w:val="007B68C2"/>
    <w:rsid w:val="007F212A"/>
    <w:rsid w:val="007F5117"/>
    <w:rsid w:val="008140C0"/>
    <w:rsid w:val="00822EE7"/>
    <w:rsid w:val="008328CE"/>
    <w:rsid w:val="00846F68"/>
    <w:rsid w:val="00860779"/>
    <w:rsid w:val="0086483F"/>
    <w:rsid w:val="00877ACC"/>
    <w:rsid w:val="008A5F2F"/>
    <w:rsid w:val="008B6B77"/>
    <w:rsid w:val="008C11DF"/>
    <w:rsid w:val="008D1988"/>
    <w:rsid w:val="008F1615"/>
    <w:rsid w:val="008F6967"/>
    <w:rsid w:val="00910879"/>
    <w:rsid w:val="00911B6E"/>
    <w:rsid w:val="00912F24"/>
    <w:rsid w:val="009146FE"/>
    <w:rsid w:val="00944F9C"/>
    <w:rsid w:val="00945EAE"/>
    <w:rsid w:val="009613B2"/>
    <w:rsid w:val="009C7E6E"/>
    <w:rsid w:val="009F6B27"/>
    <w:rsid w:val="009F7EA6"/>
    <w:rsid w:val="00A02E5C"/>
    <w:rsid w:val="00A10D7A"/>
    <w:rsid w:val="00A431D3"/>
    <w:rsid w:val="00A54922"/>
    <w:rsid w:val="00AA6E7B"/>
    <w:rsid w:val="00AC5E2B"/>
    <w:rsid w:val="00AE788F"/>
    <w:rsid w:val="00AF6B87"/>
    <w:rsid w:val="00B02FF3"/>
    <w:rsid w:val="00B17A13"/>
    <w:rsid w:val="00B416CA"/>
    <w:rsid w:val="00B47FB9"/>
    <w:rsid w:val="00B7327C"/>
    <w:rsid w:val="00B84FA9"/>
    <w:rsid w:val="00B871DA"/>
    <w:rsid w:val="00B93B79"/>
    <w:rsid w:val="00B93BB6"/>
    <w:rsid w:val="00BA20B4"/>
    <w:rsid w:val="00BA2919"/>
    <w:rsid w:val="00BD71D5"/>
    <w:rsid w:val="00BD75B8"/>
    <w:rsid w:val="00BE1863"/>
    <w:rsid w:val="00BE3439"/>
    <w:rsid w:val="00BE4A7E"/>
    <w:rsid w:val="00BE7EF9"/>
    <w:rsid w:val="00C1038B"/>
    <w:rsid w:val="00C47DA8"/>
    <w:rsid w:val="00C5003F"/>
    <w:rsid w:val="00C55ED3"/>
    <w:rsid w:val="00C5782A"/>
    <w:rsid w:val="00C64175"/>
    <w:rsid w:val="00C67398"/>
    <w:rsid w:val="00C920E8"/>
    <w:rsid w:val="00CA14E4"/>
    <w:rsid w:val="00CB7C97"/>
    <w:rsid w:val="00CC641C"/>
    <w:rsid w:val="00CE7C4F"/>
    <w:rsid w:val="00D03C98"/>
    <w:rsid w:val="00D13F13"/>
    <w:rsid w:val="00D377E3"/>
    <w:rsid w:val="00D776D1"/>
    <w:rsid w:val="00D77B27"/>
    <w:rsid w:val="00D838C3"/>
    <w:rsid w:val="00DA73FF"/>
    <w:rsid w:val="00DC0ECD"/>
    <w:rsid w:val="00DC1997"/>
    <w:rsid w:val="00DD2CC6"/>
    <w:rsid w:val="00DE2C90"/>
    <w:rsid w:val="00E3114D"/>
    <w:rsid w:val="00E35784"/>
    <w:rsid w:val="00E6268A"/>
    <w:rsid w:val="00E65542"/>
    <w:rsid w:val="00E823EC"/>
    <w:rsid w:val="00E8675B"/>
    <w:rsid w:val="00E969A4"/>
    <w:rsid w:val="00EA24F6"/>
    <w:rsid w:val="00EB2EF4"/>
    <w:rsid w:val="00ED53DD"/>
    <w:rsid w:val="00EE17F3"/>
    <w:rsid w:val="00EF0E42"/>
    <w:rsid w:val="00EF3622"/>
    <w:rsid w:val="00F0427E"/>
    <w:rsid w:val="00F2284B"/>
    <w:rsid w:val="00F43B9F"/>
    <w:rsid w:val="00F60B8F"/>
    <w:rsid w:val="00F61C6B"/>
    <w:rsid w:val="00F8233D"/>
    <w:rsid w:val="00FA0C78"/>
    <w:rsid w:val="00FA5692"/>
    <w:rsid w:val="00FA5E33"/>
    <w:rsid w:val="00FB390B"/>
    <w:rsid w:val="00FC510F"/>
    <w:rsid w:val="00FE0638"/>
    <w:rsid w:val="00FE718F"/>
    <w:rsid w:val="00FF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B9D5889"/>
  <w15:docId w15:val="{3D5512B0-65D3-457C-A821-62B5F2A4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Pr>
      <w:b/>
      <w:bCs/>
    </w:rPr>
  </w:style>
  <w:style w:type="character" w:customStyle="1" w:styleId="50">
    <w:name w:val="見出し 5 (文字)"/>
    <w:basedOn w:val="a0"/>
    <w:link w:val="5"/>
    <w:uiPriority w:val="9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rPr>
      <w:b/>
      <w:bCs/>
    </w:rPr>
  </w:style>
  <w:style w:type="character" w:customStyle="1" w:styleId="70">
    <w:name w:val="見出し 7 (文字)"/>
    <w:basedOn w:val="a0"/>
    <w:link w:val="7"/>
    <w:uiPriority w:val="9"/>
  </w:style>
  <w:style w:type="character" w:customStyle="1" w:styleId="80">
    <w:name w:val="見出し 8 (文字)"/>
    <w:basedOn w:val="a0"/>
    <w:link w:val="8"/>
    <w:uiPriority w:val="9"/>
  </w:style>
  <w:style w:type="character" w:customStyle="1" w:styleId="90">
    <w:name w:val="見出し 9 (文字)"/>
    <w:basedOn w:val="a0"/>
    <w:link w:val="9"/>
    <w:uiPriority w:val="9"/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jc w:val="center"/>
      <w:outlineLvl w:val="1"/>
    </w:pPr>
    <w:rPr>
      <w:rFonts w:asciiTheme="majorHAnsi" w:eastAsia="ＭＳ ゴシック" w:hAnsiTheme="majorHAnsi" w:cstheme="majorBidi"/>
      <w:sz w:val="24"/>
      <w:szCs w:val="24"/>
    </w:rPr>
  </w:style>
  <w:style w:type="character" w:customStyle="1" w:styleId="a6">
    <w:name w:val="副題 (文字)"/>
    <w:basedOn w:val="a0"/>
    <w:link w:val="a5"/>
    <w:uiPriority w:val="11"/>
    <w:rPr>
      <w:rFonts w:asciiTheme="majorHAnsi" w:eastAsia="ＭＳ ゴシック" w:hAnsiTheme="majorHAnsi" w:cstheme="majorBidi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21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9">
    <w:name w:val="Strong"/>
    <w:basedOn w:val="a0"/>
    <w:uiPriority w:val="22"/>
    <w:qFormat/>
    <w:rPr>
      <w:b/>
      <w:bCs/>
    </w:rPr>
  </w:style>
  <w:style w:type="paragraph" w:styleId="aa">
    <w:name w:val="Quote"/>
    <w:basedOn w:val="a"/>
    <w:next w:val="a"/>
    <w:link w:val="ab"/>
    <w:uiPriority w:val="29"/>
    <w:qFormat/>
    <w:rPr>
      <w:i/>
      <w:iCs/>
      <w:color w:val="000000" w:themeColor="text1"/>
    </w:rPr>
  </w:style>
  <w:style w:type="character" w:customStyle="1" w:styleId="ab">
    <w:name w:val="引用文 (文字)"/>
    <w:basedOn w:val="a0"/>
    <w:link w:val="aa"/>
    <w:uiPriority w:val="29"/>
    <w:rPr>
      <w:i/>
      <w:iCs/>
      <w:color w:val="000000" w:themeColor="text1"/>
    </w:rPr>
  </w:style>
  <w:style w:type="paragraph" w:styleId="22">
    <w:name w:val="Intense Quote"/>
    <w:basedOn w:val="a"/>
    <w:next w:val="a"/>
    <w:link w:val="23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3">
    <w:name w:val="引用文 2 (文字)"/>
    <w:basedOn w:val="a0"/>
    <w:link w:val="22"/>
    <w:uiPriority w:val="30"/>
    <w:rPr>
      <w:b/>
      <w:bCs/>
      <w:i/>
      <w:iCs/>
      <w:color w:val="4F81BD" w:themeColor="accent1"/>
    </w:rPr>
  </w:style>
  <w:style w:type="character" w:styleId="a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24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Pr>
      <w:b/>
      <w:bCs/>
      <w:smallCaps/>
      <w:spacing w:val="5"/>
    </w:rPr>
  </w:style>
  <w:style w:type="paragraph" w:styleId="ae">
    <w:name w:val="List Paragraph"/>
    <w:basedOn w:val="a"/>
    <w:uiPriority w:val="34"/>
    <w:qFormat/>
    <w:pPr>
      <w:ind w:leftChars="400" w:left="840"/>
    </w:p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0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1">
    <w:name w:val="header"/>
    <w:basedOn w:val="a"/>
    <w:link w:val="af2"/>
    <w:uiPriority w:val="99"/>
    <w:unhideWhenUsed/>
    <w:rsid w:val="008F1615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8F1615"/>
  </w:style>
  <w:style w:type="paragraph" w:styleId="af3">
    <w:name w:val="footer"/>
    <w:basedOn w:val="a"/>
    <w:link w:val="af4"/>
    <w:uiPriority w:val="99"/>
    <w:unhideWhenUsed/>
    <w:rsid w:val="008F1615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フッター (文字)"/>
    <w:basedOn w:val="a0"/>
    <w:link w:val="af3"/>
    <w:uiPriority w:val="99"/>
    <w:rsid w:val="008F1615"/>
  </w:style>
  <w:style w:type="paragraph" w:styleId="af5">
    <w:name w:val="Balloon Text"/>
    <w:basedOn w:val="a"/>
    <w:link w:val="af6"/>
    <w:uiPriority w:val="99"/>
    <w:semiHidden/>
    <w:unhideWhenUsed/>
    <w:rsid w:val="00EF36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6">
    <w:name w:val="吹き出し (文字)"/>
    <w:basedOn w:val="a0"/>
    <w:link w:val="af5"/>
    <w:uiPriority w:val="99"/>
    <w:semiHidden/>
    <w:rsid w:val="00EF3622"/>
    <w:rPr>
      <w:rFonts w:asciiTheme="majorHAnsi" w:eastAsiaTheme="majorEastAsia" w:hAnsiTheme="majorHAnsi" w:cstheme="majorBidi"/>
      <w:sz w:val="18"/>
      <w:szCs w:val="18"/>
    </w:rPr>
  </w:style>
  <w:style w:type="table" w:styleId="af7">
    <w:name w:val="Table Grid"/>
    <w:basedOn w:val="a1"/>
    <w:uiPriority w:val="39"/>
    <w:rsid w:val="00CE7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Date"/>
    <w:basedOn w:val="a"/>
    <w:next w:val="a"/>
    <w:link w:val="af9"/>
    <w:uiPriority w:val="99"/>
    <w:semiHidden/>
    <w:unhideWhenUsed/>
    <w:rsid w:val="008A5F2F"/>
  </w:style>
  <w:style w:type="character" w:customStyle="1" w:styleId="af9">
    <w:name w:val="日付 (文字)"/>
    <w:basedOn w:val="a0"/>
    <w:link w:val="af8"/>
    <w:uiPriority w:val="99"/>
    <w:semiHidden/>
    <w:rsid w:val="008A5F2F"/>
  </w:style>
  <w:style w:type="character" w:styleId="afa">
    <w:name w:val="Placeholder Text"/>
    <w:uiPriority w:val="99"/>
    <w:semiHidden/>
    <w:rsid w:val="00F8233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5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1041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 2010 look.dotx</Template>
  <TotalTime>10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2022-04-21T09:54:00Z</cp:lastPrinted>
  <dcterms:created xsi:type="dcterms:W3CDTF">2023-02-10T03:01:00Z</dcterms:created>
  <dcterms:modified xsi:type="dcterms:W3CDTF">2023-03-06T07:03:00Z</dcterms:modified>
</cp:coreProperties>
</file>