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98788" w14:textId="7389C87D" w:rsidR="009401DE" w:rsidRPr="00F47AB0" w:rsidRDefault="009401D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第</w:t>
      </w:r>
      <w:r w:rsidR="00F47AB0">
        <w:rPr>
          <w:rFonts w:ascii="ＭＳ Ｐゴシック" w:eastAsia="ＭＳ Ｐゴシック" w:hAnsi="ＭＳ Ｐゴシック" w:hint="eastAsia"/>
        </w:rPr>
        <w:t>１１</w:t>
      </w:r>
      <w:r w:rsidR="00F47AB0" w:rsidRPr="00F47AB0">
        <w:rPr>
          <w:rFonts w:ascii="ＭＳ Ｐゴシック" w:eastAsia="ＭＳ Ｐゴシック" w:hAnsi="ＭＳ Ｐゴシック"/>
        </w:rPr>
        <w:t>号様式</w:t>
      </w:r>
      <w:r w:rsidR="00F47AB0">
        <w:rPr>
          <w:rFonts w:ascii="ＭＳ Ｐゴシック" w:eastAsia="ＭＳ Ｐゴシック" w:hAnsi="ＭＳ Ｐゴシック" w:hint="eastAsia"/>
        </w:rPr>
        <w:t>（</w:t>
      </w:r>
      <w:r w:rsidR="00F47AB0" w:rsidRPr="00F47AB0">
        <w:rPr>
          <w:rFonts w:ascii="ＭＳ Ｐゴシック" w:eastAsia="ＭＳ Ｐゴシック" w:hAnsi="ＭＳ Ｐゴシック"/>
        </w:rPr>
        <w:t>第</w:t>
      </w:r>
      <w:r w:rsidR="00F47AB0">
        <w:rPr>
          <w:rFonts w:ascii="ＭＳ Ｐゴシック" w:eastAsia="ＭＳ Ｐゴシック" w:hAnsi="ＭＳ Ｐゴシック" w:hint="eastAsia"/>
        </w:rPr>
        <w:t>１８</w:t>
      </w:r>
      <w:r w:rsidR="00F47AB0" w:rsidRPr="00F47AB0">
        <w:rPr>
          <w:rFonts w:ascii="ＭＳ Ｐゴシック" w:eastAsia="ＭＳ Ｐゴシック" w:hAnsi="ＭＳ Ｐゴシック"/>
        </w:rPr>
        <w:t>条・第</w:t>
      </w:r>
      <w:r w:rsidR="00F47AB0">
        <w:rPr>
          <w:rFonts w:ascii="ＭＳ Ｐゴシック" w:eastAsia="ＭＳ Ｐゴシック" w:hAnsi="ＭＳ Ｐゴシック" w:hint="eastAsia"/>
        </w:rPr>
        <w:t>２１</w:t>
      </w:r>
      <w:r w:rsidR="00F47AB0" w:rsidRPr="00F47AB0">
        <w:rPr>
          <w:rFonts w:ascii="ＭＳ Ｐゴシック" w:eastAsia="ＭＳ Ｐゴシック" w:hAnsi="ＭＳ Ｐゴシック"/>
        </w:rPr>
        <w:t>条の</w:t>
      </w:r>
      <w:r w:rsidR="00F47AB0">
        <w:rPr>
          <w:rFonts w:ascii="ＭＳ Ｐゴシック" w:eastAsia="ＭＳ Ｐゴシック" w:hAnsi="ＭＳ Ｐゴシック" w:hint="eastAsia"/>
        </w:rPr>
        <w:t>１１)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510"/>
        <w:gridCol w:w="425"/>
        <w:gridCol w:w="745"/>
        <w:gridCol w:w="672"/>
        <w:gridCol w:w="709"/>
        <w:gridCol w:w="709"/>
        <w:gridCol w:w="4819"/>
      </w:tblGrid>
      <w:tr w:rsidR="00F47AB0" w:rsidRPr="0086469E" w14:paraId="792797B1" w14:textId="77777777" w:rsidTr="00F47AB0">
        <w:trPr>
          <w:trHeight w:val="3028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D2C3BD5" w14:textId="77777777" w:rsidR="00F47AB0" w:rsidRPr="0086469E" w:rsidRDefault="00F47AB0" w:rsidP="00B0102D">
            <w:pPr>
              <w:spacing w:before="120"/>
              <w:jc w:val="right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  <w:p w14:paraId="5500557C" w14:textId="77777777" w:rsidR="00F47AB0" w:rsidRPr="00F47AB0" w:rsidRDefault="00F47AB0" w:rsidP="00B0102D">
            <w:pPr>
              <w:spacing w:before="120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 xml:space="preserve">習志野市長　　　　　　</w:t>
            </w:r>
            <w:r w:rsidRPr="00F47AB0">
              <w:rPr>
                <w:rFonts w:ascii="ＭＳ Ｐゴシック" w:eastAsia="ＭＳ Ｐゴシック" w:hAnsi="ＭＳ Ｐゴシック" w:hint="eastAsia"/>
              </w:rPr>
              <w:t xml:space="preserve">　宛て</w:t>
            </w:r>
          </w:p>
          <w:p w14:paraId="08DC60AC" w14:textId="77777777" w:rsidR="00F47AB0" w:rsidRPr="0086469E" w:rsidRDefault="00F47AB0" w:rsidP="00B0102D">
            <w:pPr>
              <w:rPr>
                <w:rFonts w:ascii="ＭＳ Ｐゴシック" w:eastAsia="ＭＳ Ｐゴシック" w:hAnsi="ＭＳ Ｐゴシック"/>
              </w:rPr>
            </w:pPr>
          </w:p>
          <w:p w14:paraId="09756C2C" w14:textId="4F50E25E" w:rsidR="00F47AB0" w:rsidRPr="0086469E" w:rsidRDefault="00F47AB0" w:rsidP="00F47AB0">
            <w:pPr>
              <w:ind w:leftChars="1426" w:left="3721"/>
              <w:jc w:val="left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 xml:space="preserve">届出者　　住所（所在地）　</w:t>
            </w:r>
            <w:r w:rsidRPr="0086469E">
              <w:rPr>
                <w:rFonts w:ascii="ＭＳ Ｐゴシック" w:eastAsia="ＭＳ Ｐゴシック" w:hAnsi="ＭＳ Ｐゴシック"/>
              </w:rPr>
              <w:t>(</w:t>
            </w:r>
            <w:r w:rsidRPr="0086469E">
              <w:rPr>
                <w:rFonts w:ascii="ＭＳ Ｐゴシック" w:eastAsia="ＭＳ Ｐゴシック" w:hAnsi="ＭＳ Ｐゴシック" w:hint="eastAsia"/>
              </w:rPr>
              <w:t xml:space="preserve">郵便番号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86469E">
              <w:rPr>
                <w:rFonts w:ascii="ＭＳ Ｐゴシック" w:eastAsia="ＭＳ Ｐゴシック" w:hAnsi="ＭＳ Ｐゴシック"/>
              </w:rPr>
              <w:t>)</w:t>
            </w:r>
          </w:p>
          <w:p w14:paraId="78C3849C" w14:textId="77777777" w:rsidR="00F47AB0" w:rsidRPr="00F47AB0" w:rsidRDefault="00F47AB0" w:rsidP="00F47AB0">
            <w:pPr>
              <w:ind w:leftChars="1861" w:left="4856"/>
              <w:jc w:val="left"/>
              <w:rPr>
                <w:rFonts w:ascii="ＭＳ Ｐゴシック" w:eastAsia="ＭＳ Ｐゴシック" w:hAnsi="ＭＳ Ｐゴシック"/>
              </w:rPr>
            </w:pPr>
          </w:p>
          <w:p w14:paraId="7FC35073" w14:textId="396F7F39" w:rsidR="00F47AB0" w:rsidRPr="0086469E" w:rsidRDefault="00F47AB0" w:rsidP="00F47AB0">
            <w:pPr>
              <w:ind w:leftChars="1861" w:left="4856"/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  <w:r w:rsidRPr="0086469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</w:t>
            </w:r>
            <w:r w:rsidRPr="0086469E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</w:p>
          <w:p w14:paraId="02F24EAE" w14:textId="537EB514" w:rsidR="00F47AB0" w:rsidRPr="0086469E" w:rsidRDefault="00F47AB0" w:rsidP="00F47AB0">
            <w:pPr>
              <w:spacing w:before="120"/>
              <w:ind w:leftChars="1861" w:left="4856"/>
              <w:jc w:val="left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>氏名</w:t>
            </w:r>
            <w:r w:rsidRPr="0086469E">
              <w:rPr>
                <w:rFonts w:ascii="ＭＳ Ｐゴシック" w:eastAsia="ＭＳ Ｐゴシック" w:hAnsi="ＭＳ Ｐゴシック"/>
              </w:rPr>
              <w:t>(</w:t>
            </w:r>
            <w:r w:rsidRPr="0086469E">
              <w:rPr>
                <w:rFonts w:ascii="ＭＳ Ｐゴシック" w:eastAsia="ＭＳ Ｐゴシック" w:hAnsi="ＭＳ Ｐゴシック" w:hint="eastAsia"/>
              </w:rPr>
              <w:t>名称および代表者の氏名</w:t>
            </w:r>
            <w:r w:rsidRPr="0086469E">
              <w:rPr>
                <w:rFonts w:ascii="ＭＳ Ｐゴシック" w:eastAsia="ＭＳ Ｐゴシック" w:hAnsi="ＭＳ Ｐゴシック"/>
              </w:rPr>
              <w:t>)</w:t>
            </w:r>
            <w:r w:rsidRPr="0086469E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24C12947" w14:textId="77777777" w:rsidR="00F47AB0" w:rsidRPr="0086469E" w:rsidRDefault="00F47AB0" w:rsidP="00F47AB0">
            <w:pPr>
              <w:ind w:leftChars="1861" w:left="4856"/>
              <w:jc w:val="left"/>
              <w:rPr>
                <w:rFonts w:ascii="ＭＳ Ｐゴシック" w:eastAsia="ＭＳ Ｐゴシック" w:hAnsi="ＭＳ Ｐゴシック"/>
              </w:rPr>
            </w:pPr>
          </w:p>
          <w:p w14:paraId="215947E3" w14:textId="3D6B8B0D" w:rsidR="00F47AB0" w:rsidRPr="0086469E" w:rsidRDefault="00F47AB0" w:rsidP="00F47AB0">
            <w:pPr>
              <w:ind w:leftChars="1861" w:left="4856"/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  <w:r w:rsidRPr="0086469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</w:t>
            </w:r>
            <w:r w:rsidRPr="0086469E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</w:p>
        </w:tc>
      </w:tr>
      <w:tr w:rsidR="00F47AB0" w:rsidRPr="0086469E" w14:paraId="0420494D" w14:textId="77777777" w:rsidTr="00F47AB0">
        <w:trPr>
          <w:trHeight w:val="579"/>
        </w:trPr>
        <w:tc>
          <w:tcPr>
            <w:tcW w:w="3402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EF36565" w14:textId="77777777" w:rsidR="00F47AB0" w:rsidRPr="0086469E" w:rsidRDefault="00F47AB0" w:rsidP="00B0102D">
            <w:pPr>
              <w:spacing w:before="120" w:after="120"/>
              <w:jc w:val="center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5DCE2" w14:textId="77777777" w:rsidR="00F47AB0" w:rsidRPr="00F47AB0" w:rsidRDefault="00F47AB0" w:rsidP="00B0102D">
            <w:pPr>
              <w:spacing w:before="120" w:after="120"/>
              <w:jc w:val="distribute"/>
              <w:rPr>
                <w:rFonts w:ascii="ＭＳ Ｐゴシック" w:eastAsia="ＭＳ Ｐゴシック" w:hAnsi="ＭＳ Ｐゴシック"/>
              </w:rPr>
            </w:pPr>
            <w:r w:rsidRPr="00F47AB0">
              <w:rPr>
                <w:rFonts w:ascii="ＭＳ Ｐゴシック" w:eastAsia="ＭＳ Ｐゴシック" w:hAnsi="ＭＳ Ｐゴシック" w:hint="eastAsia"/>
              </w:rPr>
              <w:t>この届出の取扱者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C77BA6B" w14:textId="47F0BD82" w:rsidR="00F47AB0" w:rsidRPr="0086469E" w:rsidRDefault="00F47AB0" w:rsidP="00B0102D">
            <w:pPr>
              <w:autoSpaceDN w:val="0"/>
              <w:ind w:right="-113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 xml:space="preserve">職氏名　　　　</w:t>
            </w:r>
            <w:r w:rsidRPr="0086469E">
              <w:rPr>
                <w:rFonts w:ascii="ＭＳ Ｐゴシック" w:eastAsia="ＭＳ Ｐゴシック" w:hAnsi="ＭＳ Ｐゴシック"/>
              </w:rPr>
              <w:t>(</w:t>
            </w:r>
            <w:r w:rsidRPr="0086469E">
              <w:rPr>
                <w:rFonts w:ascii="ＭＳ Ｐゴシック" w:eastAsia="ＭＳ Ｐゴシック" w:hAnsi="ＭＳ Ｐゴシック" w:hint="eastAsia"/>
              </w:rPr>
              <w:t>電話番号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</w:t>
            </w:r>
            <w:r w:rsidRPr="0086469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6469E">
              <w:rPr>
                <w:rFonts w:ascii="ＭＳ Ｐゴシック" w:eastAsia="ＭＳ Ｐゴシック" w:hAnsi="ＭＳ Ｐゴシック"/>
              </w:rPr>
              <w:t>)</w:t>
            </w:r>
          </w:p>
          <w:p w14:paraId="78377F6C" w14:textId="7B4CAF5F" w:rsidR="00F47AB0" w:rsidRPr="0086469E" w:rsidRDefault="00F47AB0" w:rsidP="00F47AB0">
            <w:pPr>
              <w:spacing w:before="120" w:after="120"/>
              <w:jc w:val="left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</w:t>
            </w:r>
          </w:p>
        </w:tc>
      </w:tr>
      <w:tr w:rsidR="00F47AB0" w:rsidRPr="0086469E" w14:paraId="14166006" w14:textId="77777777" w:rsidTr="00F47AB0">
        <w:trPr>
          <w:trHeight w:val="854"/>
        </w:trPr>
        <w:tc>
          <w:tcPr>
            <w:tcW w:w="9639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5A8B436" w14:textId="77777777" w:rsidR="00F47AB0" w:rsidRPr="00F47AB0" w:rsidRDefault="00F47AB0" w:rsidP="00B0102D">
            <w:pPr>
              <w:spacing w:before="120" w:after="120"/>
              <w:jc w:val="center"/>
              <w:rPr>
                <w:rFonts w:ascii="ＭＳ Ｐゴシック" w:eastAsia="ＭＳ Ｐゴシック" w:hAnsi="ＭＳ Ｐゴシック"/>
                <w:sz w:val="28"/>
                <w:szCs w:val="22"/>
              </w:rPr>
            </w:pPr>
            <w:r w:rsidRPr="00F47AB0">
              <w:rPr>
                <w:rFonts w:ascii="ＭＳ Ｐゴシック" w:eastAsia="ＭＳ Ｐゴシック" w:hAnsi="ＭＳ Ｐゴシック" w:hint="eastAsia"/>
                <w:spacing w:val="100"/>
                <w:sz w:val="28"/>
                <w:szCs w:val="22"/>
              </w:rPr>
              <w:t>工場等承継届出</w:t>
            </w:r>
            <w:r w:rsidRPr="00F47AB0">
              <w:rPr>
                <w:rFonts w:ascii="ＭＳ Ｐゴシック" w:eastAsia="ＭＳ Ｐゴシック" w:hAnsi="ＭＳ Ｐゴシック" w:hint="eastAsia"/>
                <w:sz w:val="28"/>
                <w:szCs w:val="22"/>
              </w:rPr>
              <w:t>書</w:t>
            </w:r>
          </w:p>
        </w:tc>
      </w:tr>
      <w:tr w:rsidR="00F47AB0" w:rsidRPr="0086469E" w14:paraId="3346892A" w14:textId="77777777" w:rsidTr="00F47AB0">
        <w:trPr>
          <w:trHeight w:val="611"/>
        </w:trPr>
        <w:tc>
          <w:tcPr>
            <w:tcW w:w="156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96E88F1" w14:textId="77777777" w:rsidR="00F47AB0" w:rsidRPr="0086469E" w:rsidRDefault="00F47AB0" w:rsidP="00B0102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  <w:spacing w:val="320"/>
              </w:rPr>
              <w:t>工</w:t>
            </w:r>
            <w:r w:rsidRPr="0086469E">
              <w:rPr>
                <w:rFonts w:ascii="ＭＳ Ｐゴシック" w:eastAsia="ＭＳ Ｐゴシック" w:hAnsi="ＭＳ Ｐゴシック" w:hint="eastAsia"/>
              </w:rPr>
              <w:t>場</w:t>
            </w:r>
          </w:p>
          <w:p w14:paraId="60885952" w14:textId="77777777" w:rsidR="00F47AB0" w:rsidRPr="0086469E" w:rsidRDefault="00F47AB0" w:rsidP="00B0102D">
            <w:pPr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>指定作業場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77B79" w14:textId="77777777" w:rsidR="00F47AB0" w:rsidRPr="0086469E" w:rsidRDefault="00F47AB0" w:rsidP="00B0102D">
            <w:pPr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>の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8C540" w14:textId="77777777" w:rsidR="00F47AB0" w:rsidRPr="00F47AB0" w:rsidRDefault="00F47AB0" w:rsidP="00B0102D">
            <w:pPr>
              <w:rPr>
                <w:rFonts w:ascii="ＭＳ Ｐゴシック" w:eastAsia="ＭＳ Ｐゴシック" w:hAnsi="ＭＳ Ｐゴシック"/>
                <w:dstrike/>
                <w:u w:val="single"/>
              </w:rPr>
            </w:pPr>
            <w:r w:rsidRPr="00F47AB0">
              <w:rPr>
                <w:rFonts w:ascii="ＭＳ Ｐゴシック" w:eastAsia="ＭＳ Ｐゴシック" w:hAnsi="ＭＳ Ｐゴシック" w:hint="eastAsia"/>
                <w:dstrike/>
              </w:rPr>
              <w:t>設置の認可</w:t>
            </w:r>
          </w:p>
          <w:p w14:paraId="07A3D822" w14:textId="77777777" w:rsidR="00F47AB0" w:rsidRPr="0086469E" w:rsidRDefault="00F47AB0" w:rsidP="00B0102D">
            <w:pPr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>揚水施設の届出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3A74673" w14:textId="6FE04569" w:rsidR="00F47AB0" w:rsidRPr="0086469E" w:rsidRDefault="00F47AB0" w:rsidP="00B0102D">
            <w:pPr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>を受けた者の地位を承継したので、習志野市</w:t>
            </w:r>
          </w:p>
        </w:tc>
      </w:tr>
      <w:tr w:rsidR="00F47AB0" w:rsidRPr="0086469E" w14:paraId="509A25D6" w14:textId="77777777" w:rsidTr="00F47AB0">
        <w:trPr>
          <w:trHeight w:val="415"/>
        </w:trPr>
        <w:tc>
          <w:tcPr>
            <w:tcW w:w="9639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8CC80" w14:textId="2C603D66" w:rsidR="00F47AB0" w:rsidRPr="0086469E" w:rsidRDefault="00F47AB0" w:rsidP="00B0102D">
            <w:pPr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>環境保全条例</w:t>
            </w:r>
            <w:r>
              <w:rPr>
                <w:rFonts w:ascii="ＭＳ Ｐゴシック" w:eastAsia="ＭＳ Ｐゴシック" w:hAnsi="ＭＳ Ｐゴシック" w:hint="eastAsia"/>
              </w:rPr>
              <w:t xml:space="preserve"> 第１８条の２第６項 </w:t>
            </w:r>
            <w:r w:rsidRPr="0086469E">
              <w:rPr>
                <w:rFonts w:ascii="ＭＳ Ｐゴシック" w:eastAsia="ＭＳ Ｐゴシック" w:hAnsi="ＭＳ Ｐゴシック" w:hint="eastAsia"/>
              </w:rPr>
              <w:t>の規定により、次のとおり届け出ます。</w:t>
            </w:r>
          </w:p>
        </w:tc>
      </w:tr>
      <w:tr w:rsidR="00F47AB0" w:rsidRPr="0086469E" w14:paraId="1F3F2D5B" w14:textId="77777777" w:rsidTr="00F47AB0">
        <w:trPr>
          <w:trHeight w:val="428"/>
        </w:trPr>
        <w:tc>
          <w:tcPr>
            <w:tcW w:w="273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AA6CB1" w14:textId="77777777" w:rsidR="00F47AB0" w:rsidRPr="0086469E" w:rsidRDefault="00F47AB0" w:rsidP="00B0102D">
            <w:pPr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>認可番号・年月日</w:t>
            </w:r>
          </w:p>
        </w:tc>
        <w:tc>
          <w:tcPr>
            <w:tcW w:w="6909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91895FF" w14:textId="522C7C67" w:rsidR="00F47AB0" w:rsidRPr="0086469E" w:rsidRDefault="00F47AB0" w:rsidP="00B0102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86469E">
              <w:rPr>
                <w:rFonts w:ascii="ＭＳ Ｐゴシック" w:eastAsia="ＭＳ Ｐゴシック" w:hAnsi="ＭＳ Ｐゴシック" w:hint="eastAsia"/>
              </w:rPr>
              <w:t xml:space="preserve">　第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6469E">
              <w:rPr>
                <w:rFonts w:ascii="ＭＳ Ｐゴシック" w:eastAsia="ＭＳ Ｐゴシック" w:hAnsi="ＭＳ Ｐゴシック" w:hint="eastAsia"/>
              </w:rPr>
              <w:t xml:space="preserve">　　　号　　　　　　年　　　月　　　日</w:t>
            </w:r>
          </w:p>
        </w:tc>
      </w:tr>
      <w:tr w:rsidR="00F47AB0" w:rsidRPr="0086469E" w14:paraId="4025FB19" w14:textId="77777777" w:rsidTr="00F47AB0">
        <w:trPr>
          <w:trHeight w:val="765"/>
        </w:trPr>
        <w:tc>
          <w:tcPr>
            <w:tcW w:w="1560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55BBCE1B" w14:textId="77777777" w:rsidR="00F47AB0" w:rsidRPr="0086469E" w:rsidRDefault="00F47AB0" w:rsidP="00B0102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  <w:spacing w:val="320"/>
              </w:rPr>
              <w:t>工</w:t>
            </w:r>
            <w:r w:rsidRPr="0086469E">
              <w:rPr>
                <w:rFonts w:ascii="ＭＳ Ｐゴシック" w:eastAsia="ＭＳ Ｐゴシック" w:hAnsi="ＭＳ Ｐゴシック" w:hint="eastAsia"/>
              </w:rPr>
              <w:t>場</w:t>
            </w:r>
          </w:p>
          <w:p w14:paraId="20DEB7AE" w14:textId="77777777" w:rsidR="00F47AB0" w:rsidRPr="0086469E" w:rsidRDefault="00F47AB0" w:rsidP="00B0102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>指定作業場</w:t>
            </w:r>
          </w:p>
        </w:tc>
        <w:tc>
          <w:tcPr>
            <w:tcW w:w="1170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1B3947D5" w14:textId="77777777" w:rsidR="00F47AB0" w:rsidRPr="0086469E" w:rsidRDefault="00F47AB0" w:rsidP="00B0102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>の名称</w:t>
            </w:r>
          </w:p>
        </w:tc>
        <w:tc>
          <w:tcPr>
            <w:tcW w:w="6909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7F858400" w14:textId="77777777" w:rsidR="00F47AB0" w:rsidRPr="0086469E" w:rsidRDefault="00F47AB0" w:rsidP="00B0102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F47AB0" w:rsidRPr="0086469E" w14:paraId="5A8E1BE8" w14:textId="77777777" w:rsidTr="00F47AB0">
        <w:trPr>
          <w:trHeight w:val="765"/>
        </w:trPr>
        <w:tc>
          <w:tcPr>
            <w:tcW w:w="1560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0C1EB4BE" w14:textId="77777777" w:rsidR="00F47AB0" w:rsidRPr="0086469E" w:rsidRDefault="00F47AB0" w:rsidP="00B0102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  <w:spacing w:val="320"/>
              </w:rPr>
              <w:t>工</w:t>
            </w:r>
            <w:r w:rsidRPr="0086469E">
              <w:rPr>
                <w:rFonts w:ascii="ＭＳ Ｐゴシック" w:eastAsia="ＭＳ Ｐゴシック" w:hAnsi="ＭＳ Ｐゴシック" w:hint="eastAsia"/>
              </w:rPr>
              <w:t>場</w:t>
            </w:r>
          </w:p>
          <w:p w14:paraId="11089B84" w14:textId="77777777" w:rsidR="00F47AB0" w:rsidRPr="0086469E" w:rsidRDefault="00F47AB0" w:rsidP="00B0102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>指定作業場</w:t>
            </w:r>
          </w:p>
        </w:tc>
        <w:tc>
          <w:tcPr>
            <w:tcW w:w="1170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1242DD2A" w14:textId="77777777" w:rsidR="00F47AB0" w:rsidRPr="0086469E" w:rsidRDefault="00F47AB0" w:rsidP="00B0102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F47AB0">
              <w:rPr>
                <w:rFonts w:ascii="ＭＳ Ｐゴシック" w:eastAsia="ＭＳ Ｐゴシック" w:hAnsi="ＭＳ Ｐゴシック" w:hint="eastAsia"/>
                <w:spacing w:val="11"/>
                <w:kern w:val="0"/>
                <w:fitText w:val="914" w:id="-452183808"/>
              </w:rPr>
              <w:t>の所在</w:t>
            </w:r>
            <w:r w:rsidRPr="00F47AB0">
              <w:rPr>
                <w:rFonts w:ascii="ＭＳ Ｐゴシック" w:eastAsia="ＭＳ Ｐゴシック" w:hAnsi="ＭＳ Ｐゴシック" w:hint="eastAsia"/>
                <w:spacing w:val="-10"/>
                <w:kern w:val="0"/>
                <w:fitText w:val="914" w:id="-452183808"/>
              </w:rPr>
              <w:t>地</w:t>
            </w:r>
          </w:p>
        </w:tc>
        <w:tc>
          <w:tcPr>
            <w:tcW w:w="6909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2A2B4F4E" w14:textId="77777777" w:rsidR="00F47AB0" w:rsidRPr="0086469E" w:rsidRDefault="00F47AB0" w:rsidP="00B0102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F47AB0" w:rsidRPr="0086469E" w14:paraId="0A7B7B74" w14:textId="77777777" w:rsidTr="00F47AB0">
        <w:trPr>
          <w:cantSplit/>
          <w:trHeight w:val="497"/>
        </w:trPr>
        <w:tc>
          <w:tcPr>
            <w:tcW w:w="273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D17271" w14:textId="77777777" w:rsidR="00F47AB0" w:rsidRPr="0086469E" w:rsidRDefault="00F47AB0" w:rsidP="00F47AB0">
            <w:pPr>
              <w:ind w:rightChars="-79" w:right="-206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  <w:spacing w:val="160"/>
              </w:rPr>
              <w:t>承継年月</w:t>
            </w:r>
            <w:r w:rsidRPr="0086469E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  <w:tc>
          <w:tcPr>
            <w:tcW w:w="6909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362026C1" w14:textId="2BD4299F" w:rsidR="00F47AB0" w:rsidRPr="0086469E" w:rsidRDefault="00F47AB0" w:rsidP="00B0102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86469E">
              <w:rPr>
                <w:rFonts w:ascii="ＭＳ Ｐゴシック" w:eastAsia="ＭＳ Ｐゴシック" w:hAnsi="ＭＳ Ｐゴシック" w:hint="eastAsia"/>
              </w:rPr>
              <w:t xml:space="preserve">　　　　年　　　月　　　日</w:t>
            </w:r>
          </w:p>
        </w:tc>
      </w:tr>
      <w:tr w:rsidR="00F47AB0" w:rsidRPr="0086469E" w14:paraId="48CC2B3D" w14:textId="77777777" w:rsidTr="00F47AB0">
        <w:trPr>
          <w:cantSplit/>
          <w:trHeight w:val="640"/>
        </w:trPr>
        <w:tc>
          <w:tcPr>
            <w:tcW w:w="1050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3E3BD39A" w14:textId="77777777" w:rsidR="00F47AB0" w:rsidRPr="0086469E" w:rsidRDefault="00F47AB0" w:rsidP="00F47AB0">
            <w:pPr>
              <w:ind w:rightChars="-68" w:right="-177"/>
              <w:jc w:val="left"/>
              <w:rPr>
                <w:rFonts w:ascii="ＭＳ Ｐゴシック" w:eastAsia="ＭＳ Ｐゴシック" w:hAnsi="ＭＳ Ｐゴシック"/>
              </w:rPr>
            </w:pPr>
            <w:r w:rsidRPr="00F47AB0">
              <w:rPr>
                <w:rFonts w:ascii="ＭＳ Ｐゴシック" w:eastAsia="ＭＳ Ｐゴシック" w:hAnsi="ＭＳ Ｐゴシック" w:hint="eastAsia"/>
                <w:spacing w:val="11"/>
                <w:kern w:val="0"/>
                <w:fitText w:val="914" w:id="-452183296"/>
              </w:rPr>
              <w:t>被承継</w:t>
            </w:r>
            <w:r w:rsidRPr="00F47AB0">
              <w:rPr>
                <w:rFonts w:ascii="ＭＳ Ｐゴシック" w:eastAsia="ＭＳ Ｐゴシック" w:hAnsi="ＭＳ Ｐゴシック" w:hint="eastAsia"/>
                <w:spacing w:val="-16"/>
                <w:kern w:val="0"/>
                <w:fitText w:val="914" w:id="-452183296"/>
              </w:rPr>
              <w:t>人</w:t>
            </w:r>
          </w:p>
        </w:tc>
        <w:tc>
          <w:tcPr>
            <w:tcW w:w="1680" w:type="dxa"/>
            <w:gridSpan w:val="3"/>
            <w:tcBorders>
              <w:right w:val="single" w:sz="12" w:space="0" w:color="auto"/>
            </w:tcBorders>
            <w:vAlign w:val="center"/>
          </w:tcPr>
          <w:p w14:paraId="18319935" w14:textId="77777777" w:rsidR="00F47AB0" w:rsidRPr="0086469E" w:rsidRDefault="00F47AB0" w:rsidP="00F47AB0">
            <w:pPr>
              <w:ind w:rightChars="-25" w:right="-65"/>
              <w:jc w:val="left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>氏名又は名称</w:t>
            </w:r>
          </w:p>
        </w:tc>
        <w:tc>
          <w:tcPr>
            <w:tcW w:w="6909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41CF4D10" w14:textId="77777777" w:rsidR="00F47AB0" w:rsidRPr="0086469E" w:rsidRDefault="00F47AB0" w:rsidP="00B0102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F47AB0" w:rsidRPr="0086469E" w14:paraId="27C328FD" w14:textId="77777777" w:rsidTr="00F47AB0">
        <w:trPr>
          <w:cantSplit/>
          <w:trHeight w:val="64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14:paraId="5BA3A77D" w14:textId="77777777" w:rsidR="00F47AB0" w:rsidRPr="0086469E" w:rsidRDefault="00F47AB0" w:rsidP="00B0102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gridSpan w:val="3"/>
            <w:tcBorders>
              <w:right w:val="single" w:sz="12" w:space="0" w:color="auto"/>
            </w:tcBorders>
            <w:vAlign w:val="center"/>
          </w:tcPr>
          <w:p w14:paraId="32F671AF" w14:textId="77777777" w:rsidR="00F47AB0" w:rsidRDefault="00F47AB0" w:rsidP="00B0102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>住所又は</w:t>
            </w:r>
          </w:p>
          <w:p w14:paraId="305D4891" w14:textId="40F931C0" w:rsidR="00F47AB0" w:rsidRPr="0086469E" w:rsidRDefault="00F47AB0" w:rsidP="00B0102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6909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05B5BA92" w14:textId="77777777" w:rsidR="00F47AB0" w:rsidRPr="0086469E" w:rsidRDefault="00F47AB0" w:rsidP="00B0102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F47AB0" w:rsidRPr="0086469E" w14:paraId="6EB672DE" w14:textId="77777777" w:rsidTr="00F47AB0">
        <w:trPr>
          <w:trHeight w:val="456"/>
        </w:trPr>
        <w:tc>
          <w:tcPr>
            <w:tcW w:w="273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08435C" w14:textId="77777777" w:rsidR="00F47AB0" w:rsidRPr="0086469E" w:rsidRDefault="00F47AB0" w:rsidP="00B0102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  <w:spacing w:val="60"/>
              </w:rPr>
              <w:t>承継の原</w:t>
            </w:r>
            <w:r w:rsidRPr="0086469E">
              <w:rPr>
                <w:rFonts w:ascii="ＭＳ Ｐゴシック" w:eastAsia="ＭＳ Ｐゴシック" w:hAnsi="ＭＳ Ｐゴシック" w:hint="eastAsia"/>
              </w:rPr>
              <w:t>因</w:t>
            </w:r>
          </w:p>
        </w:tc>
        <w:tc>
          <w:tcPr>
            <w:tcW w:w="6909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90CE4E8" w14:textId="77777777" w:rsidR="00F47AB0" w:rsidRPr="0086469E" w:rsidRDefault="00F47AB0" w:rsidP="00B0102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6469E">
              <w:rPr>
                <w:rFonts w:ascii="ＭＳ Ｐゴシック" w:eastAsia="ＭＳ Ｐゴシック" w:hAnsi="ＭＳ Ｐゴシック"/>
              </w:rPr>
              <w:t>1</w:t>
            </w:r>
            <w:r w:rsidRPr="0086469E">
              <w:rPr>
                <w:rFonts w:ascii="ＭＳ Ｐゴシック" w:eastAsia="ＭＳ Ｐゴシック" w:hAnsi="ＭＳ Ｐゴシック" w:hint="eastAsia"/>
              </w:rPr>
              <w:t xml:space="preserve">　譲受け　</w:t>
            </w:r>
            <w:r w:rsidRPr="0086469E">
              <w:rPr>
                <w:rFonts w:ascii="ＭＳ Ｐゴシック" w:eastAsia="ＭＳ Ｐゴシック" w:hAnsi="ＭＳ Ｐゴシック"/>
              </w:rPr>
              <w:t>2</w:t>
            </w:r>
            <w:r w:rsidRPr="0086469E">
              <w:rPr>
                <w:rFonts w:ascii="ＭＳ Ｐゴシック" w:eastAsia="ＭＳ Ｐゴシック" w:hAnsi="ＭＳ Ｐゴシック" w:hint="eastAsia"/>
              </w:rPr>
              <w:t xml:space="preserve">　借受け　</w:t>
            </w:r>
            <w:r w:rsidRPr="0086469E">
              <w:rPr>
                <w:rFonts w:ascii="ＭＳ Ｐゴシック" w:eastAsia="ＭＳ Ｐゴシック" w:hAnsi="ＭＳ Ｐゴシック"/>
              </w:rPr>
              <w:t>3</w:t>
            </w:r>
            <w:r w:rsidRPr="0086469E">
              <w:rPr>
                <w:rFonts w:ascii="ＭＳ Ｐゴシック" w:eastAsia="ＭＳ Ｐゴシック" w:hAnsi="ＭＳ Ｐゴシック" w:hint="eastAsia"/>
              </w:rPr>
              <w:t xml:space="preserve">　相続　</w:t>
            </w:r>
            <w:r w:rsidRPr="0086469E">
              <w:rPr>
                <w:rFonts w:ascii="ＭＳ Ｐゴシック" w:eastAsia="ＭＳ Ｐゴシック" w:hAnsi="ＭＳ Ｐゴシック"/>
              </w:rPr>
              <w:t>4</w:t>
            </w:r>
            <w:r w:rsidRPr="0086469E">
              <w:rPr>
                <w:rFonts w:ascii="ＭＳ Ｐゴシック" w:eastAsia="ＭＳ Ｐゴシック" w:hAnsi="ＭＳ Ｐゴシック" w:hint="eastAsia"/>
              </w:rPr>
              <w:t xml:space="preserve">　合併　</w:t>
            </w:r>
            <w:r w:rsidRPr="0086469E">
              <w:rPr>
                <w:rFonts w:ascii="ＭＳ Ｐゴシック" w:eastAsia="ＭＳ Ｐゴシック" w:hAnsi="ＭＳ Ｐゴシック"/>
              </w:rPr>
              <w:t>5</w:t>
            </w:r>
            <w:r w:rsidRPr="0086469E">
              <w:rPr>
                <w:rFonts w:ascii="ＭＳ Ｐゴシック" w:eastAsia="ＭＳ Ｐゴシック" w:hAnsi="ＭＳ Ｐゴシック" w:hint="eastAsia"/>
              </w:rPr>
              <w:t xml:space="preserve">　分割</w:t>
            </w:r>
          </w:p>
        </w:tc>
      </w:tr>
      <w:tr w:rsidR="00F47AB0" w:rsidRPr="0086469E" w14:paraId="313BDC2E" w14:textId="77777777" w:rsidTr="00F47AB0">
        <w:trPr>
          <w:trHeight w:val="1671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19FA3" w14:textId="77777777" w:rsidR="00F47AB0" w:rsidRPr="0086469E" w:rsidRDefault="00F47AB0" w:rsidP="00B0102D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86469E">
              <w:rPr>
                <w:rFonts w:ascii="ＭＳ Ｐゴシック" w:eastAsia="ＭＳ Ｐゴシック" w:hAnsi="ＭＳ Ｐゴシック" w:hint="eastAsia"/>
              </w:rPr>
              <w:t>※</w:t>
            </w:r>
            <w:r w:rsidRPr="0086469E">
              <w:rPr>
                <w:rFonts w:ascii="ＭＳ Ｐゴシック" w:eastAsia="ＭＳ Ｐゴシック" w:hAnsi="ＭＳ Ｐゴシック" w:hint="eastAsia"/>
                <w:spacing w:val="40"/>
              </w:rPr>
              <w:t>受付</w:t>
            </w:r>
            <w:r w:rsidRPr="0086469E">
              <w:rPr>
                <w:rFonts w:ascii="ＭＳ Ｐゴシック" w:eastAsia="ＭＳ Ｐゴシック" w:hAnsi="ＭＳ Ｐゴシック" w:hint="eastAsia"/>
              </w:rPr>
              <w:t>欄</w:t>
            </w:r>
          </w:p>
          <w:p w14:paraId="04362D20" w14:textId="77777777" w:rsidR="00F47AB0" w:rsidRPr="0086469E" w:rsidRDefault="00F47AB0" w:rsidP="00B0102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D6DD03C" w14:textId="77777777" w:rsidR="00F47AB0" w:rsidRPr="0086469E" w:rsidRDefault="00F47AB0" w:rsidP="00B0102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0547DED2" w14:textId="220A52D0" w:rsidR="00F47AB0" w:rsidRPr="0086469E" w:rsidRDefault="00F47AB0" w:rsidP="00B0102D">
            <w:pPr>
              <w:jc w:val="left"/>
              <w:rPr>
                <w:rFonts w:ascii="ＭＳ Ｐゴシック" w:eastAsia="ＭＳ Ｐゴシック" w:hAnsi="ＭＳ Ｐゴシック" w:hint="eastAsia"/>
                <w:b/>
                <w:bCs/>
                <w:u w:val="single"/>
              </w:rPr>
            </w:pPr>
          </w:p>
        </w:tc>
      </w:tr>
    </w:tbl>
    <w:p w14:paraId="31BD5405" w14:textId="77777777" w:rsidR="00F47AB0" w:rsidRPr="00F47AB0" w:rsidRDefault="00F47AB0" w:rsidP="00F47AB0">
      <w:pPr>
        <w:rPr>
          <w:rFonts w:ascii="ＭＳ Ｐゴシック" w:eastAsia="ＭＳ Ｐゴシック" w:hAnsi="ＭＳ Ｐゴシック"/>
        </w:rPr>
      </w:pPr>
      <w:r w:rsidRPr="00F47AB0">
        <w:rPr>
          <w:rFonts w:ascii="ＭＳ Ｐゴシック" w:eastAsia="ＭＳ Ｐゴシック" w:hAnsi="ＭＳ Ｐゴシック" w:hint="eastAsia"/>
        </w:rPr>
        <w:t>備考</w:t>
      </w:r>
    </w:p>
    <w:p w14:paraId="474D21DA" w14:textId="77777777" w:rsidR="00F47AB0" w:rsidRPr="00F47AB0" w:rsidRDefault="00F47AB0" w:rsidP="00F47AB0">
      <w:pPr>
        <w:rPr>
          <w:rFonts w:ascii="ＭＳ Ｐゴシック" w:eastAsia="ＭＳ Ｐゴシック" w:hAnsi="ＭＳ Ｐゴシック"/>
        </w:rPr>
      </w:pPr>
      <w:r w:rsidRPr="00F47AB0">
        <w:rPr>
          <w:rFonts w:ascii="ＭＳ Ｐゴシック" w:eastAsia="ＭＳ Ｐゴシック" w:hAnsi="ＭＳ Ｐゴシック" w:hint="eastAsia"/>
        </w:rPr>
        <w:t xml:space="preserve">　　　　</w:t>
      </w:r>
      <w:r w:rsidRPr="00F47AB0">
        <w:rPr>
          <w:rFonts w:ascii="ＭＳ Ｐゴシック" w:eastAsia="ＭＳ Ｐゴシック" w:hAnsi="ＭＳ Ｐゴシック"/>
        </w:rPr>
        <w:t>1　※印の欄には、記入しないこと。</w:t>
      </w:r>
    </w:p>
    <w:p w14:paraId="20F4554A" w14:textId="75188075" w:rsidR="009401DE" w:rsidRDefault="00F47AB0" w:rsidP="00F47AB0">
      <w:pPr>
        <w:rPr>
          <w:rFonts w:ascii="ＭＳ Ｐゴシック" w:eastAsia="ＭＳ Ｐゴシック" w:hAnsi="ＭＳ Ｐゴシック" w:hint="eastAsia"/>
        </w:rPr>
      </w:pPr>
      <w:r w:rsidRPr="00F47AB0">
        <w:rPr>
          <w:rFonts w:ascii="ＭＳ Ｐゴシック" w:eastAsia="ＭＳ Ｐゴシック" w:hAnsi="ＭＳ Ｐゴシック" w:hint="eastAsia"/>
        </w:rPr>
        <w:t xml:space="preserve">　　　　</w:t>
      </w:r>
      <w:r w:rsidRPr="00F47AB0">
        <w:rPr>
          <w:rFonts w:ascii="ＭＳ Ｐゴシック" w:eastAsia="ＭＳ Ｐゴシック" w:hAnsi="ＭＳ Ｐゴシック"/>
        </w:rPr>
        <w:t>2　「承継の原因」欄は、該当する1つを○で囲むこと。</w:t>
      </w:r>
    </w:p>
    <w:sectPr w:rsidR="009401DE">
      <w:pgSz w:w="11906" w:h="16838"/>
      <w:pgMar w:top="1134" w:right="1134" w:bottom="1134" w:left="1134" w:header="851" w:footer="992" w:gutter="0"/>
      <w:cols w:space="720"/>
      <w:docGrid w:type="linesAndChars" w:linePitch="383" w:charSpace="8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ED404" w14:textId="77777777" w:rsidR="009401DE" w:rsidRDefault="009401DE">
      <w:r>
        <w:separator/>
      </w:r>
    </w:p>
  </w:endnote>
  <w:endnote w:type="continuationSeparator" w:id="0">
    <w:p w14:paraId="0428D1AE" w14:textId="77777777" w:rsidR="009401DE" w:rsidRDefault="0094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3F32B" w14:textId="77777777" w:rsidR="009401DE" w:rsidRDefault="009401DE">
      <w:r>
        <w:separator/>
      </w:r>
    </w:p>
  </w:footnote>
  <w:footnote w:type="continuationSeparator" w:id="0">
    <w:p w14:paraId="43F6C16E" w14:textId="77777777" w:rsidR="009401DE" w:rsidRDefault="00940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removePersonalInformation/>
  <w:removeDateAndTime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41"/>
  <w:drawingGridVerticalSpacing w:val="38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D38"/>
    <w:rsid w:val="00185FF2"/>
    <w:rsid w:val="00285D38"/>
    <w:rsid w:val="004C6288"/>
    <w:rsid w:val="007A6200"/>
    <w:rsid w:val="009401DE"/>
    <w:rsid w:val="00A50B5A"/>
    <w:rsid w:val="00DC4767"/>
    <w:rsid w:val="00F4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4594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qFormat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spacing w:val="15"/>
      <w:sz w:val="22"/>
    </w:rPr>
  </w:style>
  <w:style w:type="character" w:styleId="a4">
    <w:name w:val="footnote reference"/>
    <w:basedOn w:val="a0"/>
    <w:semiHidden/>
    <w:rPr>
      <w:vertAlign w:val="superscript"/>
      <w:lang w:val="en-US" w:eastAsia="ja-JP"/>
    </w:rPr>
  </w:style>
  <w:style w:type="character" w:styleId="a5">
    <w:name w:val="endnote reference"/>
    <w:basedOn w:val="a0"/>
    <w:semiHidden/>
    <w:rPr>
      <w:vertAlign w:val="superscript"/>
      <w:lang w:val="en-US" w:eastAsia="ja-JP"/>
    </w:rPr>
  </w:style>
  <w:style w:type="table" w:styleId="a6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401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01DE"/>
    <w:rPr>
      <w:rFonts w:ascii="ＭＳ 明朝" w:hAnsi="ＭＳ 明朝"/>
      <w:kern w:val="2"/>
      <w:sz w:val="22"/>
      <w:lang w:val="en-US" w:eastAsia="ja-JP"/>
    </w:rPr>
  </w:style>
  <w:style w:type="paragraph" w:styleId="a9">
    <w:name w:val="footer"/>
    <w:basedOn w:val="a"/>
    <w:link w:val="aa"/>
    <w:uiPriority w:val="99"/>
    <w:unhideWhenUsed/>
    <w:rsid w:val="009401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01DE"/>
    <w:rPr>
      <w:rFonts w:ascii="ＭＳ 明朝" w:hAnsi="ＭＳ 明朝"/>
      <w:kern w:val="2"/>
      <w:sz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2026-03-24T10:57:00Z</dcterms:created>
  <dcterms:modified xsi:type="dcterms:W3CDTF">2026-05-01T08:01:00Z</dcterms:modified>
  <cp:category/>
  <cp:contentStatus/>
</cp:coreProperties>
</file>