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E449F" w14:textId="54E4491B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別記第４号様式（第１０条第１項）</w:t>
      </w:r>
    </w:p>
    <w:p w14:paraId="434B5011" w14:textId="77777777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</w:p>
    <w:p w14:paraId="3B4B80E1" w14:textId="0C368848" w:rsidR="00FD0373" w:rsidRPr="00C77C7B" w:rsidRDefault="00FD0373" w:rsidP="00FD0373">
      <w:pPr>
        <w:spacing w:line="340" w:lineRule="exact"/>
        <w:jc w:val="center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習志野市住宅用設備等脱炭素化促進事業補助金処分承認申請書</w:t>
      </w:r>
    </w:p>
    <w:p w14:paraId="5A9C165F" w14:textId="77777777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</w:p>
    <w:p w14:paraId="07C12AD6" w14:textId="77777777" w:rsidR="004D480D" w:rsidRPr="00C77C7B" w:rsidRDefault="004D480D" w:rsidP="004D480D">
      <w:pPr>
        <w:spacing w:line="280" w:lineRule="exact"/>
        <w:jc w:val="righ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>年　　　月　　　日</w:t>
      </w:r>
    </w:p>
    <w:p w14:paraId="465F1714" w14:textId="77777777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</w:p>
    <w:p w14:paraId="69870C24" w14:textId="68C18CEA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 xml:space="preserve">　習志野市長　宛</w:t>
      </w:r>
    </w:p>
    <w:tbl>
      <w:tblPr>
        <w:tblStyle w:val="a3"/>
        <w:tblW w:w="0" w:type="auto"/>
        <w:tblInd w:w="39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5"/>
        <w:gridCol w:w="1182"/>
      </w:tblGrid>
      <w:tr w:rsidR="00C77C7B" w:rsidRPr="00C77C7B" w14:paraId="2C65BA1F" w14:textId="77777777" w:rsidTr="00F875E7">
        <w:tc>
          <w:tcPr>
            <w:tcW w:w="945" w:type="dxa"/>
          </w:tcPr>
          <w:p w14:paraId="3A568983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申請者</w:t>
            </w:r>
          </w:p>
        </w:tc>
        <w:tc>
          <w:tcPr>
            <w:tcW w:w="1182" w:type="dxa"/>
          </w:tcPr>
          <w:p w14:paraId="24E626A8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</w:tr>
      <w:tr w:rsidR="00C77C7B" w:rsidRPr="00C77C7B" w14:paraId="10D9C392" w14:textId="77777777" w:rsidTr="00F875E7">
        <w:tc>
          <w:tcPr>
            <w:tcW w:w="945" w:type="dxa"/>
          </w:tcPr>
          <w:p w14:paraId="55A20EDA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4520A7FF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</w:tr>
      <w:tr w:rsidR="00C77C7B" w:rsidRPr="00C77C7B" w14:paraId="66A50AE1" w14:textId="77777777" w:rsidTr="00F875E7">
        <w:tc>
          <w:tcPr>
            <w:tcW w:w="945" w:type="dxa"/>
          </w:tcPr>
          <w:p w14:paraId="0D307B07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17EC7DDB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3854F9" w:rsidRPr="00C77C7B" w14:paraId="448C87D7" w14:textId="77777777" w:rsidTr="00F875E7">
        <w:tc>
          <w:tcPr>
            <w:tcW w:w="945" w:type="dxa"/>
          </w:tcPr>
          <w:p w14:paraId="649F4F26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2" w:type="dxa"/>
          </w:tcPr>
          <w:p w14:paraId="4EAC56D8" w14:textId="77777777" w:rsidR="003854F9" w:rsidRPr="00C77C7B" w:rsidRDefault="003854F9" w:rsidP="00F875E7">
            <w:pPr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</w:tr>
    </w:tbl>
    <w:p w14:paraId="38B7056F" w14:textId="77777777" w:rsidR="00FD0373" w:rsidRPr="00C77C7B" w:rsidRDefault="00FD0373" w:rsidP="00FD0373">
      <w:pPr>
        <w:spacing w:line="340" w:lineRule="exact"/>
        <w:rPr>
          <w:rFonts w:ascii="ＭＳ Ｐゴシック" w:eastAsia="ＭＳ Ｐゴシック" w:hAnsi="ＭＳ Ｐゴシック"/>
        </w:rPr>
      </w:pPr>
    </w:p>
    <w:p w14:paraId="35E5B0F5" w14:textId="242DE116" w:rsidR="004D480D" w:rsidRPr="00C77C7B" w:rsidRDefault="00FD0373" w:rsidP="00D856DD">
      <w:pPr>
        <w:spacing w:line="340" w:lineRule="exact"/>
        <w:rPr>
          <w:rFonts w:ascii="ＭＳ Ｐゴシック" w:eastAsia="ＭＳ Ｐゴシック" w:hAnsi="ＭＳ Ｐゴシック"/>
        </w:rPr>
      </w:pPr>
      <w:r w:rsidRPr="00C77C7B">
        <w:rPr>
          <w:rFonts w:ascii="ＭＳ Ｐゴシック" w:eastAsia="ＭＳ Ｐゴシック" w:hAnsi="ＭＳ Ｐゴシック" w:hint="eastAsia"/>
        </w:rPr>
        <w:t xml:space="preserve">　</w:t>
      </w:r>
      <w:r w:rsidR="00D856DD" w:rsidRPr="00C77C7B">
        <w:rPr>
          <w:rFonts w:ascii="ＭＳ Ｐゴシック" w:eastAsia="ＭＳ Ｐゴシック" w:hAnsi="ＭＳ Ｐゴシック" w:hint="eastAsia"/>
        </w:rPr>
        <w:t xml:space="preserve">　</w:t>
      </w:r>
      <w:r w:rsidR="00953E35">
        <w:rPr>
          <w:rFonts w:ascii="ＭＳ Ｐゴシック" w:eastAsia="ＭＳ Ｐゴシック" w:hAnsi="ＭＳ Ｐゴシック" w:hint="eastAsia"/>
        </w:rPr>
        <w:t xml:space="preserve">　　</w:t>
      </w:r>
      <w:r w:rsidRPr="00C77C7B">
        <w:rPr>
          <w:rFonts w:ascii="ＭＳ Ｐゴシック" w:eastAsia="ＭＳ Ｐゴシック" w:hAnsi="ＭＳ Ｐゴシック" w:hint="eastAsia"/>
        </w:rPr>
        <w:t xml:space="preserve">　年</w:t>
      </w:r>
      <w:r w:rsidR="00953E35">
        <w:rPr>
          <w:rFonts w:ascii="ＭＳ Ｐゴシック" w:eastAsia="ＭＳ Ｐゴシック" w:hAnsi="ＭＳ Ｐゴシック" w:hint="eastAsia"/>
        </w:rPr>
        <w:t xml:space="preserve">　</w:t>
      </w:r>
      <w:r w:rsidRPr="00C77C7B">
        <w:rPr>
          <w:rFonts w:ascii="ＭＳ Ｐゴシック" w:eastAsia="ＭＳ Ｐゴシック" w:hAnsi="ＭＳ Ｐゴシック" w:hint="eastAsia"/>
        </w:rPr>
        <w:t xml:space="preserve">　　月　</w:t>
      </w:r>
      <w:r w:rsidR="00953E35">
        <w:rPr>
          <w:rFonts w:ascii="ＭＳ Ｐゴシック" w:eastAsia="ＭＳ Ｐゴシック" w:hAnsi="ＭＳ Ｐゴシック" w:hint="eastAsia"/>
        </w:rPr>
        <w:t xml:space="preserve">　</w:t>
      </w:r>
      <w:r w:rsidRPr="00C77C7B">
        <w:rPr>
          <w:rFonts w:ascii="ＭＳ Ｐゴシック" w:eastAsia="ＭＳ Ｐゴシック" w:hAnsi="ＭＳ Ｐゴシック" w:hint="eastAsia"/>
        </w:rPr>
        <w:t xml:space="preserve">　日付け</w:t>
      </w:r>
      <w:r w:rsidR="00D856DD" w:rsidRPr="00C77C7B">
        <w:rPr>
          <w:rFonts w:ascii="ＭＳ Ｐゴシック" w:eastAsia="ＭＳ Ｐゴシック" w:hAnsi="ＭＳ Ｐゴシック" w:hint="eastAsia"/>
        </w:rPr>
        <w:t>習志野市</w:t>
      </w:r>
      <w:r w:rsidRPr="00C77C7B">
        <w:rPr>
          <w:rFonts w:ascii="ＭＳ Ｐゴシック" w:eastAsia="ＭＳ Ｐゴシック" w:hAnsi="ＭＳ Ｐゴシック" w:hint="eastAsia"/>
        </w:rPr>
        <w:t>指令</w:t>
      </w:r>
      <w:r w:rsidR="00D856DD" w:rsidRPr="00C77C7B">
        <w:rPr>
          <w:rFonts w:ascii="ＭＳ Ｐゴシック" w:eastAsia="ＭＳ Ｐゴシック" w:hAnsi="ＭＳ Ｐゴシック" w:hint="eastAsia"/>
        </w:rPr>
        <w:t>環政</w:t>
      </w:r>
      <w:r w:rsidR="00FD121F" w:rsidRPr="00C77C7B">
        <w:rPr>
          <w:rFonts w:ascii="ＭＳ Ｐゴシック" w:eastAsia="ＭＳ Ｐゴシック" w:hAnsi="ＭＳ Ｐゴシック" w:hint="eastAsia"/>
        </w:rPr>
        <w:t xml:space="preserve">第　　　</w:t>
      </w:r>
      <w:r w:rsidR="00953E35">
        <w:rPr>
          <w:rFonts w:ascii="ＭＳ Ｐゴシック" w:eastAsia="ＭＳ Ｐゴシック" w:hAnsi="ＭＳ Ｐゴシック" w:hint="eastAsia"/>
        </w:rPr>
        <w:t xml:space="preserve">　　</w:t>
      </w:r>
      <w:r w:rsidR="00FD121F" w:rsidRPr="00C77C7B">
        <w:rPr>
          <w:rFonts w:ascii="ＭＳ Ｐゴシック" w:eastAsia="ＭＳ Ｐゴシック" w:hAnsi="ＭＳ Ｐゴシック" w:hint="eastAsia"/>
        </w:rPr>
        <w:t>号</w:t>
      </w:r>
      <w:r w:rsidR="003202C9" w:rsidRPr="00C77C7B">
        <w:rPr>
          <w:rFonts w:ascii="ＭＳ Ｐゴシック" w:eastAsia="ＭＳ Ｐゴシック" w:hAnsi="ＭＳ Ｐゴシック" w:cs="ＭＳ 明朝" w:hint="eastAsia"/>
          <w:kern w:val="0"/>
          <w:szCs w:val="24"/>
        </w:rPr>
        <w:t>により交付決定の通知を受けた</w:t>
      </w:r>
      <w:r w:rsidR="00D856DD" w:rsidRPr="00C77C7B">
        <w:rPr>
          <w:rFonts w:ascii="ＭＳ Ｐゴシック" w:eastAsia="ＭＳ Ｐゴシック" w:hAnsi="ＭＳ Ｐゴシック" w:hint="eastAsia"/>
        </w:rPr>
        <w:t>習志野市</w:t>
      </w:r>
      <w:r w:rsidRPr="00C77C7B">
        <w:rPr>
          <w:rFonts w:ascii="ＭＳ Ｐゴシック" w:eastAsia="ＭＳ Ｐゴシック" w:hAnsi="ＭＳ Ｐゴシック" w:hint="eastAsia"/>
        </w:rPr>
        <w:t>住宅用設備等脱炭素化促進事業補助金</w:t>
      </w:r>
      <w:r w:rsidR="00936E46" w:rsidRPr="00C77C7B">
        <w:rPr>
          <w:rFonts w:ascii="ＭＳ Ｐゴシック" w:eastAsia="ＭＳ Ｐゴシック" w:hAnsi="ＭＳ Ｐゴシック" w:hint="eastAsia"/>
        </w:rPr>
        <w:t>に係る</w:t>
      </w:r>
      <w:r w:rsidR="001423E0" w:rsidRPr="00C77C7B">
        <w:rPr>
          <w:rFonts w:ascii="ＭＳ Ｐゴシック" w:eastAsia="ＭＳ Ｐゴシック" w:hAnsi="ＭＳ Ｐゴシック" w:hint="eastAsia"/>
        </w:rPr>
        <w:t>補助対象設備</w:t>
      </w:r>
      <w:r w:rsidRPr="00C77C7B">
        <w:rPr>
          <w:rFonts w:ascii="ＭＳ Ｐゴシック" w:eastAsia="ＭＳ Ｐゴシック" w:hAnsi="ＭＳ Ｐゴシック" w:hint="eastAsia"/>
        </w:rPr>
        <w:t>について、</w:t>
      </w:r>
      <w:r w:rsidR="00D856DD" w:rsidRPr="00C77C7B">
        <w:rPr>
          <w:rFonts w:ascii="ＭＳ Ｐゴシック" w:eastAsia="ＭＳ Ｐゴシック" w:hAnsi="ＭＳ Ｐゴシック" w:hint="eastAsia"/>
        </w:rPr>
        <w:t>習志野市補助金等交付規則及び習志野市</w:t>
      </w:r>
      <w:r w:rsidRPr="00C77C7B">
        <w:rPr>
          <w:rFonts w:ascii="ＭＳ Ｐゴシック" w:eastAsia="ＭＳ Ｐゴシック" w:hAnsi="ＭＳ Ｐゴシック" w:hint="eastAsia"/>
        </w:rPr>
        <w:t>住宅用設備等脱炭素化促進事業補助金交付要綱第</w:t>
      </w:r>
      <w:r w:rsidR="00D856DD" w:rsidRPr="00C77C7B">
        <w:rPr>
          <w:rFonts w:ascii="ＭＳ Ｐゴシック" w:eastAsia="ＭＳ Ｐゴシック" w:hAnsi="ＭＳ Ｐゴシック" w:hint="eastAsia"/>
        </w:rPr>
        <w:t>１０</w:t>
      </w:r>
      <w:r w:rsidRPr="00C77C7B">
        <w:rPr>
          <w:rFonts w:ascii="ＭＳ Ｐゴシック" w:eastAsia="ＭＳ Ｐゴシック" w:hAnsi="ＭＳ Ｐゴシック" w:hint="eastAsia"/>
        </w:rPr>
        <w:t>条第１項の規定により</w:t>
      </w:r>
      <w:r w:rsidR="00D856DD" w:rsidRPr="00C77C7B">
        <w:rPr>
          <w:rFonts w:ascii="ＭＳ Ｐゴシック" w:eastAsia="ＭＳ Ｐゴシック" w:hAnsi="ＭＳ Ｐゴシック" w:hint="eastAsia"/>
        </w:rPr>
        <w:t>、次</w:t>
      </w:r>
      <w:r w:rsidRPr="00C77C7B">
        <w:rPr>
          <w:rFonts w:ascii="ＭＳ Ｐゴシック" w:eastAsia="ＭＳ Ｐゴシック" w:hAnsi="ＭＳ Ｐゴシック" w:hint="eastAsia"/>
        </w:rPr>
        <w:t>のとおり処分の承認を申請します。</w:t>
      </w:r>
    </w:p>
    <w:p w14:paraId="1BD0BEDC" w14:textId="77777777" w:rsidR="00A25327" w:rsidRPr="00C77C7B" w:rsidRDefault="00A25327" w:rsidP="00D856DD">
      <w:pPr>
        <w:spacing w:line="3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C77C7B" w:rsidRPr="00C77C7B" w14:paraId="72AD737A" w14:textId="77777777" w:rsidTr="00A91F13">
        <w:trPr>
          <w:trHeight w:val="2206"/>
        </w:trPr>
        <w:tc>
          <w:tcPr>
            <w:tcW w:w="2405" w:type="dxa"/>
            <w:vAlign w:val="center"/>
          </w:tcPr>
          <w:p w14:paraId="3632DED3" w14:textId="77777777" w:rsidR="00AF1E1E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処分する</w:t>
            </w:r>
          </w:p>
          <w:p w14:paraId="5B2B456A" w14:textId="06A69CAA" w:rsidR="00FD0373" w:rsidRPr="00C77C7B" w:rsidRDefault="00AF1E1E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補助対象設備</w:t>
            </w:r>
            <w:r w:rsidR="00BA0290" w:rsidRPr="00C77C7B">
              <w:rPr>
                <w:rFonts w:ascii="ＭＳ Ｐゴシック" w:eastAsia="ＭＳ Ｐゴシック" w:hAnsi="ＭＳ Ｐゴシック" w:hint="eastAsia"/>
              </w:rPr>
              <w:t>の区分</w:t>
            </w:r>
          </w:p>
          <w:p w14:paraId="2612DB36" w14:textId="223A1349" w:rsidR="00FD0373" w:rsidRPr="00C77C7B" w:rsidRDefault="00AF1E1E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6655" w:type="dxa"/>
            <w:vAlign w:val="center"/>
          </w:tcPr>
          <w:p w14:paraId="4379F42C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家庭用燃料電池（エネファーム）</w:t>
            </w:r>
          </w:p>
          <w:p w14:paraId="38991ED1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定置用リチウムイオン蓄電システム</w:t>
            </w:r>
          </w:p>
          <w:p w14:paraId="654001CE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  <w:strike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□　窓の断熱改修　　　　</w:t>
            </w:r>
          </w:p>
          <w:p w14:paraId="6392196B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□　電気自動車　　　　　</w:t>
            </w:r>
          </w:p>
          <w:p w14:paraId="76E6190D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プラグインハイブリッド自動車</w:t>
            </w:r>
          </w:p>
          <w:p w14:paraId="745BF93C" w14:textId="77777777" w:rsidR="00D856DD" w:rsidRPr="00C77C7B" w:rsidRDefault="00D856DD" w:rsidP="00D856DD">
            <w:pPr>
              <w:spacing w:line="28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 xml:space="preserve">□　Ｖ２Ｈ充放電設備　　</w:t>
            </w:r>
          </w:p>
          <w:p w14:paraId="37BD4283" w14:textId="07757A32" w:rsidR="00FD0373" w:rsidRPr="00C77C7B" w:rsidRDefault="00D856DD" w:rsidP="00D856DD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集合住宅用充電設備</w:t>
            </w:r>
          </w:p>
        </w:tc>
      </w:tr>
      <w:tr w:rsidR="00C77C7B" w:rsidRPr="00C77C7B" w14:paraId="640ACA34" w14:textId="77777777" w:rsidTr="00A91F13">
        <w:trPr>
          <w:trHeight w:val="1132"/>
        </w:trPr>
        <w:tc>
          <w:tcPr>
            <w:tcW w:w="2405" w:type="dxa"/>
            <w:vAlign w:val="center"/>
          </w:tcPr>
          <w:p w14:paraId="03341200" w14:textId="008CCFD1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処分の方法</w:t>
            </w:r>
          </w:p>
          <w:p w14:paraId="7FA33515" w14:textId="020C5F53" w:rsidR="00FD0373" w:rsidRPr="00C77C7B" w:rsidRDefault="00AF1E1E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※該当に</w:t>
            </w:r>
            <w:r w:rsidRPr="00C77C7B">
              <w:rPr>
                <w:rFonts w:ascii="ＭＳ Ｐゴシック" w:eastAsia="ＭＳ Ｐゴシック" w:hAnsi="ＭＳ Ｐゴシック" w:cs="Segoe UI Symbol" w:hint="eastAsia"/>
              </w:rPr>
              <w:t>☑</w:t>
            </w:r>
          </w:p>
        </w:tc>
        <w:tc>
          <w:tcPr>
            <w:tcW w:w="6655" w:type="dxa"/>
            <w:vAlign w:val="center"/>
          </w:tcPr>
          <w:p w14:paraId="515F3A9F" w14:textId="77777777" w:rsidR="00FD121F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売却</w:t>
            </w:r>
            <w:r w:rsidR="00D856DD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□　譲渡</w:t>
            </w:r>
            <w:r w:rsidR="00D856DD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□　交換</w:t>
            </w:r>
            <w:r w:rsidR="00FD121F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□　貸与</w:t>
            </w:r>
          </w:p>
          <w:p w14:paraId="4532B901" w14:textId="77777777" w:rsidR="00FD121F" w:rsidRPr="00C77C7B" w:rsidRDefault="00FD0373" w:rsidP="00FD121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担保</w:t>
            </w:r>
            <w:r w:rsidR="00D856DD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>□　破棄</w:t>
            </w:r>
            <w:r w:rsidR="00FD121F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D856DD" w:rsidRPr="00C77C7B">
              <w:rPr>
                <w:rFonts w:ascii="ＭＳ Ｐゴシック" w:eastAsia="ＭＳ Ｐゴシック" w:hAnsi="ＭＳ Ｐゴシック" w:hint="eastAsia"/>
              </w:rPr>
              <w:t xml:space="preserve">□　移設　</w:t>
            </w:r>
          </w:p>
          <w:p w14:paraId="0152E43E" w14:textId="45F046BC" w:rsidR="00FD0373" w:rsidRPr="00C77C7B" w:rsidRDefault="00FD0373" w:rsidP="00FD121F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□　その</w:t>
            </w:r>
            <w:r w:rsidR="00D856DD" w:rsidRPr="00C77C7B">
              <w:rPr>
                <w:rFonts w:ascii="ＭＳ Ｐゴシック" w:eastAsia="ＭＳ Ｐゴシック" w:hAnsi="ＭＳ Ｐゴシック" w:hint="eastAsia"/>
              </w:rPr>
              <w:t>他（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）</w:t>
            </w:r>
          </w:p>
        </w:tc>
      </w:tr>
      <w:tr w:rsidR="00C77C7B" w:rsidRPr="00C77C7B" w14:paraId="7F2A8CB9" w14:textId="77777777" w:rsidTr="00A91F13">
        <w:trPr>
          <w:trHeight w:val="695"/>
        </w:trPr>
        <w:tc>
          <w:tcPr>
            <w:tcW w:w="2405" w:type="dxa"/>
            <w:vAlign w:val="center"/>
          </w:tcPr>
          <w:p w14:paraId="0CFC2920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処分の時期</w:t>
            </w:r>
          </w:p>
        </w:tc>
        <w:tc>
          <w:tcPr>
            <w:tcW w:w="6655" w:type="dxa"/>
            <w:vAlign w:val="center"/>
          </w:tcPr>
          <w:p w14:paraId="40C275B6" w14:textId="751AB516" w:rsidR="00FD0373" w:rsidRPr="00C77C7B" w:rsidRDefault="00FD0373" w:rsidP="00FD121F">
            <w:pPr>
              <w:spacing w:line="340" w:lineRule="exact"/>
              <w:ind w:firstLineChars="394" w:firstLine="893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年</w:t>
            </w:r>
            <w:r w:rsidR="00BA0290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BA0290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日（から　</w:t>
            </w:r>
            <w:r w:rsidR="00FD121F" w:rsidRPr="00C77C7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年　</w:t>
            </w:r>
            <w:r w:rsidR="00BA0290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月　</w:t>
            </w:r>
            <w:r w:rsidR="00BA0290" w:rsidRPr="00C77C7B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77C7B">
              <w:rPr>
                <w:rFonts w:ascii="ＭＳ Ｐゴシック" w:eastAsia="ＭＳ Ｐゴシック" w:hAnsi="ＭＳ Ｐゴシック" w:hint="eastAsia"/>
              </w:rPr>
              <w:t xml:space="preserve">　日まで）</w:t>
            </w:r>
          </w:p>
        </w:tc>
      </w:tr>
      <w:tr w:rsidR="00C77C7B" w:rsidRPr="00C77C7B" w14:paraId="452A2678" w14:textId="77777777" w:rsidTr="00A91F13">
        <w:tc>
          <w:tcPr>
            <w:tcW w:w="2405" w:type="dxa"/>
            <w:vAlign w:val="center"/>
          </w:tcPr>
          <w:p w14:paraId="1E658B99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処分の理由</w:t>
            </w:r>
          </w:p>
        </w:tc>
        <w:tc>
          <w:tcPr>
            <w:tcW w:w="6655" w:type="dxa"/>
            <w:vAlign w:val="center"/>
          </w:tcPr>
          <w:p w14:paraId="38A91FC2" w14:textId="2995610D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※具体的に</w:t>
            </w:r>
            <w:r w:rsidR="00E749D1" w:rsidRPr="00C77C7B">
              <w:rPr>
                <w:rFonts w:ascii="ＭＳ Ｐゴシック" w:eastAsia="ＭＳ Ｐゴシック" w:hAnsi="ＭＳ Ｐゴシック" w:hint="eastAsia"/>
              </w:rPr>
              <w:t>記載</w:t>
            </w:r>
            <w:r w:rsidRPr="00C77C7B">
              <w:rPr>
                <w:rFonts w:ascii="ＭＳ Ｐゴシック" w:eastAsia="ＭＳ Ｐゴシック" w:hAnsi="ＭＳ Ｐゴシック" w:hint="eastAsia"/>
              </w:rPr>
              <w:t>してください。</w:t>
            </w:r>
          </w:p>
          <w:p w14:paraId="4B3431A3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2C612417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25B25315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C77C7B" w:rsidRPr="00C77C7B" w14:paraId="4BD69A2B" w14:textId="77777777" w:rsidTr="00A91F13">
        <w:tc>
          <w:tcPr>
            <w:tcW w:w="2405" w:type="dxa"/>
            <w:vAlign w:val="center"/>
          </w:tcPr>
          <w:p w14:paraId="7D129B43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処分の条件</w:t>
            </w:r>
          </w:p>
        </w:tc>
        <w:tc>
          <w:tcPr>
            <w:tcW w:w="6655" w:type="dxa"/>
            <w:vAlign w:val="center"/>
          </w:tcPr>
          <w:p w14:paraId="4DDB5918" w14:textId="4F6B095E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C77C7B">
              <w:rPr>
                <w:rFonts w:ascii="ＭＳ Ｐゴシック" w:eastAsia="ＭＳ Ｐゴシック" w:hAnsi="ＭＳ Ｐゴシック" w:hint="eastAsia"/>
              </w:rPr>
              <w:t>※処分によ</w:t>
            </w:r>
            <w:r w:rsidR="00E749D1" w:rsidRPr="00C77C7B">
              <w:rPr>
                <w:rFonts w:ascii="ＭＳ Ｐゴシック" w:eastAsia="ＭＳ Ｐゴシック" w:hAnsi="ＭＳ Ｐゴシック" w:hint="eastAsia"/>
              </w:rPr>
              <w:t>り</w:t>
            </w:r>
            <w:r w:rsidRPr="00C77C7B">
              <w:rPr>
                <w:rFonts w:ascii="ＭＳ Ｐゴシック" w:eastAsia="ＭＳ Ｐゴシック" w:hAnsi="ＭＳ Ｐゴシック" w:hint="eastAsia"/>
              </w:rPr>
              <w:t>収益があった場合は、その額を記載してください。</w:t>
            </w:r>
          </w:p>
          <w:p w14:paraId="72F5BC04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583ADE89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65781BFD" w14:textId="77777777" w:rsidR="00FD0373" w:rsidRPr="00C77C7B" w:rsidRDefault="00FD0373" w:rsidP="0088633F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7CC0304" w14:textId="23F2FA80" w:rsidR="00FD121F" w:rsidRPr="00C77C7B" w:rsidRDefault="00FD121F" w:rsidP="00FD0373">
      <w:pPr>
        <w:spacing w:line="340" w:lineRule="exact"/>
        <w:rPr>
          <w:rFonts w:ascii="ＭＳ Ｐゴシック" w:eastAsia="ＭＳ Ｐゴシック" w:hAnsi="ＭＳ Ｐゴシック"/>
        </w:rPr>
      </w:pPr>
    </w:p>
    <w:p w14:paraId="5967D545" w14:textId="50B4ADA9" w:rsidR="0012773A" w:rsidRPr="00C77C7B" w:rsidRDefault="0012773A" w:rsidP="009A6ED8">
      <w:pPr>
        <w:widowControl/>
        <w:jc w:val="left"/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sectPr w:rsidR="0012773A" w:rsidRPr="00C77C7B" w:rsidSect="003854F9">
      <w:pgSz w:w="11906" w:h="16838" w:code="9"/>
      <w:pgMar w:top="1134" w:right="1418" w:bottom="1134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78963" w14:textId="77777777" w:rsidR="00861C6C" w:rsidRDefault="00861C6C" w:rsidP="004A2AFD">
      <w:r>
        <w:separator/>
      </w:r>
    </w:p>
  </w:endnote>
  <w:endnote w:type="continuationSeparator" w:id="0">
    <w:p w14:paraId="38FDAD45" w14:textId="77777777" w:rsidR="00861C6C" w:rsidRDefault="00861C6C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796BC" w14:textId="77777777" w:rsidR="00861C6C" w:rsidRDefault="00861C6C" w:rsidP="004A2AFD">
      <w:r>
        <w:separator/>
      </w:r>
    </w:p>
  </w:footnote>
  <w:footnote w:type="continuationSeparator" w:id="0">
    <w:p w14:paraId="5EFEC0E9" w14:textId="77777777" w:rsidR="00861C6C" w:rsidRDefault="00861C6C" w:rsidP="004A2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5EC2"/>
    <w:multiLevelType w:val="hybridMultilevel"/>
    <w:tmpl w:val="D7A6759A"/>
    <w:lvl w:ilvl="0" w:tplc="2C681652">
      <w:start w:val="1"/>
      <w:numFmt w:val="decimalFullWidth"/>
      <w:lvlText w:val="（%1）"/>
      <w:lvlJc w:val="left"/>
      <w:pPr>
        <w:ind w:left="667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1E282AEA"/>
    <w:multiLevelType w:val="hybridMultilevel"/>
    <w:tmpl w:val="C824A514"/>
    <w:lvl w:ilvl="0" w:tplc="8CD2FC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E301D0"/>
    <w:multiLevelType w:val="hybridMultilevel"/>
    <w:tmpl w:val="8A3CCB82"/>
    <w:lvl w:ilvl="0" w:tplc="642A0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B31F2C"/>
    <w:multiLevelType w:val="hybridMultilevel"/>
    <w:tmpl w:val="AF64280E"/>
    <w:lvl w:ilvl="0" w:tplc="84D8F1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A66F65"/>
    <w:multiLevelType w:val="hybridMultilevel"/>
    <w:tmpl w:val="9EDC0556"/>
    <w:lvl w:ilvl="0" w:tplc="103AC2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D407CB"/>
    <w:multiLevelType w:val="hybridMultilevel"/>
    <w:tmpl w:val="49D6F644"/>
    <w:lvl w:ilvl="0" w:tplc="A22A8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692ACF"/>
    <w:multiLevelType w:val="hybridMultilevel"/>
    <w:tmpl w:val="5790BF68"/>
    <w:lvl w:ilvl="0" w:tplc="F9A86E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1C7F51"/>
    <w:multiLevelType w:val="hybridMultilevel"/>
    <w:tmpl w:val="C414A4E4"/>
    <w:lvl w:ilvl="0" w:tplc="1B3E9230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4008D1"/>
    <w:multiLevelType w:val="hybridMultilevel"/>
    <w:tmpl w:val="B3F8A966"/>
    <w:lvl w:ilvl="0" w:tplc="1C184B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AB6CEA"/>
    <w:multiLevelType w:val="hybridMultilevel"/>
    <w:tmpl w:val="D3F272C6"/>
    <w:lvl w:ilvl="0" w:tplc="B54251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9E"/>
    <w:rsid w:val="00000A81"/>
    <w:rsid w:val="00004241"/>
    <w:rsid w:val="000057BC"/>
    <w:rsid w:val="000074F6"/>
    <w:rsid w:val="00015E7F"/>
    <w:rsid w:val="00020413"/>
    <w:rsid w:val="0003437B"/>
    <w:rsid w:val="0005384C"/>
    <w:rsid w:val="0005537F"/>
    <w:rsid w:val="00055934"/>
    <w:rsid w:val="00055F8F"/>
    <w:rsid w:val="00065F2F"/>
    <w:rsid w:val="00085879"/>
    <w:rsid w:val="000920C7"/>
    <w:rsid w:val="000943D2"/>
    <w:rsid w:val="000A0CB6"/>
    <w:rsid w:val="000A729D"/>
    <w:rsid w:val="000B1655"/>
    <w:rsid w:val="000C6F7B"/>
    <w:rsid w:val="000D28A5"/>
    <w:rsid w:val="000D5BDA"/>
    <w:rsid w:val="000E3008"/>
    <w:rsid w:val="000E3E7F"/>
    <w:rsid w:val="000E3FDB"/>
    <w:rsid w:val="000E79B3"/>
    <w:rsid w:val="000F0078"/>
    <w:rsid w:val="000F44D6"/>
    <w:rsid w:val="000F6148"/>
    <w:rsid w:val="001026D2"/>
    <w:rsid w:val="001047F5"/>
    <w:rsid w:val="00105DA9"/>
    <w:rsid w:val="00106270"/>
    <w:rsid w:val="001133CE"/>
    <w:rsid w:val="00116B79"/>
    <w:rsid w:val="00121728"/>
    <w:rsid w:val="001258F6"/>
    <w:rsid w:val="0012773A"/>
    <w:rsid w:val="001317FB"/>
    <w:rsid w:val="00131945"/>
    <w:rsid w:val="001423CC"/>
    <w:rsid w:val="001423E0"/>
    <w:rsid w:val="00147C89"/>
    <w:rsid w:val="00147E0C"/>
    <w:rsid w:val="00153EFE"/>
    <w:rsid w:val="00157BF3"/>
    <w:rsid w:val="00161519"/>
    <w:rsid w:val="00171932"/>
    <w:rsid w:val="001737D1"/>
    <w:rsid w:val="00175CC0"/>
    <w:rsid w:val="0018212D"/>
    <w:rsid w:val="0019063F"/>
    <w:rsid w:val="001970D1"/>
    <w:rsid w:val="001A00D2"/>
    <w:rsid w:val="001A241C"/>
    <w:rsid w:val="001B3D33"/>
    <w:rsid w:val="001B73B6"/>
    <w:rsid w:val="001C21DF"/>
    <w:rsid w:val="001C4939"/>
    <w:rsid w:val="001C4D06"/>
    <w:rsid w:val="001D3B6F"/>
    <w:rsid w:val="001E009E"/>
    <w:rsid w:val="001E22AE"/>
    <w:rsid w:val="001F16CE"/>
    <w:rsid w:val="001F3F88"/>
    <w:rsid w:val="002010A3"/>
    <w:rsid w:val="0020148B"/>
    <w:rsid w:val="00203E78"/>
    <w:rsid w:val="00205B92"/>
    <w:rsid w:val="00214C5C"/>
    <w:rsid w:val="002163E0"/>
    <w:rsid w:val="00217A49"/>
    <w:rsid w:val="00220180"/>
    <w:rsid w:val="002230F3"/>
    <w:rsid w:val="002253CD"/>
    <w:rsid w:val="00231037"/>
    <w:rsid w:val="002339DE"/>
    <w:rsid w:val="00236975"/>
    <w:rsid w:val="0024701E"/>
    <w:rsid w:val="002524DB"/>
    <w:rsid w:val="00254AEA"/>
    <w:rsid w:val="00263D2E"/>
    <w:rsid w:val="00273EE5"/>
    <w:rsid w:val="002815A8"/>
    <w:rsid w:val="00282B53"/>
    <w:rsid w:val="00296566"/>
    <w:rsid w:val="002A0407"/>
    <w:rsid w:val="002B27D4"/>
    <w:rsid w:val="002C5542"/>
    <w:rsid w:val="002E128B"/>
    <w:rsid w:val="002E2241"/>
    <w:rsid w:val="002F0023"/>
    <w:rsid w:val="00300EEB"/>
    <w:rsid w:val="003050B2"/>
    <w:rsid w:val="00305294"/>
    <w:rsid w:val="003052A5"/>
    <w:rsid w:val="00312EC3"/>
    <w:rsid w:val="00317DE4"/>
    <w:rsid w:val="003202C9"/>
    <w:rsid w:val="003224D7"/>
    <w:rsid w:val="00326DE3"/>
    <w:rsid w:val="00330E0C"/>
    <w:rsid w:val="00330E47"/>
    <w:rsid w:val="00331BE1"/>
    <w:rsid w:val="00333F5F"/>
    <w:rsid w:val="003362B6"/>
    <w:rsid w:val="0033656F"/>
    <w:rsid w:val="00340EDB"/>
    <w:rsid w:val="0034333E"/>
    <w:rsid w:val="00344E8F"/>
    <w:rsid w:val="00351C37"/>
    <w:rsid w:val="00357B7A"/>
    <w:rsid w:val="003656B3"/>
    <w:rsid w:val="00365720"/>
    <w:rsid w:val="0037037E"/>
    <w:rsid w:val="00371FDC"/>
    <w:rsid w:val="0037687C"/>
    <w:rsid w:val="00381F61"/>
    <w:rsid w:val="003854F9"/>
    <w:rsid w:val="00385673"/>
    <w:rsid w:val="003972C2"/>
    <w:rsid w:val="003A107B"/>
    <w:rsid w:val="003A286E"/>
    <w:rsid w:val="003A3F5F"/>
    <w:rsid w:val="003A64AA"/>
    <w:rsid w:val="003B548E"/>
    <w:rsid w:val="003B5EA3"/>
    <w:rsid w:val="003B627C"/>
    <w:rsid w:val="003C3ECD"/>
    <w:rsid w:val="003D3022"/>
    <w:rsid w:val="003D5708"/>
    <w:rsid w:val="003D5ED2"/>
    <w:rsid w:val="003D6001"/>
    <w:rsid w:val="003E2279"/>
    <w:rsid w:val="003E49E3"/>
    <w:rsid w:val="003E67FA"/>
    <w:rsid w:val="003F36BA"/>
    <w:rsid w:val="003F39DE"/>
    <w:rsid w:val="00400B92"/>
    <w:rsid w:val="00404404"/>
    <w:rsid w:val="00407217"/>
    <w:rsid w:val="004073D4"/>
    <w:rsid w:val="00411F04"/>
    <w:rsid w:val="00413AEA"/>
    <w:rsid w:val="00420623"/>
    <w:rsid w:val="0042344E"/>
    <w:rsid w:val="00431C6E"/>
    <w:rsid w:val="00437AAF"/>
    <w:rsid w:val="00444D34"/>
    <w:rsid w:val="00444DC4"/>
    <w:rsid w:val="004534ED"/>
    <w:rsid w:val="004635A6"/>
    <w:rsid w:val="0047218E"/>
    <w:rsid w:val="00481845"/>
    <w:rsid w:val="0048288E"/>
    <w:rsid w:val="00490073"/>
    <w:rsid w:val="004900CD"/>
    <w:rsid w:val="00492847"/>
    <w:rsid w:val="00495701"/>
    <w:rsid w:val="004A2AFD"/>
    <w:rsid w:val="004B3170"/>
    <w:rsid w:val="004B4611"/>
    <w:rsid w:val="004B6591"/>
    <w:rsid w:val="004B65DA"/>
    <w:rsid w:val="004C2FCE"/>
    <w:rsid w:val="004C425D"/>
    <w:rsid w:val="004C7462"/>
    <w:rsid w:val="004C7B0E"/>
    <w:rsid w:val="004D480D"/>
    <w:rsid w:val="004D53FA"/>
    <w:rsid w:val="004E18CC"/>
    <w:rsid w:val="00500081"/>
    <w:rsid w:val="005060D5"/>
    <w:rsid w:val="00507735"/>
    <w:rsid w:val="00507E46"/>
    <w:rsid w:val="00520AB1"/>
    <w:rsid w:val="0053119A"/>
    <w:rsid w:val="005322EA"/>
    <w:rsid w:val="00541B1E"/>
    <w:rsid w:val="0054448E"/>
    <w:rsid w:val="00545586"/>
    <w:rsid w:val="00546FA9"/>
    <w:rsid w:val="00550184"/>
    <w:rsid w:val="0055044C"/>
    <w:rsid w:val="00552D11"/>
    <w:rsid w:val="005549D6"/>
    <w:rsid w:val="0055625A"/>
    <w:rsid w:val="005648BE"/>
    <w:rsid w:val="00564D7F"/>
    <w:rsid w:val="00572295"/>
    <w:rsid w:val="005841FF"/>
    <w:rsid w:val="00586728"/>
    <w:rsid w:val="00593C7D"/>
    <w:rsid w:val="00595318"/>
    <w:rsid w:val="00595738"/>
    <w:rsid w:val="005A5F29"/>
    <w:rsid w:val="005B6577"/>
    <w:rsid w:val="005B6755"/>
    <w:rsid w:val="005C2322"/>
    <w:rsid w:val="005D0F69"/>
    <w:rsid w:val="005D63F7"/>
    <w:rsid w:val="005E1441"/>
    <w:rsid w:val="005E1A73"/>
    <w:rsid w:val="005E2233"/>
    <w:rsid w:val="005E2BBA"/>
    <w:rsid w:val="005F39D8"/>
    <w:rsid w:val="005F6079"/>
    <w:rsid w:val="00602CF0"/>
    <w:rsid w:val="00611A46"/>
    <w:rsid w:val="00615C21"/>
    <w:rsid w:val="00617C72"/>
    <w:rsid w:val="00620E2F"/>
    <w:rsid w:val="00621940"/>
    <w:rsid w:val="00622622"/>
    <w:rsid w:val="00624AAB"/>
    <w:rsid w:val="006423C1"/>
    <w:rsid w:val="006452C7"/>
    <w:rsid w:val="006628A4"/>
    <w:rsid w:val="00662978"/>
    <w:rsid w:val="006742B3"/>
    <w:rsid w:val="00674D10"/>
    <w:rsid w:val="00677709"/>
    <w:rsid w:val="00692169"/>
    <w:rsid w:val="00694D3F"/>
    <w:rsid w:val="0069762E"/>
    <w:rsid w:val="006A553F"/>
    <w:rsid w:val="006A6BB3"/>
    <w:rsid w:val="006A7F76"/>
    <w:rsid w:val="006B31D7"/>
    <w:rsid w:val="006B3C19"/>
    <w:rsid w:val="006B5204"/>
    <w:rsid w:val="006B52AA"/>
    <w:rsid w:val="006B7807"/>
    <w:rsid w:val="006C7E9B"/>
    <w:rsid w:val="006E30F8"/>
    <w:rsid w:val="006E535C"/>
    <w:rsid w:val="006F0A8A"/>
    <w:rsid w:val="006F3194"/>
    <w:rsid w:val="00701644"/>
    <w:rsid w:val="00702E16"/>
    <w:rsid w:val="00705ED5"/>
    <w:rsid w:val="00707155"/>
    <w:rsid w:val="007071A3"/>
    <w:rsid w:val="00707656"/>
    <w:rsid w:val="007124DE"/>
    <w:rsid w:val="00722128"/>
    <w:rsid w:val="007274DB"/>
    <w:rsid w:val="007305B0"/>
    <w:rsid w:val="007417C2"/>
    <w:rsid w:val="00752826"/>
    <w:rsid w:val="00762645"/>
    <w:rsid w:val="00763DD2"/>
    <w:rsid w:val="00766334"/>
    <w:rsid w:val="00773C0C"/>
    <w:rsid w:val="00774B20"/>
    <w:rsid w:val="00776B43"/>
    <w:rsid w:val="00777E6C"/>
    <w:rsid w:val="0078097D"/>
    <w:rsid w:val="00781243"/>
    <w:rsid w:val="00783E8A"/>
    <w:rsid w:val="00784639"/>
    <w:rsid w:val="00785969"/>
    <w:rsid w:val="00785FB5"/>
    <w:rsid w:val="007B62F3"/>
    <w:rsid w:val="007C32ED"/>
    <w:rsid w:val="007C4D21"/>
    <w:rsid w:val="007E3C6F"/>
    <w:rsid w:val="007F594F"/>
    <w:rsid w:val="008029DD"/>
    <w:rsid w:val="00811D8A"/>
    <w:rsid w:val="0081613E"/>
    <w:rsid w:val="00821E21"/>
    <w:rsid w:val="008278BB"/>
    <w:rsid w:val="0083378A"/>
    <w:rsid w:val="00837D1A"/>
    <w:rsid w:val="008404CC"/>
    <w:rsid w:val="0084327A"/>
    <w:rsid w:val="0084442D"/>
    <w:rsid w:val="00845C7A"/>
    <w:rsid w:val="0085632A"/>
    <w:rsid w:val="00861C6C"/>
    <w:rsid w:val="00864434"/>
    <w:rsid w:val="00872D27"/>
    <w:rsid w:val="00873EFB"/>
    <w:rsid w:val="008748AF"/>
    <w:rsid w:val="008823DC"/>
    <w:rsid w:val="0088633F"/>
    <w:rsid w:val="008871EB"/>
    <w:rsid w:val="008911F2"/>
    <w:rsid w:val="008A150F"/>
    <w:rsid w:val="008B3CF8"/>
    <w:rsid w:val="008B530B"/>
    <w:rsid w:val="008D0A4B"/>
    <w:rsid w:val="008D2334"/>
    <w:rsid w:val="008D43BF"/>
    <w:rsid w:val="008D61D2"/>
    <w:rsid w:val="008E3604"/>
    <w:rsid w:val="008E42D7"/>
    <w:rsid w:val="009023E6"/>
    <w:rsid w:val="00911825"/>
    <w:rsid w:val="009324E5"/>
    <w:rsid w:val="00933A9F"/>
    <w:rsid w:val="00936E46"/>
    <w:rsid w:val="009371CB"/>
    <w:rsid w:val="0094217A"/>
    <w:rsid w:val="00943657"/>
    <w:rsid w:val="00946ADF"/>
    <w:rsid w:val="00946BE3"/>
    <w:rsid w:val="0095009F"/>
    <w:rsid w:val="00951AC2"/>
    <w:rsid w:val="00953E35"/>
    <w:rsid w:val="009635DA"/>
    <w:rsid w:val="0096470E"/>
    <w:rsid w:val="00980005"/>
    <w:rsid w:val="00980EAB"/>
    <w:rsid w:val="00984B96"/>
    <w:rsid w:val="00984F54"/>
    <w:rsid w:val="00994885"/>
    <w:rsid w:val="00997022"/>
    <w:rsid w:val="009A0A63"/>
    <w:rsid w:val="009A6ED8"/>
    <w:rsid w:val="009B242E"/>
    <w:rsid w:val="009B51C0"/>
    <w:rsid w:val="009C1BDB"/>
    <w:rsid w:val="009D21FA"/>
    <w:rsid w:val="009D7E01"/>
    <w:rsid w:val="009E090A"/>
    <w:rsid w:val="009E4291"/>
    <w:rsid w:val="00A25327"/>
    <w:rsid w:val="00A30D8A"/>
    <w:rsid w:val="00A3728E"/>
    <w:rsid w:val="00A42732"/>
    <w:rsid w:val="00A4424C"/>
    <w:rsid w:val="00A52090"/>
    <w:rsid w:val="00A52D08"/>
    <w:rsid w:val="00A5313B"/>
    <w:rsid w:val="00A53D30"/>
    <w:rsid w:val="00A54574"/>
    <w:rsid w:val="00A560E7"/>
    <w:rsid w:val="00A64497"/>
    <w:rsid w:val="00A70A69"/>
    <w:rsid w:val="00A71F99"/>
    <w:rsid w:val="00A76733"/>
    <w:rsid w:val="00A80440"/>
    <w:rsid w:val="00A852A4"/>
    <w:rsid w:val="00A91F13"/>
    <w:rsid w:val="00A94E7C"/>
    <w:rsid w:val="00AA329E"/>
    <w:rsid w:val="00AA46CE"/>
    <w:rsid w:val="00AA4D7E"/>
    <w:rsid w:val="00AA4F8F"/>
    <w:rsid w:val="00AA6D36"/>
    <w:rsid w:val="00AB2E29"/>
    <w:rsid w:val="00AB5901"/>
    <w:rsid w:val="00AC69CD"/>
    <w:rsid w:val="00AD1ECB"/>
    <w:rsid w:val="00AD448F"/>
    <w:rsid w:val="00AF1E1E"/>
    <w:rsid w:val="00B029E4"/>
    <w:rsid w:val="00B06C36"/>
    <w:rsid w:val="00B22CE0"/>
    <w:rsid w:val="00B252B4"/>
    <w:rsid w:val="00B316CE"/>
    <w:rsid w:val="00B31D0B"/>
    <w:rsid w:val="00B414B1"/>
    <w:rsid w:val="00B42701"/>
    <w:rsid w:val="00B440B5"/>
    <w:rsid w:val="00B501FA"/>
    <w:rsid w:val="00B544C2"/>
    <w:rsid w:val="00B57626"/>
    <w:rsid w:val="00B633EA"/>
    <w:rsid w:val="00B713D0"/>
    <w:rsid w:val="00B73CB4"/>
    <w:rsid w:val="00B742C3"/>
    <w:rsid w:val="00B85C1D"/>
    <w:rsid w:val="00B90091"/>
    <w:rsid w:val="00B9355F"/>
    <w:rsid w:val="00B9654F"/>
    <w:rsid w:val="00BA0290"/>
    <w:rsid w:val="00BC2BFE"/>
    <w:rsid w:val="00BC437E"/>
    <w:rsid w:val="00BD03C9"/>
    <w:rsid w:val="00BD3600"/>
    <w:rsid w:val="00BE3078"/>
    <w:rsid w:val="00BE34FC"/>
    <w:rsid w:val="00BF0370"/>
    <w:rsid w:val="00C01A41"/>
    <w:rsid w:val="00C04724"/>
    <w:rsid w:val="00C25B93"/>
    <w:rsid w:val="00C2693A"/>
    <w:rsid w:val="00C27503"/>
    <w:rsid w:val="00C428D4"/>
    <w:rsid w:val="00C44F13"/>
    <w:rsid w:val="00C4553E"/>
    <w:rsid w:val="00C45AF5"/>
    <w:rsid w:val="00C624E3"/>
    <w:rsid w:val="00C65E0E"/>
    <w:rsid w:val="00C66966"/>
    <w:rsid w:val="00C72E70"/>
    <w:rsid w:val="00C75163"/>
    <w:rsid w:val="00C77C7B"/>
    <w:rsid w:val="00C80197"/>
    <w:rsid w:val="00C92F98"/>
    <w:rsid w:val="00C93E4B"/>
    <w:rsid w:val="00CA00EA"/>
    <w:rsid w:val="00CA0FC6"/>
    <w:rsid w:val="00CA156B"/>
    <w:rsid w:val="00CA450E"/>
    <w:rsid w:val="00CB1568"/>
    <w:rsid w:val="00CB311A"/>
    <w:rsid w:val="00CB3B59"/>
    <w:rsid w:val="00CB4284"/>
    <w:rsid w:val="00CB44BA"/>
    <w:rsid w:val="00CD3F92"/>
    <w:rsid w:val="00CE37D7"/>
    <w:rsid w:val="00D06579"/>
    <w:rsid w:val="00D06DAE"/>
    <w:rsid w:val="00D12483"/>
    <w:rsid w:val="00D1294B"/>
    <w:rsid w:val="00D12EFE"/>
    <w:rsid w:val="00D14729"/>
    <w:rsid w:val="00D2221A"/>
    <w:rsid w:val="00D36ED2"/>
    <w:rsid w:val="00D416E5"/>
    <w:rsid w:val="00D53A7E"/>
    <w:rsid w:val="00D54574"/>
    <w:rsid w:val="00D55E39"/>
    <w:rsid w:val="00D640F0"/>
    <w:rsid w:val="00D64667"/>
    <w:rsid w:val="00D65A3D"/>
    <w:rsid w:val="00D76DAB"/>
    <w:rsid w:val="00D8073D"/>
    <w:rsid w:val="00D81651"/>
    <w:rsid w:val="00D856DD"/>
    <w:rsid w:val="00D85802"/>
    <w:rsid w:val="00DA2805"/>
    <w:rsid w:val="00DA7260"/>
    <w:rsid w:val="00DB37D6"/>
    <w:rsid w:val="00DC2B81"/>
    <w:rsid w:val="00DC385B"/>
    <w:rsid w:val="00DC468B"/>
    <w:rsid w:val="00DD193B"/>
    <w:rsid w:val="00DD204B"/>
    <w:rsid w:val="00DD29A4"/>
    <w:rsid w:val="00DD35F0"/>
    <w:rsid w:val="00DD6000"/>
    <w:rsid w:val="00DD69B1"/>
    <w:rsid w:val="00DE659D"/>
    <w:rsid w:val="00DE6949"/>
    <w:rsid w:val="00DF77AA"/>
    <w:rsid w:val="00E00EAA"/>
    <w:rsid w:val="00E02512"/>
    <w:rsid w:val="00E10158"/>
    <w:rsid w:val="00E11EED"/>
    <w:rsid w:val="00E15ECA"/>
    <w:rsid w:val="00E16389"/>
    <w:rsid w:val="00E20FAB"/>
    <w:rsid w:val="00E21975"/>
    <w:rsid w:val="00E219DC"/>
    <w:rsid w:val="00E227E8"/>
    <w:rsid w:val="00E22973"/>
    <w:rsid w:val="00E2324E"/>
    <w:rsid w:val="00E24873"/>
    <w:rsid w:val="00E257A8"/>
    <w:rsid w:val="00E31551"/>
    <w:rsid w:val="00E316A9"/>
    <w:rsid w:val="00E349DF"/>
    <w:rsid w:val="00E42E78"/>
    <w:rsid w:val="00E44F1F"/>
    <w:rsid w:val="00E51FAB"/>
    <w:rsid w:val="00E55544"/>
    <w:rsid w:val="00E70C37"/>
    <w:rsid w:val="00E70D14"/>
    <w:rsid w:val="00E749D1"/>
    <w:rsid w:val="00E81ED0"/>
    <w:rsid w:val="00E83175"/>
    <w:rsid w:val="00E84880"/>
    <w:rsid w:val="00E849DE"/>
    <w:rsid w:val="00E863D4"/>
    <w:rsid w:val="00E95D97"/>
    <w:rsid w:val="00EA51C7"/>
    <w:rsid w:val="00EA5F57"/>
    <w:rsid w:val="00EB0E9D"/>
    <w:rsid w:val="00EB4FE5"/>
    <w:rsid w:val="00EC1210"/>
    <w:rsid w:val="00EC393D"/>
    <w:rsid w:val="00EC4478"/>
    <w:rsid w:val="00ED1ACC"/>
    <w:rsid w:val="00ED2F31"/>
    <w:rsid w:val="00ED49D3"/>
    <w:rsid w:val="00ED5029"/>
    <w:rsid w:val="00EE361B"/>
    <w:rsid w:val="00EF43ED"/>
    <w:rsid w:val="00EF4BAE"/>
    <w:rsid w:val="00EF65D8"/>
    <w:rsid w:val="00F03DE7"/>
    <w:rsid w:val="00F057D8"/>
    <w:rsid w:val="00F108A6"/>
    <w:rsid w:val="00F151D3"/>
    <w:rsid w:val="00F17085"/>
    <w:rsid w:val="00F25FB4"/>
    <w:rsid w:val="00F31ECD"/>
    <w:rsid w:val="00F32280"/>
    <w:rsid w:val="00F36770"/>
    <w:rsid w:val="00F37596"/>
    <w:rsid w:val="00F37CEA"/>
    <w:rsid w:val="00F37E3E"/>
    <w:rsid w:val="00F4526D"/>
    <w:rsid w:val="00F45E98"/>
    <w:rsid w:val="00F72187"/>
    <w:rsid w:val="00F73159"/>
    <w:rsid w:val="00F84C44"/>
    <w:rsid w:val="00F93F3D"/>
    <w:rsid w:val="00F9508E"/>
    <w:rsid w:val="00FA47C3"/>
    <w:rsid w:val="00FA7A48"/>
    <w:rsid w:val="00FB5C9F"/>
    <w:rsid w:val="00FB6FB6"/>
    <w:rsid w:val="00FB7498"/>
    <w:rsid w:val="00FC51EC"/>
    <w:rsid w:val="00FD0373"/>
    <w:rsid w:val="00FD121F"/>
    <w:rsid w:val="00FF08DA"/>
    <w:rsid w:val="00FF110D"/>
    <w:rsid w:val="00FF3B69"/>
    <w:rsid w:val="00FF3CC0"/>
    <w:rsid w:val="00FF523C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CED3F5"/>
  <w15:chartTrackingRefBased/>
  <w15:docId w15:val="{729BFBE8-7F6F-4105-A5F7-B441023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0148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452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4526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452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452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4526D"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rsid w:val="00E749D1"/>
    <w:pPr>
      <w:jc w:val="center"/>
    </w:pPr>
    <w:rPr>
      <w:rFonts w:ascii="ＭＳ ゴシック" w:eastAsia="ＭＳ ゴシック" w:hAnsi="ＭＳ ゴシック"/>
      <w:color w:val="FF0000"/>
    </w:rPr>
  </w:style>
  <w:style w:type="character" w:customStyle="1" w:styleId="af1">
    <w:name w:val="記 (文字)"/>
    <w:basedOn w:val="a0"/>
    <w:link w:val="af0"/>
    <w:uiPriority w:val="99"/>
    <w:rsid w:val="00E749D1"/>
    <w:rPr>
      <w:rFonts w:ascii="ＭＳ ゴシック" w:eastAsia="ＭＳ ゴシック" w:hAnsi="ＭＳ ゴシック"/>
      <w:color w:val="FF0000"/>
    </w:rPr>
  </w:style>
  <w:style w:type="paragraph" w:styleId="af2">
    <w:name w:val="Closing"/>
    <w:basedOn w:val="a"/>
    <w:link w:val="af3"/>
    <w:uiPriority w:val="99"/>
    <w:unhideWhenUsed/>
    <w:rsid w:val="00E749D1"/>
    <w:pPr>
      <w:jc w:val="right"/>
    </w:pPr>
    <w:rPr>
      <w:rFonts w:ascii="ＭＳ ゴシック" w:eastAsia="ＭＳ ゴシック" w:hAnsi="ＭＳ ゴシック"/>
      <w:color w:val="FF0000"/>
    </w:rPr>
  </w:style>
  <w:style w:type="character" w:customStyle="1" w:styleId="af3">
    <w:name w:val="結語 (文字)"/>
    <w:basedOn w:val="a0"/>
    <w:link w:val="af2"/>
    <w:uiPriority w:val="99"/>
    <w:rsid w:val="00E749D1"/>
    <w:rPr>
      <w:rFonts w:ascii="ＭＳ ゴシック" w:eastAsia="ＭＳ ゴシック" w:hAnsi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4BC82-1AA3-4627-BE2B-D431B98A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User</cp:lastModifiedBy>
  <cp:revision>3</cp:revision>
  <cp:lastPrinted>2025-03-19T05:46:00Z</cp:lastPrinted>
  <dcterms:created xsi:type="dcterms:W3CDTF">2025-03-19T05:38:00Z</dcterms:created>
  <dcterms:modified xsi:type="dcterms:W3CDTF">2025-03-19T05:46:00Z</dcterms:modified>
</cp:coreProperties>
</file>