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98891" w14:textId="77777777" w:rsidR="00A52090" w:rsidRPr="00C77C7B" w:rsidRDefault="00A52090" w:rsidP="00A52090">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別記第１号様式（第６条）</w:t>
      </w:r>
    </w:p>
    <w:p w14:paraId="381486CD" w14:textId="06843035" w:rsidR="00CA0FC6" w:rsidRPr="00C77C7B" w:rsidRDefault="00CA0FC6" w:rsidP="00A52090">
      <w:pPr>
        <w:spacing w:line="280" w:lineRule="exact"/>
        <w:jc w:val="center"/>
        <w:rPr>
          <w:rFonts w:ascii="ＭＳ Ｐゴシック" w:eastAsia="ＭＳ Ｐゴシック" w:hAnsi="ＭＳ Ｐゴシック"/>
        </w:rPr>
      </w:pPr>
    </w:p>
    <w:p w14:paraId="7ABB62C7" w14:textId="1F81227B" w:rsidR="00A52090" w:rsidRPr="00C77C7B" w:rsidRDefault="00A52090" w:rsidP="00A52090">
      <w:pPr>
        <w:spacing w:line="280" w:lineRule="exact"/>
        <w:jc w:val="center"/>
        <w:rPr>
          <w:rFonts w:ascii="ＭＳ Ｐゴシック" w:eastAsia="ＭＳ Ｐゴシック" w:hAnsi="ＭＳ Ｐゴシック"/>
        </w:rPr>
      </w:pPr>
      <w:r w:rsidRPr="00C77C7B">
        <w:rPr>
          <w:rFonts w:ascii="ＭＳ Ｐゴシック" w:eastAsia="ＭＳ Ｐゴシック" w:hAnsi="ＭＳ Ｐゴシック" w:hint="eastAsia"/>
        </w:rPr>
        <w:t>習志野市住宅用設備等脱炭素化促進事業補助金交付申請書</w:t>
      </w:r>
    </w:p>
    <w:p w14:paraId="01C95E1D" w14:textId="77777777" w:rsidR="00A52090" w:rsidRPr="00C77C7B" w:rsidRDefault="00A52090" w:rsidP="00A52090">
      <w:pPr>
        <w:spacing w:line="280" w:lineRule="exact"/>
        <w:rPr>
          <w:rFonts w:ascii="ＭＳ Ｐゴシック" w:eastAsia="ＭＳ Ｐゴシック" w:hAnsi="ＭＳ Ｐゴシック"/>
        </w:rPr>
      </w:pPr>
    </w:p>
    <w:p w14:paraId="252C2EB7" w14:textId="598A6619" w:rsidR="00A52090" w:rsidRPr="00C77C7B" w:rsidRDefault="00A52090" w:rsidP="00A52090">
      <w:pPr>
        <w:spacing w:line="280" w:lineRule="exact"/>
        <w:jc w:val="right"/>
        <w:rPr>
          <w:rFonts w:ascii="ＭＳ Ｐゴシック" w:eastAsia="ＭＳ Ｐゴシック" w:hAnsi="ＭＳ Ｐゴシック"/>
        </w:rPr>
      </w:pPr>
      <w:r w:rsidRPr="00C77C7B">
        <w:rPr>
          <w:rFonts w:ascii="ＭＳ Ｐゴシック" w:eastAsia="ＭＳ Ｐゴシック" w:hAnsi="ＭＳ Ｐゴシック" w:hint="eastAsia"/>
        </w:rPr>
        <w:t xml:space="preserve">年　</w:t>
      </w:r>
      <w:r w:rsidR="004D480D" w:rsidRPr="00C77C7B">
        <w:rPr>
          <w:rFonts w:ascii="ＭＳ Ｐゴシック" w:eastAsia="ＭＳ Ｐゴシック" w:hAnsi="ＭＳ Ｐゴシック" w:hint="eastAsia"/>
        </w:rPr>
        <w:t xml:space="preserve">　</w:t>
      </w:r>
      <w:r w:rsidRPr="00C77C7B">
        <w:rPr>
          <w:rFonts w:ascii="ＭＳ Ｐゴシック" w:eastAsia="ＭＳ Ｐゴシック" w:hAnsi="ＭＳ Ｐゴシック" w:hint="eastAsia"/>
        </w:rPr>
        <w:t xml:space="preserve">　月　　</w:t>
      </w:r>
      <w:r w:rsidR="004D480D" w:rsidRPr="00C77C7B">
        <w:rPr>
          <w:rFonts w:ascii="ＭＳ Ｐゴシック" w:eastAsia="ＭＳ Ｐゴシック" w:hAnsi="ＭＳ Ｐゴシック" w:hint="eastAsia"/>
        </w:rPr>
        <w:t xml:space="preserve">　</w:t>
      </w:r>
      <w:r w:rsidRPr="00C77C7B">
        <w:rPr>
          <w:rFonts w:ascii="ＭＳ Ｐゴシック" w:eastAsia="ＭＳ Ｐゴシック" w:hAnsi="ＭＳ Ｐゴシック" w:hint="eastAsia"/>
        </w:rPr>
        <w:t>日</w:t>
      </w:r>
    </w:p>
    <w:p w14:paraId="2B08F475" w14:textId="77777777" w:rsidR="00A52090" w:rsidRPr="00C77C7B" w:rsidRDefault="00A52090" w:rsidP="00A52090">
      <w:pPr>
        <w:spacing w:line="280" w:lineRule="exact"/>
        <w:rPr>
          <w:rFonts w:ascii="ＭＳ Ｐゴシック" w:eastAsia="ＭＳ Ｐゴシック" w:hAnsi="ＭＳ Ｐゴシック"/>
        </w:rPr>
      </w:pPr>
    </w:p>
    <w:p w14:paraId="1196EC0C" w14:textId="77777777" w:rsidR="00A52090" w:rsidRPr="00C77C7B" w:rsidRDefault="00A52090" w:rsidP="00A52090">
      <w:pPr>
        <w:spacing w:line="280" w:lineRule="exact"/>
        <w:ind w:firstLineChars="100" w:firstLine="227"/>
        <w:rPr>
          <w:rFonts w:ascii="ＭＳ Ｐゴシック" w:eastAsia="ＭＳ Ｐゴシック" w:hAnsi="ＭＳ Ｐゴシック"/>
        </w:rPr>
      </w:pPr>
      <w:r w:rsidRPr="00C77C7B">
        <w:rPr>
          <w:rFonts w:ascii="ＭＳ Ｐゴシック" w:eastAsia="ＭＳ Ｐゴシック" w:hAnsi="ＭＳ Ｐゴシック" w:hint="eastAsia"/>
        </w:rPr>
        <w:t>習志野市長　宛</w:t>
      </w:r>
    </w:p>
    <w:tbl>
      <w:tblPr>
        <w:tblStyle w:val="a3"/>
        <w:tblW w:w="0" w:type="auto"/>
        <w:tblInd w:w="396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45"/>
        <w:gridCol w:w="1182"/>
      </w:tblGrid>
      <w:tr w:rsidR="00C77C7B" w:rsidRPr="00C77C7B" w14:paraId="464F1513" w14:textId="77777777" w:rsidTr="003854F9">
        <w:tc>
          <w:tcPr>
            <w:tcW w:w="945" w:type="dxa"/>
          </w:tcPr>
          <w:p w14:paraId="51FC2C03" w14:textId="17AF860A" w:rsidR="003854F9" w:rsidRPr="00C77C7B" w:rsidRDefault="003854F9" w:rsidP="004D480D">
            <w:pPr>
              <w:rPr>
                <w:rFonts w:ascii="ＭＳ Ｐゴシック" w:eastAsia="ＭＳ Ｐゴシック" w:hAnsi="ＭＳ Ｐゴシック"/>
              </w:rPr>
            </w:pPr>
            <w:r w:rsidRPr="00C77C7B">
              <w:rPr>
                <w:rFonts w:ascii="ＭＳ Ｐゴシック" w:eastAsia="ＭＳ Ｐゴシック" w:hAnsi="ＭＳ Ｐゴシック" w:hint="eastAsia"/>
              </w:rPr>
              <w:t>申請者</w:t>
            </w:r>
          </w:p>
        </w:tc>
        <w:tc>
          <w:tcPr>
            <w:tcW w:w="1182" w:type="dxa"/>
          </w:tcPr>
          <w:p w14:paraId="52313F1D" w14:textId="0E809F4E" w:rsidR="003854F9" w:rsidRPr="00C77C7B" w:rsidRDefault="003854F9" w:rsidP="004D480D">
            <w:pPr>
              <w:rPr>
                <w:rFonts w:ascii="ＭＳ Ｐゴシック" w:eastAsia="ＭＳ Ｐゴシック" w:hAnsi="ＭＳ Ｐゴシック"/>
              </w:rPr>
            </w:pPr>
            <w:r w:rsidRPr="00C77C7B">
              <w:rPr>
                <w:rFonts w:ascii="ＭＳ Ｐゴシック" w:eastAsia="ＭＳ Ｐゴシック" w:hAnsi="ＭＳ Ｐゴシック" w:hint="eastAsia"/>
              </w:rPr>
              <w:t>住所</w:t>
            </w:r>
          </w:p>
        </w:tc>
      </w:tr>
      <w:tr w:rsidR="00C77C7B" w:rsidRPr="00C77C7B" w14:paraId="0F5A65AB" w14:textId="77777777" w:rsidTr="003854F9">
        <w:tc>
          <w:tcPr>
            <w:tcW w:w="945" w:type="dxa"/>
          </w:tcPr>
          <w:p w14:paraId="62E85610" w14:textId="77777777" w:rsidR="003854F9" w:rsidRPr="00C77C7B" w:rsidRDefault="003854F9" w:rsidP="004D480D">
            <w:pPr>
              <w:rPr>
                <w:rFonts w:ascii="ＭＳ Ｐゴシック" w:eastAsia="ＭＳ Ｐゴシック" w:hAnsi="ＭＳ Ｐゴシック"/>
              </w:rPr>
            </w:pPr>
          </w:p>
        </w:tc>
        <w:tc>
          <w:tcPr>
            <w:tcW w:w="1182" w:type="dxa"/>
          </w:tcPr>
          <w:p w14:paraId="063A8DB1" w14:textId="7C32A493" w:rsidR="003854F9" w:rsidRPr="00C77C7B" w:rsidRDefault="003854F9" w:rsidP="004D480D">
            <w:pPr>
              <w:rPr>
                <w:rFonts w:ascii="ＭＳ Ｐゴシック" w:eastAsia="ＭＳ Ｐゴシック" w:hAnsi="ＭＳ Ｐゴシック"/>
              </w:rPr>
            </w:pPr>
            <w:r w:rsidRPr="00C77C7B">
              <w:rPr>
                <w:rFonts w:ascii="ＭＳ Ｐゴシック" w:eastAsia="ＭＳ Ｐゴシック" w:hAnsi="ＭＳ Ｐゴシック" w:hint="eastAsia"/>
              </w:rPr>
              <w:t>フリガナ</w:t>
            </w:r>
          </w:p>
        </w:tc>
      </w:tr>
      <w:tr w:rsidR="00C77C7B" w:rsidRPr="00C77C7B" w14:paraId="79771E00" w14:textId="77777777" w:rsidTr="003854F9">
        <w:tc>
          <w:tcPr>
            <w:tcW w:w="945" w:type="dxa"/>
          </w:tcPr>
          <w:p w14:paraId="19FB0499" w14:textId="77777777" w:rsidR="003854F9" w:rsidRPr="00C77C7B" w:rsidRDefault="003854F9" w:rsidP="004D480D">
            <w:pPr>
              <w:rPr>
                <w:rFonts w:ascii="ＭＳ Ｐゴシック" w:eastAsia="ＭＳ Ｐゴシック" w:hAnsi="ＭＳ Ｐゴシック"/>
              </w:rPr>
            </w:pPr>
          </w:p>
        </w:tc>
        <w:tc>
          <w:tcPr>
            <w:tcW w:w="1182" w:type="dxa"/>
          </w:tcPr>
          <w:p w14:paraId="4DEC3341" w14:textId="43F883AF" w:rsidR="003854F9" w:rsidRPr="00C77C7B" w:rsidRDefault="003854F9" w:rsidP="004D480D">
            <w:pPr>
              <w:rPr>
                <w:rFonts w:ascii="ＭＳ Ｐゴシック" w:eastAsia="ＭＳ Ｐゴシック" w:hAnsi="ＭＳ Ｐゴシック"/>
              </w:rPr>
            </w:pPr>
            <w:r w:rsidRPr="00C77C7B">
              <w:rPr>
                <w:rFonts w:ascii="ＭＳ Ｐゴシック" w:eastAsia="ＭＳ Ｐゴシック" w:hAnsi="ＭＳ Ｐゴシック" w:hint="eastAsia"/>
              </w:rPr>
              <w:t>氏名</w:t>
            </w:r>
          </w:p>
        </w:tc>
      </w:tr>
      <w:tr w:rsidR="003854F9" w:rsidRPr="00C77C7B" w14:paraId="3B1D92A6" w14:textId="77777777" w:rsidTr="003854F9">
        <w:tc>
          <w:tcPr>
            <w:tcW w:w="945" w:type="dxa"/>
          </w:tcPr>
          <w:p w14:paraId="69C6DA96" w14:textId="77777777" w:rsidR="003854F9" w:rsidRPr="00C77C7B" w:rsidRDefault="003854F9" w:rsidP="004D480D">
            <w:pPr>
              <w:rPr>
                <w:rFonts w:ascii="ＭＳ Ｐゴシック" w:eastAsia="ＭＳ Ｐゴシック" w:hAnsi="ＭＳ Ｐゴシック"/>
              </w:rPr>
            </w:pPr>
          </w:p>
        </w:tc>
        <w:tc>
          <w:tcPr>
            <w:tcW w:w="1182" w:type="dxa"/>
          </w:tcPr>
          <w:p w14:paraId="0CBC9E9D" w14:textId="7F867371" w:rsidR="003854F9" w:rsidRPr="00C77C7B" w:rsidRDefault="003854F9" w:rsidP="004D480D">
            <w:pPr>
              <w:rPr>
                <w:rFonts w:ascii="ＭＳ Ｐゴシック" w:eastAsia="ＭＳ Ｐゴシック" w:hAnsi="ＭＳ Ｐゴシック"/>
              </w:rPr>
            </w:pPr>
            <w:r w:rsidRPr="00C77C7B">
              <w:rPr>
                <w:rFonts w:ascii="ＭＳ Ｐゴシック" w:eastAsia="ＭＳ Ｐゴシック" w:hAnsi="ＭＳ Ｐゴシック" w:hint="eastAsia"/>
              </w:rPr>
              <w:t>電話番号</w:t>
            </w:r>
          </w:p>
        </w:tc>
      </w:tr>
    </w:tbl>
    <w:p w14:paraId="726FB84F" w14:textId="77777777" w:rsidR="00A52090" w:rsidRPr="00C77C7B" w:rsidRDefault="00A52090" w:rsidP="00A52090">
      <w:pPr>
        <w:spacing w:line="280" w:lineRule="exact"/>
        <w:rPr>
          <w:rFonts w:ascii="ＭＳ Ｐゴシック" w:eastAsia="ＭＳ Ｐゴシック" w:hAnsi="ＭＳ Ｐゴシック"/>
        </w:rPr>
      </w:pPr>
    </w:p>
    <w:p w14:paraId="42FEB0A0" w14:textId="77777777" w:rsidR="00A52090" w:rsidRPr="00C77C7B" w:rsidRDefault="00A52090" w:rsidP="00D856DD">
      <w:pPr>
        <w:spacing w:line="240" w:lineRule="exact"/>
        <w:rPr>
          <w:rFonts w:ascii="ＭＳ Ｐゴシック" w:eastAsia="ＭＳ Ｐゴシック" w:hAnsi="ＭＳ Ｐゴシック"/>
        </w:rPr>
      </w:pPr>
      <w:r w:rsidRPr="00C77C7B">
        <w:rPr>
          <w:rFonts w:ascii="ＭＳ Ｐゴシック" w:eastAsia="ＭＳ Ｐゴシック" w:hAnsi="ＭＳ Ｐゴシック" w:hint="eastAsia"/>
        </w:rPr>
        <w:t xml:space="preserve">　習志野市住宅用設備等脱炭素化促進事業補助金の交付を受けたいので、習志野市補助金等交付規則及び習志野市住宅用設備脱炭素化促進事業補助金交付要綱第６条第１項の規定により、次のとおり関係書類を添えて申請します。</w:t>
      </w:r>
    </w:p>
    <w:p w14:paraId="3E1684C5" w14:textId="0C99B0D9" w:rsidR="00A25327" w:rsidRDefault="00A52090" w:rsidP="00D856DD">
      <w:pPr>
        <w:spacing w:line="240" w:lineRule="exact"/>
        <w:rPr>
          <w:rFonts w:ascii="ＭＳ Ｐゴシック" w:eastAsia="ＭＳ Ｐゴシック" w:hAnsi="ＭＳ Ｐゴシック"/>
        </w:rPr>
      </w:pPr>
      <w:r w:rsidRPr="00C77C7B">
        <w:rPr>
          <w:rFonts w:ascii="ＭＳ Ｐゴシック" w:eastAsia="ＭＳ Ｐゴシック" w:hAnsi="ＭＳ Ｐゴシック" w:hint="eastAsia"/>
        </w:rPr>
        <w:t xml:space="preserve">　なお、当該補助金の交付に係る要件確認のため、住民登録の有無、市民税の納付状況、その他必要事項について、市が調査することに同意します。</w:t>
      </w:r>
    </w:p>
    <w:p w14:paraId="7F222C6D" w14:textId="77777777" w:rsidR="00607729" w:rsidRPr="00C77C7B" w:rsidRDefault="00607729" w:rsidP="00D856DD">
      <w:pPr>
        <w:spacing w:line="240" w:lineRule="exact"/>
        <w:rPr>
          <w:rFonts w:ascii="ＭＳ Ｐゴシック" w:eastAsia="ＭＳ Ｐゴシック" w:hAnsi="ＭＳ Ｐゴシック"/>
        </w:rPr>
      </w:pPr>
    </w:p>
    <w:tbl>
      <w:tblPr>
        <w:tblStyle w:val="a3"/>
        <w:tblpPr w:leftFromText="142" w:rightFromText="142" w:vertAnchor="text" w:tblpY="1"/>
        <w:tblOverlap w:val="never"/>
        <w:tblW w:w="0" w:type="auto"/>
        <w:tblLook w:val="04A0" w:firstRow="1" w:lastRow="0" w:firstColumn="1" w:lastColumn="0" w:noHBand="0" w:noVBand="1"/>
      </w:tblPr>
      <w:tblGrid>
        <w:gridCol w:w="2818"/>
        <w:gridCol w:w="6209"/>
      </w:tblGrid>
      <w:tr w:rsidR="00C77C7B" w:rsidRPr="00C77C7B" w14:paraId="6BC7C9CC" w14:textId="77777777" w:rsidTr="00607729">
        <w:trPr>
          <w:trHeight w:val="2122"/>
        </w:trPr>
        <w:tc>
          <w:tcPr>
            <w:tcW w:w="2818" w:type="dxa"/>
            <w:vAlign w:val="center"/>
          </w:tcPr>
          <w:p w14:paraId="609EAE78" w14:textId="34A4C410"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補助対象設備の</w:t>
            </w:r>
            <w:r w:rsidR="00F25FB4" w:rsidRPr="00C77C7B">
              <w:rPr>
                <w:rFonts w:ascii="ＭＳ Ｐゴシック" w:eastAsia="ＭＳ Ｐゴシック" w:hAnsi="ＭＳ Ｐゴシック" w:hint="eastAsia"/>
              </w:rPr>
              <w:t>区分</w:t>
            </w:r>
          </w:p>
          <w:p w14:paraId="4298268F"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※該当に</w:t>
            </w:r>
            <w:r w:rsidRPr="00C77C7B">
              <w:rPr>
                <w:rFonts w:ascii="ＭＳ Ｐゴシック" w:eastAsia="ＭＳ Ｐゴシック" w:hAnsi="ＭＳ Ｐゴシック" w:cs="Segoe UI Symbol" w:hint="eastAsia"/>
              </w:rPr>
              <w:t>☑</w:t>
            </w:r>
          </w:p>
        </w:tc>
        <w:tc>
          <w:tcPr>
            <w:tcW w:w="6209" w:type="dxa"/>
            <w:vAlign w:val="center"/>
          </w:tcPr>
          <w:p w14:paraId="620C042E"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家庭用燃料電池（エネファーム）</w:t>
            </w:r>
          </w:p>
          <w:p w14:paraId="02093673"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定置用リチウムイオン蓄電システム</w:t>
            </w:r>
          </w:p>
          <w:p w14:paraId="367A962C" w14:textId="77777777" w:rsidR="00A52090" w:rsidRPr="00C77C7B" w:rsidRDefault="00A52090" w:rsidP="00CA0FC6">
            <w:pPr>
              <w:spacing w:line="280" w:lineRule="exact"/>
              <w:rPr>
                <w:rFonts w:ascii="ＭＳ Ｐゴシック" w:eastAsia="ＭＳ Ｐゴシック" w:hAnsi="ＭＳ Ｐゴシック"/>
                <w:strike/>
              </w:rPr>
            </w:pPr>
            <w:r w:rsidRPr="00C77C7B">
              <w:rPr>
                <w:rFonts w:ascii="ＭＳ Ｐゴシック" w:eastAsia="ＭＳ Ｐゴシック" w:hAnsi="ＭＳ Ｐゴシック" w:hint="eastAsia"/>
              </w:rPr>
              <w:t xml:space="preserve">□　窓の断熱改修　　　　</w:t>
            </w:r>
          </w:p>
          <w:p w14:paraId="17DFD8E7"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xml:space="preserve">□　電気自動車　　　　　</w:t>
            </w:r>
          </w:p>
          <w:p w14:paraId="0190C1E8"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プラグインハイブリッド自動車</w:t>
            </w:r>
          </w:p>
          <w:p w14:paraId="296B864C"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xml:space="preserve">□　Ｖ２Ｈ充放電設備　　</w:t>
            </w:r>
          </w:p>
          <w:p w14:paraId="1D0BE11D"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集合住宅用充電設備</w:t>
            </w:r>
          </w:p>
        </w:tc>
      </w:tr>
      <w:tr w:rsidR="00C77C7B" w:rsidRPr="00C77C7B" w14:paraId="3A3D1A98" w14:textId="77777777" w:rsidTr="00A91F13">
        <w:trPr>
          <w:trHeight w:val="741"/>
        </w:trPr>
        <w:tc>
          <w:tcPr>
            <w:tcW w:w="2818" w:type="dxa"/>
            <w:vAlign w:val="center"/>
          </w:tcPr>
          <w:p w14:paraId="6A957867"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補助対象設備を導入する住宅等の所在地</w:t>
            </w:r>
          </w:p>
        </w:tc>
        <w:tc>
          <w:tcPr>
            <w:tcW w:w="6209" w:type="dxa"/>
            <w:vAlign w:val="center"/>
          </w:tcPr>
          <w:p w14:paraId="0338EF33" w14:textId="77777777" w:rsidR="00A52090" w:rsidRPr="00C77C7B" w:rsidRDefault="00A52090" w:rsidP="00CA0FC6">
            <w:pPr>
              <w:spacing w:line="280" w:lineRule="exact"/>
              <w:rPr>
                <w:rFonts w:ascii="ＭＳ Ｐゴシック" w:eastAsia="ＭＳ Ｐゴシック" w:hAnsi="ＭＳ Ｐゴシック"/>
              </w:rPr>
            </w:pPr>
          </w:p>
        </w:tc>
      </w:tr>
      <w:tr w:rsidR="00C77C7B" w:rsidRPr="00C77C7B" w14:paraId="71F4B682" w14:textId="77777777" w:rsidTr="00A91F13">
        <w:trPr>
          <w:trHeight w:val="708"/>
        </w:trPr>
        <w:tc>
          <w:tcPr>
            <w:tcW w:w="2818" w:type="dxa"/>
            <w:vAlign w:val="center"/>
          </w:tcPr>
          <w:p w14:paraId="5532135C"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補助金交付申請額</w:t>
            </w:r>
          </w:p>
        </w:tc>
        <w:tc>
          <w:tcPr>
            <w:tcW w:w="6209" w:type="dxa"/>
            <w:vAlign w:val="center"/>
          </w:tcPr>
          <w:p w14:paraId="7D1D8E9A" w14:textId="069730C5"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xml:space="preserve">　　　　　　　　　　</w:t>
            </w:r>
            <w:r w:rsidR="00BF263E">
              <w:rPr>
                <w:rFonts w:ascii="ＭＳ Ｐゴシック" w:eastAsia="ＭＳ Ｐゴシック" w:hAnsi="ＭＳ Ｐゴシック" w:hint="eastAsia"/>
              </w:rPr>
              <w:t xml:space="preserve">　　　　　　　　</w:t>
            </w:r>
            <w:r w:rsidRPr="00C77C7B">
              <w:rPr>
                <w:rFonts w:ascii="ＭＳ Ｐゴシック" w:eastAsia="ＭＳ Ｐゴシック" w:hAnsi="ＭＳ Ｐゴシック" w:hint="eastAsia"/>
              </w:rPr>
              <w:t xml:space="preserve">　　　円（１，０００円未満切捨て）</w:t>
            </w:r>
          </w:p>
        </w:tc>
      </w:tr>
      <w:tr w:rsidR="00C77C7B" w:rsidRPr="00C77C7B" w14:paraId="5A66CFAB" w14:textId="77777777" w:rsidTr="00A91F13">
        <w:trPr>
          <w:trHeight w:val="737"/>
        </w:trPr>
        <w:tc>
          <w:tcPr>
            <w:tcW w:w="2818" w:type="dxa"/>
            <w:vAlign w:val="center"/>
          </w:tcPr>
          <w:p w14:paraId="540A9023"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補助対象設備の概要</w:t>
            </w:r>
          </w:p>
        </w:tc>
        <w:tc>
          <w:tcPr>
            <w:tcW w:w="6209" w:type="dxa"/>
            <w:vAlign w:val="center"/>
          </w:tcPr>
          <w:p w14:paraId="344872BF"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別紙のとおり　※該当する補助対象設備についてのみ提出</w:t>
            </w:r>
          </w:p>
        </w:tc>
      </w:tr>
      <w:tr w:rsidR="00C77C7B" w:rsidRPr="00C77C7B" w14:paraId="3B7360CA" w14:textId="77777777" w:rsidTr="00A91F13">
        <w:trPr>
          <w:trHeight w:val="1501"/>
        </w:trPr>
        <w:tc>
          <w:tcPr>
            <w:tcW w:w="2818" w:type="dxa"/>
            <w:vAlign w:val="center"/>
          </w:tcPr>
          <w:p w14:paraId="3539BB7F"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補助対象設備導入住宅</w:t>
            </w:r>
          </w:p>
          <w:p w14:paraId="02DAD1F4"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の区分</w:t>
            </w:r>
          </w:p>
          <w:p w14:paraId="1FB536D0" w14:textId="77777777" w:rsidR="00A52090" w:rsidRPr="00C77C7B" w:rsidRDefault="00A52090" w:rsidP="00CA0FC6">
            <w:pPr>
              <w:spacing w:line="280" w:lineRule="exact"/>
              <w:rPr>
                <w:rFonts w:ascii="ＭＳ Ｐゴシック" w:eastAsia="ＭＳ Ｐゴシック" w:hAnsi="ＭＳ Ｐゴシック" w:cs="Segoe UI Symbol"/>
              </w:rPr>
            </w:pPr>
            <w:r w:rsidRPr="00C77C7B">
              <w:rPr>
                <w:rFonts w:ascii="ＭＳ Ｐゴシック" w:eastAsia="ＭＳ Ｐゴシック" w:hAnsi="ＭＳ Ｐゴシック" w:hint="eastAsia"/>
              </w:rPr>
              <w:t>※該当に</w:t>
            </w:r>
            <w:r w:rsidRPr="00C77C7B">
              <w:rPr>
                <w:rFonts w:ascii="ＭＳ Ｐゴシック" w:eastAsia="ＭＳ Ｐゴシック" w:hAnsi="ＭＳ Ｐゴシック" w:cs="Segoe UI Symbol" w:hint="eastAsia"/>
              </w:rPr>
              <w:t>○</w:t>
            </w:r>
          </w:p>
          <w:p w14:paraId="060493BF"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※窓の断熱改修は１のみ</w:t>
            </w:r>
          </w:p>
        </w:tc>
        <w:tc>
          <w:tcPr>
            <w:tcW w:w="6209" w:type="dxa"/>
            <w:vAlign w:val="center"/>
          </w:tcPr>
          <w:p w14:paraId="78A4CA1E" w14:textId="77777777" w:rsidR="00A52090" w:rsidRPr="00C77C7B" w:rsidRDefault="00A52090" w:rsidP="00CA0FC6">
            <w:pPr>
              <w:rPr>
                <w:rFonts w:ascii="ＭＳ Ｐゴシック" w:eastAsia="ＭＳ Ｐゴシック" w:hAnsi="ＭＳ Ｐゴシック"/>
              </w:rPr>
            </w:pPr>
            <w:r w:rsidRPr="00C77C7B">
              <w:rPr>
                <w:rFonts w:ascii="ＭＳ Ｐゴシック" w:eastAsia="ＭＳ Ｐゴシック" w:hAnsi="ＭＳ Ｐゴシック" w:hint="eastAsia"/>
              </w:rPr>
              <w:t>１　既存の住宅に補助対象設備を導入する。</w:t>
            </w:r>
          </w:p>
          <w:p w14:paraId="64EAE8E4" w14:textId="77777777" w:rsidR="00A52090" w:rsidRPr="00C77C7B" w:rsidRDefault="00A52090" w:rsidP="00CA0FC6">
            <w:pPr>
              <w:rPr>
                <w:rFonts w:ascii="ＭＳ Ｐゴシック" w:eastAsia="ＭＳ Ｐゴシック" w:hAnsi="ＭＳ Ｐゴシック"/>
              </w:rPr>
            </w:pPr>
            <w:r w:rsidRPr="00C77C7B">
              <w:rPr>
                <w:rFonts w:ascii="ＭＳ Ｐゴシック" w:eastAsia="ＭＳ Ｐゴシック" w:hAnsi="ＭＳ Ｐゴシック" w:hint="eastAsia"/>
              </w:rPr>
              <w:t>２　未使用の補助対象設備が導入された住宅を取得する。</w:t>
            </w:r>
          </w:p>
          <w:p w14:paraId="22F566BF" w14:textId="77777777" w:rsidR="00A52090" w:rsidRPr="00C77C7B" w:rsidRDefault="00A52090" w:rsidP="00CA0FC6">
            <w:pPr>
              <w:rPr>
                <w:rFonts w:ascii="ＭＳ Ｐゴシック" w:eastAsia="ＭＳ Ｐゴシック" w:hAnsi="ＭＳ Ｐゴシック"/>
              </w:rPr>
            </w:pPr>
            <w:r w:rsidRPr="00C77C7B">
              <w:rPr>
                <w:rFonts w:ascii="ＭＳ Ｐゴシック" w:eastAsia="ＭＳ Ｐゴシック" w:hAnsi="ＭＳ Ｐゴシック" w:hint="eastAsia"/>
              </w:rPr>
              <w:t>３　住宅の新築に併せて補助対象設備を導入する。</w:t>
            </w:r>
          </w:p>
        </w:tc>
      </w:tr>
      <w:tr w:rsidR="00C77C7B" w:rsidRPr="00C77C7B" w14:paraId="4D1EAAB2" w14:textId="77777777" w:rsidTr="00A91F13">
        <w:trPr>
          <w:trHeight w:val="1088"/>
        </w:trPr>
        <w:tc>
          <w:tcPr>
            <w:tcW w:w="2818" w:type="dxa"/>
            <w:vAlign w:val="center"/>
          </w:tcPr>
          <w:p w14:paraId="5454F016"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補助対象設備導入住宅</w:t>
            </w:r>
          </w:p>
          <w:p w14:paraId="598B5980"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の所有者</w:t>
            </w:r>
          </w:p>
          <w:p w14:paraId="51F577B7"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※該当に</w:t>
            </w:r>
            <w:r w:rsidRPr="00C77C7B">
              <w:rPr>
                <w:rFonts w:ascii="ＭＳ Ｐゴシック" w:eastAsia="ＭＳ Ｐゴシック" w:hAnsi="ＭＳ Ｐゴシック" w:cs="Segoe UI Symbol" w:hint="eastAsia"/>
              </w:rPr>
              <w:t>○</w:t>
            </w:r>
          </w:p>
        </w:tc>
        <w:tc>
          <w:tcPr>
            <w:tcW w:w="6209" w:type="dxa"/>
            <w:vAlign w:val="center"/>
          </w:tcPr>
          <w:p w14:paraId="50FE76C1" w14:textId="0C3D22E2" w:rsidR="00A52090" w:rsidRPr="00C77C7B" w:rsidRDefault="00A52090" w:rsidP="00CA0FC6">
            <w:pPr>
              <w:spacing w:line="280" w:lineRule="exact"/>
              <w:ind w:firstLineChars="100" w:firstLine="227"/>
              <w:rPr>
                <w:rFonts w:ascii="ＭＳ Ｐゴシック" w:eastAsia="ＭＳ Ｐゴシック" w:hAnsi="ＭＳ Ｐゴシック"/>
              </w:rPr>
            </w:pPr>
            <w:r w:rsidRPr="00C77C7B">
              <w:rPr>
                <w:rFonts w:ascii="ＭＳ Ｐゴシック" w:eastAsia="ＭＳ Ｐゴシック" w:hAnsi="ＭＳ Ｐゴシック" w:hint="eastAsia"/>
              </w:rPr>
              <w:t xml:space="preserve">申請者本人 ・ その他（　　　　　　　　　</w:t>
            </w:r>
            <w:r w:rsidR="00BF263E">
              <w:rPr>
                <w:rFonts w:ascii="ＭＳ Ｐゴシック" w:eastAsia="ＭＳ Ｐゴシック" w:hAnsi="ＭＳ Ｐゴシック" w:hint="eastAsia"/>
              </w:rPr>
              <w:t xml:space="preserve">　　　　　　　</w:t>
            </w:r>
            <w:bookmarkStart w:id="0" w:name="_GoBack"/>
            <w:bookmarkEnd w:id="0"/>
            <w:r w:rsidRPr="00C77C7B">
              <w:rPr>
                <w:rFonts w:ascii="ＭＳ Ｐゴシック" w:eastAsia="ＭＳ Ｐゴシック" w:hAnsi="ＭＳ Ｐゴシック" w:hint="eastAsia"/>
              </w:rPr>
              <w:t xml:space="preserve">　　　　　）</w:t>
            </w:r>
          </w:p>
        </w:tc>
      </w:tr>
      <w:tr w:rsidR="00C77C7B" w:rsidRPr="00C77C7B" w14:paraId="1AEC737B" w14:textId="77777777" w:rsidTr="00A91F13">
        <w:trPr>
          <w:trHeight w:val="1655"/>
        </w:trPr>
        <w:tc>
          <w:tcPr>
            <w:tcW w:w="9027" w:type="dxa"/>
            <w:gridSpan w:val="2"/>
            <w:vAlign w:val="center"/>
          </w:tcPr>
          <w:p w14:paraId="2C874DAD"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※申請者と所有者が異なる場合は、下記に所有者の署名をお願いします。</w:t>
            </w:r>
          </w:p>
          <w:p w14:paraId="5DBBA59C"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私は、私の所有する住宅に補助金申請者が習志野市住宅用設備等脱炭素化促進事業補助金に係る補助対象設備を導入することについて、同意します。</w:t>
            </w:r>
          </w:p>
          <w:p w14:paraId="02CD419E" w14:textId="77777777" w:rsidR="00A52090" w:rsidRPr="00C77C7B" w:rsidRDefault="00A52090" w:rsidP="00CA0FC6">
            <w:pPr>
              <w:spacing w:line="280" w:lineRule="exact"/>
              <w:rPr>
                <w:rFonts w:ascii="ＭＳ Ｐゴシック" w:eastAsia="ＭＳ Ｐゴシック" w:hAnsi="ＭＳ Ｐゴシック"/>
              </w:rPr>
            </w:pPr>
          </w:p>
          <w:p w14:paraId="175B0C1D" w14:textId="77777777" w:rsidR="00A52090" w:rsidRPr="00C77C7B" w:rsidRDefault="00A52090" w:rsidP="00CA0FC6">
            <w:pPr>
              <w:spacing w:line="280" w:lineRule="exact"/>
              <w:rPr>
                <w:rFonts w:ascii="ＭＳ Ｐゴシック" w:eastAsia="ＭＳ Ｐゴシック" w:hAnsi="ＭＳ Ｐゴシック"/>
              </w:rPr>
            </w:pPr>
            <w:r w:rsidRPr="00C77C7B">
              <w:rPr>
                <w:rFonts w:ascii="ＭＳ Ｐゴシック" w:eastAsia="ＭＳ Ｐゴシック" w:hAnsi="ＭＳ Ｐゴシック" w:hint="eastAsia"/>
              </w:rPr>
              <w:t xml:space="preserve">　　　　　　　　　　　　　署名　</w:t>
            </w:r>
          </w:p>
        </w:tc>
      </w:tr>
    </w:tbl>
    <w:p w14:paraId="5967D545" w14:textId="77777777" w:rsidR="0012773A" w:rsidRPr="00C77C7B" w:rsidRDefault="0012773A" w:rsidP="00607729">
      <w:pPr>
        <w:spacing w:line="340" w:lineRule="exact"/>
        <w:rPr>
          <w:rFonts w:ascii="ＭＳ Ｐゴシック" w:eastAsia="ＭＳ Ｐゴシック" w:hAnsi="ＭＳ Ｐゴシック"/>
        </w:rPr>
      </w:pPr>
    </w:p>
    <w:sectPr w:rsidR="0012773A" w:rsidRPr="00C77C7B" w:rsidSect="003854F9">
      <w:pgSz w:w="11906" w:h="16838" w:code="9"/>
      <w:pgMar w:top="1134"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8963" w14:textId="77777777" w:rsidR="00861C6C" w:rsidRDefault="00861C6C" w:rsidP="004A2AFD">
      <w:r>
        <w:separator/>
      </w:r>
    </w:p>
  </w:endnote>
  <w:endnote w:type="continuationSeparator" w:id="0">
    <w:p w14:paraId="38FDAD45" w14:textId="77777777" w:rsidR="00861C6C" w:rsidRDefault="00861C6C" w:rsidP="004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96BC" w14:textId="77777777" w:rsidR="00861C6C" w:rsidRDefault="00861C6C" w:rsidP="004A2AFD">
      <w:r>
        <w:separator/>
      </w:r>
    </w:p>
  </w:footnote>
  <w:footnote w:type="continuationSeparator" w:id="0">
    <w:p w14:paraId="5EFEC0E9" w14:textId="77777777" w:rsidR="00861C6C" w:rsidRDefault="00861C6C" w:rsidP="004A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5EC2"/>
    <w:multiLevelType w:val="hybridMultilevel"/>
    <w:tmpl w:val="D7A6759A"/>
    <w:lvl w:ilvl="0" w:tplc="2C681652">
      <w:start w:val="1"/>
      <w:numFmt w:val="decimalFullWidth"/>
      <w:lvlText w:val="（%1）"/>
      <w:lvlJc w:val="left"/>
      <w:pPr>
        <w:ind w:left="6674" w:hanging="720"/>
      </w:pPr>
      <w:rPr>
        <w:rFonts w:hint="default"/>
        <w:lang w:val="en-US"/>
      </w:rPr>
    </w:lvl>
    <w:lvl w:ilvl="1" w:tplc="04090017" w:tentative="1">
      <w:start w:val="1"/>
      <w:numFmt w:val="aiueoFullWidth"/>
      <w:lvlText w:val="(%2)"/>
      <w:lvlJc w:val="left"/>
      <w:pPr>
        <w:ind w:left="6794" w:hanging="420"/>
      </w:pPr>
    </w:lvl>
    <w:lvl w:ilvl="2" w:tplc="04090011" w:tentative="1">
      <w:start w:val="1"/>
      <w:numFmt w:val="decimalEnclosedCircle"/>
      <w:lvlText w:val="%3"/>
      <w:lvlJc w:val="left"/>
      <w:pPr>
        <w:ind w:left="7214" w:hanging="420"/>
      </w:pPr>
    </w:lvl>
    <w:lvl w:ilvl="3" w:tplc="0409000F" w:tentative="1">
      <w:start w:val="1"/>
      <w:numFmt w:val="decimal"/>
      <w:lvlText w:val="%4."/>
      <w:lvlJc w:val="left"/>
      <w:pPr>
        <w:ind w:left="7634" w:hanging="420"/>
      </w:pPr>
    </w:lvl>
    <w:lvl w:ilvl="4" w:tplc="04090017" w:tentative="1">
      <w:start w:val="1"/>
      <w:numFmt w:val="aiueoFullWidth"/>
      <w:lvlText w:val="(%5)"/>
      <w:lvlJc w:val="left"/>
      <w:pPr>
        <w:ind w:left="8054" w:hanging="420"/>
      </w:pPr>
    </w:lvl>
    <w:lvl w:ilvl="5" w:tplc="04090011" w:tentative="1">
      <w:start w:val="1"/>
      <w:numFmt w:val="decimalEnclosedCircle"/>
      <w:lvlText w:val="%6"/>
      <w:lvlJc w:val="left"/>
      <w:pPr>
        <w:ind w:left="8474" w:hanging="420"/>
      </w:pPr>
    </w:lvl>
    <w:lvl w:ilvl="6" w:tplc="0409000F" w:tentative="1">
      <w:start w:val="1"/>
      <w:numFmt w:val="decimal"/>
      <w:lvlText w:val="%7."/>
      <w:lvlJc w:val="left"/>
      <w:pPr>
        <w:ind w:left="8894" w:hanging="420"/>
      </w:pPr>
    </w:lvl>
    <w:lvl w:ilvl="7" w:tplc="04090017" w:tentative="1">
      <w:start w:val="1"/>
      <w:numFmt w:val="aiueoFullWidth"/>
      <w:lvlText w:val="(%8)"/>
      <w:lvlJc w:val="left"/>
      <w:pPr>
        <w:ind w:left="9314" w:hanging="420"/>
      </w:pPr>
    </w:lvl>
    <w:lvl w:ilvl="8" w:tplc="04090011" w:tentative="1">
      <w:start w:val="1"/>
      <w:numFmt w:val="decimalEnclosedCircle"/>
      <w:lvlText w:val="%9"/>
      <w:lvlJc w:val="left"/>
      <w:pPr>
        <w:ind w:left="9734" w:hanging="420"/>
      </w:pPr>
    </w:lvl>
  </w:abstractNum>
  <w:abstractNum w:abstractNumId="1" w15:restartNumberingAfterBreak="0">
    <w:nsid w:val="1E282AEA"/>
    <w:multiLevelType w:val="hybridMultilevel"/>
    <w:tmpl w:val="C824A514"/>
    <w:lvl w:ilvl="0" w:tplc="8CD2FC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301D0"/>
    <w:multiLevelType w:val="hybridMultilevel"/>
    <w:tmpl w:val="8A3CCB82"/>
    <w:lvl w:ilvl="0" w:tplc="642A0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B31F2C"/>
    <w:multiLevelType w:val="hybridMultilevel"/>
    <w:tmpl w:val="AF64280E"/>
    <w:lvl w:ilvl="0" w:tplc="84D8F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66F65"/>
    <w:multiLevelType w:val="hybridMultilevel"/>
    <w:tmpl w:val="9EDC0556"/>
    <w:lvl w:ilvl="0" w:tplc="103AC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D407CB"/>
    <w:multiLevelType w:val="hybridMultilevel"/>
    <w:tmpl w:val="49D6F644"/>
    <w:lvl w:ilvl="0" w:tplc="A22A8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692ACF"/>
    <w:multiLevelType w:val="hybridMultilevel"/>
    <w:tmpl w:val="5790BF68"/>
    <w:lvl w:ilvl="0" w:tplc="F9A86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1C7F51"/>
    <w:multiLevelType w:val="hybridMultilevel"/>
    <w:tmpl w:val="C414A4E4"/>
    <w:lvl w:ilvl="0" w:tplc="1B3E923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4008D1"/>
    <w:multiLevelType w:val="hybridMultilevel"/>
    <w:tmpl w:val="B3F8A966"/>
    <w:lvl w:ilvl="0" w:tplc="1C184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AB6CEA"/>
    <w:multiLevelType w:val="hybridMultilevel"/>
    <w:tmpl w:val="D3F272C6"/>
    <w:lvl w:ilvl="0" w:tplc="B5425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1"/>
  </w:num>
  <w:num w:numId="5">
    <w:abstractNumId w:val="0"/>
  </w:num>
  <w:num w:numId="6">
    <w:abstractNumId w:val="8"/>
  </w:num>
  <w:num w:numId="7">
    <w:abstractNumId w:val="9"/>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9E"/>
    <w:rsid w:val="00000A81"/>
    <w:rsid w:val="00004241"/>
    <w:rsid w:val="000057BC"/>
    <w:rsid w:val="000074F6"/>
    <w:rsid w:val="00015E7F"/>
    <w:rsid w:val="00020413"/>
    <w:rsid w:val="0003437B"/>
    <w:rsid w:val="0005384C"/>
    <w:rsid w:val="0005537F"/>
    <w:rsid w:val="00055934"/>
    <w:rsid w:val="00055F8F"/>
    <w:rsid w:val="00065F2F"/>
    <w:rsid w:val="00085879"/>
    <w:rsid w:val="000920C7"/>
    <w:rsid w:val="000943D2"/>
    <w:rsid w:val="000A0CB6"/>
    <w:rsid w:val="000A729D"/>
    <w:rsid w:val="000B1655"/>
    <w:rsid w:val="000C6F7B"/>
    <w:rsid w:val="000D28A5"/>
    <w:rsid w:val="000D5BDA"/>
    <w:rsid w:val="000E3008"/>
    <w:rsid w:val="000E3E7F"/>
    <w:rsid w:val="000E3FDB"/>
    <w:rsid w:val="000E79B3"/>
    <w:rsid w:val="000F0078"/>
    <w:rsid w:val="000F44D6"/>
    <w:rsid w:val="000F6148"/>
    <w:rsid w:val="001026D2"/>
    <w:rsid w:val="001047F5"/>
    <w:rsid w:val="00105DA9"/>
    <w:rsid w:val="00106270"/>
    <w:rsid w:val="001133CE"/>
    <w:rsid w:val="00116B79"/>
    <w:rsid w:val="00121728"/>
    <w:rsid w:val="001258F6"/>
    <w:rsid w:val="0012773A"/>
    <w:rsid w:val="00131945"/>
    <w:rsid w:val="001423CC"/>
    <w:rsid w:val="001423E0"/>
    <w:rsid w:val="00147C89"/>
    <w:rsid w:val="00147E0C"/>
    <w:rsid w:val="00153EFE"/>
    <w:rsid w:val="00157BF3"/>
    <w:rsid w:val="00161519"/>
    <w:rsid w:val="00171932"/>
    <w:rsid w:val="001737D1"/>
    <w:rsid w:val="00175CC0"/>
    <w:rsid w:val="0018212D"/>
    <w:rsid w:val="0019063F"/>
    <w:rsid w:val="001970D1"/>
    <w:rsid w:val="001A00D2"/>
    <w:rsid w:val="001A241C"/>
    <w:rsid w:val="001B3D33"/>
    <w:rsid w:val="001B73B6"/>
    <w:rsid w:val="001C21DF"/>
    <w:rsid w:val="001C4939"/>
    <w:rsid w:val="001C4D06"/>
    <w:rsid w:val="001D3B6F"/>
    <w:rsid w:val="001E009E"/>
    <w:rsid w:val="001E22AE"/>
    <w:rsid w:val="001F16CE"/>
    <w:rsid w:val="001F3F88"/>
    <w:rsid w:val="002010A3"/>
    <w:rsid w:val="0020148B"/>
    <w:rsid w:val="00203E78"/>
    <w:rsid w:val="00205B92"/>
    <w:rsid w:val="00214C5C"/>
    <w:rsid w:val="002163E0"/>
    <w:rsid w:val="00217A49"/>
    <w:rsid w:val="00220180"/>
    <w:rsid w:val="002230F3"/>
    <w:rsid w:val="002253CD"/>
    <w:rsid w:val="00231037"/>
    <w:rsid w:val="002339DE"/>
    <w:rsid w:val="00236975"/>
    <w:rsid w:val="0024701E"/>
    <w:rsid w:val="002524DB"/>
    <w:rsid w:val="00254AEA"/>
    <w:rsid w:val="00263D2E"/>
    <w:rsid w:val="00273EE5"/>
    <w:rsid w:val="002815A8"/>
    <w:rsid w:val="00296566"/>
    <w:rsid w:val="002A0407"/>
    <w:rsid w:val="002B27D4"/>
    <w:rsid w:val="002C5542"/>
    <w:rsid w:val="002E128B"/>
    <w:rsid w:val="002E2241"/>
    <w:rsid w:val="002F0023"/>
    <w:rsid w:val="00300EEB"/>
    <w:rsid w:val="003050B2"/>
    <w:rsid w:val="00305294"/>
    <w:rsid w:val="003052A5"/>
    <w:rsid w:val="00312EC3"/>
    <w:rsid w:val="00317DE4"/>
    <w:rsid w:val="003202C9"/>
    <w:rsid w:val="003224D7"/>
    <w:rsid w:val="00326DE3"/>
    <w:rsid w:val="00330E0C"/>
    <w:rsid w:val="00330E47"/>
    <w:rsid w:val="00331BE1"/>
    <w:rsid w:val="00333F5F"/>
    <w:rsid w:val="003362B6"/>
    <w:rsid w:val="0033656F"/>
    <w:rsid w:val="00340EDB"/>
    <w:rsid w:val="0034333E"/>
    <w:rsid w:val="00344E8F"/>
    <w:rsid w:val="00351C37"/>
    <w:rsid w:val="00357B7A"/>
    <w:rsid w:val="003656B3"/>
    <w:rsid w:val="00365720"/>
    <w:rsid w:val="0037037E"/>
    <w:rsid w:val="00371FDC"/>
    <w:rsid w:val="0037687C"/>
    <w:rsid w:val="00381F61"/>
    <w:rsid w:val="003854F9"/>
    <w:rsid w:val="00385673"/>
    <w:rsid w:val="003972C2"/>
    <w:rsid w:val="003A107B"/>
    <w:rsid w:val="003A286E"/>
    <w:rsid w:val="003A3F5F"/>
    <w:rsid w:val="003A64AA"/>
    <w:rsid w:val="003B548E"/>
    <w:rsid w:val="003B5EA3"/>
    <w:rsid w:val="003B627C"/>
    <w:rsid w:val="003C3ECD"/>
    <w:rsid w:val="003D3022"/>
    <w:rsid w:val="003D5708"/>
    <w:rsid w:val="003D5ED2"/>
    <w:rsid w:val="003D6001"/>
    <w:rsid w:val="003E2279"/>
    <w:rsid w:val="003E49E3"/>
    <w:rsid w:val="003E67FA"/>
    <w:rsid w:val="003F36BA"/>
    <w:rsid w:val="003F39DE"/>
    <w:rsid w:val="00400B92"/>
    <w:rsid w:val="00404404"/>
    <w:rsid w:val="00407217"/>
    <w:rsid w:val="004073D4"/>
    <w:rsid w:val="00411F04"/>
    <w:rsid w:val="00413AEA"/>
    <w:rsid w:val="00420623"/>
    <w:rsid w:val="0042344E"/>
    <w:rsid w:val="00431C6E"/>
    <w:rsid w:val="00437AAF"/>
    <w:rsid w:val="00444D34"/>
    <w:rsid w:val="00444DC4"/>
    <w:rsid w:val="004534ED"/>
    <w:rsid w:val="004635A6"/>
    <w:rsid w:val="0047218E"/>
    <w:rsid w:val="00481845"/>
    <w:rsid w:val="0048288E"/>
    <w:rsid w:val="00490073"/>
    <w:rsid w:val="004900CD"/>
    <w:rsid w:val="00492847"/>
    <w:rsid w:val="00495701"/>
    <w:rsid w:val="004A2AFD"/>
    <w:rsid w:val="004B3170"/>
    <w:rsid w:val="004B4611"/>
    <w:rsid w:val="004B6591"/>
    <w:rsid w:val="004B65DA"/>
    <w:rsid w:val="004C2FCE"/>
    <w:rsid w:val="004C425D"/>
    <w:rsid w:val="004C7462"/>
    <w:rsid w:val="004C7B0E"/>
    <w:rsid w:val="004D480D"/>
    <w:rsid w:val="004D53FA"/>
    <w:rsid w:val="004E18CC"/>
    <w:rsid w:val="00500081"/>
    <w:rsid w:val="005060D5"/>
    <w:rsid w:val="00507735"/>
    <w:rsid w:val="00507E46"/>
    <w:rsid w:val="00520AB1"/>
    <w:rsid w:val="0053119A"/>
    <w:rsid w:val="005322EA"/>
    <w:rsid w:val="00541B1E"/>
    <w:rsid w:val="0054448E"/>
    <w:rsid w:val="00545586"/>
    <w:rsid w:val="00546FA9"/>
    <w:rsid w:val="00550184"/>
    <w:rsid w:val="0055044C"/>
    <w:rsid w:val="00552D11"/>
    <w:rsid w:val="005549D6"/>
    <w:rsid w:val="0055625A"/>
    <w:rsid w:val="005648BE"/>
    <w:rsid w:val="00564D7F"/>
    <w:rsid w:val="00572295"/>
    <w:rsid w:val="005841FF"/>
    <w:rsid w:val="00586728"/>
    <w:rsid w:val="00593C7D"/>
    <w:rsid w:val="00595318"/>
    <w:rsid w:val="00595738"/>
    <w:rsid w:val="005A5F29"/>
    <w:rsid w:val="005B6577"/>
    <w:rsid w:val="005B6755"/>
    <w:rsid w:val="005C2322"/>
    <w:rsid w:val="005D0F69"/>
    <w:rsid w:val="005D63F7"/>
    <w:rsid w:val="005E1441"/>
    <w:rsid w:val="005E1A73"/>
    <w:rsid w:val="005E2233"/>
    <w:rsid w:val="005E2BBA"/>
    <w:rsid w:val="005F39D8"/>
    <w:rsid w:val="005F6079"/>
    <w:rsid w:val="00602CF0"/>
    <w:rsid w:val="00607729"/>
    <w:rsid w:val="00611A46"/>
    <w:rsid w:val="00615C21"/>
    <w:rsid w:val="00617C72"/>
    <w:rsid w:val="00620E2F"/>
    <w:rsid w:val="00621940"/>
    <w:rsid w:val="00622622"/>
    <w:rsid w:val="00624AAB"/>
    <w:rsid w:val="006423C1"/>
    <w:rsid w:val="006452C7"/>
    <w:rsid w:val="006628A4"/>
    <w:rsid w:val="00662978"/>
    <w:rsid w:val="006742B3"/>
    <w:rsid w:val="00674D10"/>
    <w:rsid w:val="00677709"/>
    <w:rsid w:val="00692169"/>
    <w:rsid w:val="00694D3F"/>
    <w:rsid w:val="0069762E"/>
    <w:rsid w:val="006A553F"/>
    <w:rsid w:val="006A6BB3"/>
    <w:rsid w:val="006A7F76"/>
    <w:rsid w:val="006B31D7"/>
    <w:rsid w:val="006B3C19"/>
    <w:rsid w:val="006B5204"/>
    <w:rsid w:val="006B52AA"/>
    <w:rsid w:val="006B7807"/>
    <w:rsid w:val="006C7E9B"/>
    <w:rsid w:val="006E30F8"/>
    <w:rsid w:val="006E535C"/>
    <w:rsid w:val="006F0A8A"/>
    <w:rsid w:val="006F3194"/>
    <w:rsid w:val="00701644"/>
    <w:rsid w:val="00702E16"/>
    <w:rsid w:val="00705ED5"/>
    <w:rsid w:val="00707155"/>
    <w:rsid w:val="007071A3"/>
    <w:rsid w:val="00707656"/>
    <w:rsid w:val="007124DE"/>
    <w:rsid w:val="00722128"/>
    <w:rsid w:val="007274DB"/>
    <w:rsid w:val="007305B0"/>
    <w:rsid w:val="007417C2"/>
    <w:rsid w:val="00752826"/>
    <w:rsid w:val="00762645"/>
    <w:rsid w:val="00763DD2"/>
    <w:rsid w:val="00766334"/>
    <w:rsid w:val="00773C0C"/>
    <w:rsid w:val="00774B20"/>
    <w:rsid w:val="00776B43"/>
    <w:rsid w:val="00777E6C"/>
    <w:rsid w:val="0078097D"/>
    <w:rsid w:val="00781243"/>
    <w:rsid w:val="00783E8A"/>
    <w:rsid w:val="00784639"/>
    <w:rsid w:val="00785969"/>
    <w:rsid w:val="00785FB5"/>
    <w:rsid w:val="007B62F3"/>
    <w:rsid w:val="007C32ED"/>
    <w:rsid w:val="007C4D21"/>
    <w:rsid w:val="007E3C6F"/>
    <w:rsid w:val="007F594F"/>
    <w:rsid w:val="008029DD"/>
    <w:rsid w:val="00811D8A"/>
    <w:rsid w:val="0081613E"/>
    <w:rsid w:val="00821E21"/>
    <w:rsid w:val="008278BB"/>
    <w:rsid w:val="0083378A"/>
    <w:rsid w:val="00837D1A"/>
    <w:rsid w:val="008404CC"/>
    <w:rsid w:val="0084327A"/>
    <w:rsid w:val="0084442D"/>
    <w:rsid w:val="00845C7A"/>
    <w:rsid w:val="0085632A"/>
    <w:rsid w:val="00861C6C"/>
    <w:rsid w:val="00864434"/>
    <w:rsid w:val="00872D27"/>
    <w:rsid w:val="00873EFB"/>
    <w:rsid w:val="008748AF"/>
    <w:rsid w:val="008823DC"/>
    <w:rsid w:val="0088633F"/>
    <w:rsid w:val="008871EB"/>
    <w:rsid w:val="008911F2"/>
    <w:rsid w:val="008A150F"/>
    <w:rsid w:val="008B3CF8"/>
    <w:rsid w:val="008B530B"/>
    <w:rsid w:val="008D0A4B"/>
    <w:rsid w:val="008D2334"/>
    <w:rsid w:val="008D43BF"/>
    <w:rsid w:val="008D61D2"/>
    <w:rsid w:val="008E3604"/>
    <w:rsid w:val="008E42D7"/>
    <w:rsid w:val="009023E6"/>
    <w:rsid w:val="00911825"/>
    <w:rsid w:val="009324E5"/>
    <w:rsid w:val="00933A9F"/>
    <w:rsid w:val="00936E46"/>
    <w:rsid w:val="009371CB"/>
    <w:rsid w:val="0094217A"/>
    <w:rsid w:val="00943657"/>
    <w:rsid w:val="00946ADF"/>
    <w:rsid w:val="00946BE3"/>
    <w:rsid w:val="0095009F"/>
    <w:rsid w:val="00951AC2"/>
    <w:rsid w:val="009635DA"/>
    <w:rsid w:val="0096470E"/>
    <w:rsid w:val="00980005"/>
    <w:rsid w:val="00980EAB"/>
    <w:rsid w:val="00984B96"/>
    <w:rsid w:val="00984F54"/>
    <w:rsid w:val="00994885"/>
    <w:rsid w:val="00997022"/>
    <w:rsid w:val="009A0A63"/>
    <w:rsid w:val="009B242E"/>
    <w:rsid w:val="009B51C0"/>
    <w:rsid w:val="009C1BDB"/>
    <w:rsid w:val="009D21FA"/>
    <w:rsid w:val="009D7E01"/>
    <w:rsid w:val="009E090A"/>
    <w:rsid w:val="009E4291"/>
    <w:rsid w:val="00A25327"/>
    <w:rsid w:val="00A30D8A"/>
    <w:rsid w:val="00A3728E"/>
    <w:rsid w:val="00A42732"/>
    <w:rsid w:val="00A4424C"/>
    <w:rsid w:val="00A52090"/>
    <w:rsid w:val="00A52D08"/>
    <w:rsid w:val="00A5313B"/>
    <w:rsid w:val="00A53D30"/>
    <w:rsid w:val="00A54574"/>
    <w:rsid w:val="00A560E7"/>
    <w:rsid w:val="00A64497"/>
    <w:rsid w:val="00A70A69"/>
    <w:rsid w:val="00A71F99"/>
    <w:rsid w:val="00A76733"/>
    <w:rsid w:val="00A80440"/>
    <w:rsid w:val="00A852A4"/>
    <w:rsid w:val="00A91F13"/>
    <w:rsid w:val="00A94E7C"/>
    <w:rsid w:val="00AA329E"/>
    <w:rsid w:val="00AA46CE"/>
    <w:rsid w:val="00AA4D7E"/>
    <w:rsid w:val="00AA4F8F"/>
    <w:rsid w:val="00AA6D36"/>
    <w:rsid w:val="00AB2E29"/>
    <w:rsid w:val="00AB5901"/>
    <w:rsid w:val="00AC69CD"/>
    <w:rsid w:val="00AD1ECB"/>
    <w:rsid w:val="00AD448F"/>
    <w:rsid w:val="00AF1E1E"/>
    <w:rsid w:val="00B029E4"/>
    <w:rsid w:val="00B06C36"/>
    <w:rsid w:val="00B22CE0"/>
    <w:rsid w:val="00B252B4"/>
    <w:rsid w:val="00B316CE"/>
    <w:rsid w:val="00B31D0B"/>
    <w:rsid w:val="00B414B1"/>
    <w:rsid w:val="00B42701"/>
    <w:rsid w:val="00B440B5"/>
    <w:rsid w:val="00B501FA"/>
    <w:rsid w:val="00B544C2"/>
    <w:rsid w:val="00B57626"/>
    <w:rsid w:val="00B633EA"/>
    <w:rsid w:val="00B713D0"/>
    <w:rsid w:val="00B73CB4"/>
    <w:rsid w:val="00B742C3"/>
    <w:rsid w:val="00B85C1D"/>
    <w:rsid w:val="00B90091"/>
    <w:rsid w:val="00B9355F"/>
    <w:rsid w:val="00B9654F"/>
    <w:rsid w:val="00BA0290"/>
    <w:rsid w:val="00BC2BFE"/>
    <w:rsid w:val="00BC437E"/>
    <w:rsid w:val="00BD03C9"/>
    <w:rsid w:val="00BD3600"/>
    <w:rsid w:val="00BE3078"/>
    <w:rsid w:val="00BE34FC"/>
    <w:rsid w:val="00BF0370"/>
    <w:rsid w:val="00BF263E"/>
    <w:rsid w:val="00C01A41"/>
    <w:rsid w:val="00C04724"/>
    <w:rsid w:val="00C25B93"/>
    <w:rsid w:val="00C2693A"/>
    <w:rsid w:val="00C27503"/>
    <w:rsid w:val="00C428D4"/>
    <w:rsid w:val="00C44F13"/>
    <w:rsid w:val="00C4553E"/>
    <w:rsid w:val="00C45AF5"/>
    <w:rsid w:val="00C624E3"/>
    <w:rsid w:val="00C65E0E"/>
    <w:rsid w:val="00C66966"/>
    <w:rsid w:val="00C72E70"/>
    <w:rsid w:val="00C77C7B"/>
    <w:rsid w:val="00C80197"/>
    <w:rsid w:val="00C92F98"/>
    <w:rsid w:val="00C93E4B"/>
    <w:rsid w:val="00CA00EA"/>
    <w:rsid w:val="00CA0FC6"/>
    <w:rsid w:val="00CA156B"/>
    <w:rsid w:val="00CA450E"/>
    <w:rsid w:val="00CB1568"/>
    <w:rsid w:val="00CB311A"/>
    <w:rsid w:val="00CB3B59"/>
    <w:rsid w:val="00CB4284"/>
    <w:rsid w:val="00CB44BA"/>
    <w:rsid w:val="00CD3F92"/>
    <w:rsid w:val="00CE37D7"/>
    <w:rsid w:val="00D06579"/>
    <w:rsid w:val="00D06DAE"/>
    <w:rsid w:val="00D12483"/>
    <w:rsid w:val="00D1294B"/>
    <w:rsid w:val="00D12EFE"/>
    <w:rsid w:val="00D14729"/>
    <w:rsid w:val="00D2221A"/>
    <w:rsid w:val="00D36ED2"/>
    <w:rsid w:val="00D416E5"/>
    <w:rsid w:val="00D53A7E"/>
    <w:rsid w:val="00D54574"/>
    <w:rsid w:val="00D55E39"/>
    <w:rsid w:val="00D640F0"/>
    <w:rsid w:val="00D64667"/>
    <w:rsid w:val="00D65A3D"/>
    <w:rsid w:val="00D76DAB"/>
    <w:rsid w:val="00D8073D"/>
    <w:rsid w:val="00D81651"/>
    <w:rsid w:val="00D856DD"/>
    <w:rsid w:val="00D85802"/>
    <w:rsid w:val="00DA2805"/>
    <w:rsid w:val="00DA7260"/>
    <w:rsid w:val="00DB37D6"/>
    <w:rsid w:val="00DC2B81"/>
    <w:rsid w:val="00DC385B"/>
    <w:rsid w:val="00DC468B"/>
    <w:rsid w:val="00DD193B"/>
    <w:rsid w:val="00DD204B"/>
    <w:rsid w:val="00DD29A4"/>
    <w:rsid w:val="00DD35F0"/>
    <w:rsid w:val="00DD6000"/>
    <w:rsid w:val="00DD69B1"/>
    <w:rsid w:val="00DE659D"/>
    <w:rsid w:val="00DE6949"/>
    <w:rsid w:val="00DF77AA"/>
    <w:rsid w:val="00E00EAA"/>
    <w:rsid w:val="00E02512"/>
    <w:rsid w:val="00E10158"/>
    <w:rsid w:val="00E11EED"/>
    <w:rsid w:val="00E15ECA"/>
    <w:rsid w:val="00E16389"/>
    <w:rsid w:val="00E20FAB"/>
    <w:rsid w:val="00E21975"/>
    <w:rsid w:val="00E219DC"/>
    <w:rsid w:val="00E227E8"/>
    <w:rsid w:val="00E22973"/>
    <w:rsid w:val="00E2324E"/>
    <w:rsid w:val="00E24873"/>
    <w:rsid w:val="00E257A8"/>
    <w:rsid w:val="00E31551"/>
    <w:rsid w:val="00E316A9"/>
    <w:rsid w:val="00E349DF"/>
    <w:rsid w:val="00E42E78"/>
    <w:rsid w:val="00E44F1F"/>
    <w:rsid w:val="00E51FAB"/>
    <w:rsid w:val="00E55544"/>
    <w:rsid w:val="00E70C37"/>
    <w:rsid w:val="00E70D14"/>
    <w:rsid w:val="00E749D1"/>
    <w:rsid w:val="00E81ED0"/>
    <w:rsid w:val="00E83175"/>
    <w:rsid w:val="00E84880"/>
    <w:rsid w:val="00E849DE"/>
    <w:rsid w:val="00E863D4"/>
    <w:rsid w:val="00E95D97"/>
    <w:rsid w:val="00EA51C7"/>
    <w:rsid w:val="00EA5F57"/>
    <w:rsid w:val="00EB0E9D"/>
    <w:rsid w:val="00EB4FE5"/>
    <w:rsid w:val="00EC1210"/>
    <w:rsid w:val="00EC393D"/>
    <w:rsid w:val="00EC4478"/>
    <w:rsid w:val="00ED1ACC"/>
    <w:rsid w:val="00ED2F31"/>
    <w:rsid w:val="00ED49D3"/>
    <w:rsid w:val="00ED5029"/>
    <w:rsid w:val="00EE361B"/>
    <w:rsid w:val="00EF43ED"/>
    <w:rsid w:val="00EF4BAE"/>
    <w:rsid w:val="00EF65D8"/>
    <w:rsid w:val="00F03DE7"/>
    <w:rsid w:val="00F057D8"/>
    <w:rsid w:val="00F108A6"/>
    <w:rsid w:val="00F151D3"/>
    <w:rsid w:val="00F17085"/>
    <w:rsid w:val="00F25FB4"/>
    <w:rsid w:val="00F31ECD"/>
    <w:rsid w:val="00F32280"/>
    <w:rsid w:val="00F36770"/>
    <w:rsid w:val="00F37596"/>
    <w:rsid w:val="00F37CEA"/>
    <w:rsid w:val="00F37E3E"/>
    <w:rsid w:val="00F4526D"/>
    <w:rsid w:val="00F45E98"/>
    <w:rsid w:val="00F72187"/>
    <w:rsid w:val="00F73159"/>
    <w:rsid w:val="00F84C44"/>
    <w:rsid w:val="00F93F3D"/>
    <w:rsid w:val="00F9508E"/>
    <w:rsid w:val="00FA47C3"/>
    <w:rsid w:val="00FA7A48"/>
    <w:rsid w:val="00FB5C9F"/>
    <w:rsid w:val="00FB6FB6"/>
    <w:rsid w:val="00FB7498"/>
    <w:rsid w:val="00FC51EC"/>
    <w:rsid w:val="00FD0373"/>
    <w:rsid w:val="00FD121F"/>
    <w:rsid w:val="00FF08DA"/>
    <w:rsid w:val="00FF110D"/>
    <w:rsid w:val="00FF3B69"/>
    <w:rsid w:val="00FF3CC0"/>
    <w:rsid w:val="00FF523C"/>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CED3F5"/>
  <w15:chartTrackingRefBased/>
  <w15:docId w15:val="{729BFBE8-7F6F-4105-A5F7-B441023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AFD"/>
    <w:pPr>
      <w:tabs>
        <w:tab w:val="center" w:pos="4252"/>
        <w:tab w:val="right" w:pos="8504"/>
      </w:tabs>
      <w:snapToGrid w:val="0"/>
    </w:pPr>
  </w:style>
  <w:style w:type="character" w:customStyle="1" w:styleId="a5">
    <w:name w:val="ヘッダー (文字)"/>
    <w:basedOn w:val="a0"/>
    <w:link w:val="a4"/>
    <w:uiPriority w:val="99"/>
    <w:rsid w:val="004A2AFD"/>
  </w:style>
  <w:style w:type="paragraph" w:styleId="a6">
    <w:name w:val="footer"/>
    <w:basedOn w:val="a"/>
    <w:link w:val="a7"/>
    <w:uiPriority w:val="99"/>
    <w:unhideWhenUsed/>
    <w:rsid w:val="004A2AFD"/>
    <w:pPr>
      <w:tabs>
        <w:tab w:val="center" w:pos="4252"/>
        <w:tab w:val="right" w:pos="8504"/>
      </w:tabs>
      <w:snapToGrid w:val="0"/>
    </w:pPr>
  </w:style>
  <w:style w:type="character" w:customStyle="1" w:styleId="a7">
    <w:name w:val="フッター (文字)"/>
    <w:basedOn w:val="a0"/>
    <w:link w:val="a6"/>
    <w:uiPriority w:val="99"/>
    <w:rsid w:val="004A2AFD"/>
  </w:style>
  <w:style w:type="paragraph" w:styleId="a8">
    <w:name w:val="Balloon Text"/>
    <w:basedOn w:val="a"/>
    <w:link w:val="a9"/>
    <w:uiPriority w:val="99"/>
    <w:semiHidden/>
    <w:unhideWhenUsed/>
    <w:rsid w:val="003A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F5F"/>
    <w:rPr>
      <w:rFonts w:asciiTheme="majorHAnsi" w:eastAsiaTheme="majorEastAsia" w:hAnsiTheme="majorHAnsi" w:cstheme="majorBidi"/>
      <w:sz w:val="18"/>
      <w:szCs w:val="18"/>
    </w:rPr>
  </w:style>
  <w:style w:type="paragraph" w:styleId="aa">
    <w:name w:val="List Paragraph"/>
    <w:basedOn w:val="a"/>
    <w:uiPriority w:val="34"/>
    <w:qFormat/>
    <w:rsid w:val="0020148B"/>
    <w:pPr>
      <w:ind w:leftChars="400" w:left="840"/>
    </w:pPr>
  </w:style>
  <w:style w:type="character" w:styleId="ab">
    <w:name w:val="annotation reference"/>
    <w:basedOn w:val="a0"/>
    <w:uiPriority w:val="99"/>
    <w:semiHidden/>
    <w:unhideWhenUsed/>
    <w:rsid w:val="00F4526D"/>
    <w:rPr>
      <w:sz w:val="18"/>
      <w:szCs w:val="18"/>
    </w:rPr>
  </w:style>
  <w:style w:type="paragraph" w:styleId="ac">
    <w:name w:val="annotation text"/>
    <w:basedOn w:val="a"/>
    <w:link w:val="ad"/>
    <w:uiPriority w:val="99"/>
    <w:semiHidden/>
    <w:unhideWhenUsed/>
    <w:rsid w:val="00F4526D"/>
    <w:pPr>
      <w:jc w:val="left"/>
    </w:pPr>
  </w:style>
  <w:style w:type="character" w:customStyle="1" w:styleId="ad">
    <w:name w:val="コメント文字列 (文字)"/>
    <w:basedOn w:val="a0"/>
    <w:link w:val="ac"/>
    <w:uiPriority w:val="99"/>
    <w:semiHidden/>
    <w:rsid w:val="00F4526D"/>
  </w:style>
  <w:style w:type="paragraph" w:styleId="ae">
    <w:name w:val="annotation subject"/>
    <w:basedOn w:val="ac"/>
    <w:next w:val="ac"/>
    <w:link w:val="af"/>
    <w:uiPriority w:val="99"/>
    <w:semiHidden/>
    <w:unhideWhenUsed/>
    <w:rsid w:val="00F4526D"/>
    <w:rPr>
      <w:b/>
      <w:bCs/>
    </w:rPr>
  </w:style>
  <w:style w:type="character" w:customStyle="1" w:styleId="af">
    <w:name w:val="コメント内容 (文字)"/>
    <w:basedOn w:val="ad"/>
    <w:link w:val="ae"/>
    <w:uiPriority w:val="99"/>
    <w:semiHidden/>
    <w:rsid w:val="00F4526D"/>
    <w:rPr>
      <w:b/>
      <w:bCs/>
    </w:rPr>
  </w:style>
  <w:style w:type="paragraph" w:styleId="af0">
    <w:name w:val="Note Heading"/>
    <w:basedOn w:val="a"/>
    <w:next w:val="a"/>
    <w:link w:val="af1"/>
    <w:uiPriority w:val="99"/>
    <w:unhideWhenUsed/>
    <w:rsid w:val="00E749D1"/>
    <w:pPr>
      <w:jc w:val="center"/>
    </w:pPr>
    <w:rPr>
      <w:rFonts w:ascii="ＭＳ ゴシック" w:eastAsia="ＭＳ ゴシック" w:hAnsi="ＭＳ ゴシック"/>
      <w:color w:val="FF0000"/>
    </w:rPr>
  </w:style>
  <w:style w:type="character" w:customStyle="1" w:styleId="af1">
    <w:name w:val="記 (文字)"/>
    <w:basedOn w:val="a0"/>
    <w:link w:val="af0"/>
    <w:uiPriority w:val="99"/>
    <w:rsid w:val="00E749D1"/>
    <w:rPr>
      <w:rFonts w:ascii="ＭＳ ゴシック" w:eastAsia="ＭＳ ゴシック" w:hAnsi="ＭＳ ゴシック"/>
      <w:color w:val="FF0000"/>
    </w:rPr>
  </w:style>
  <w:style w:type="paragraph" w:styleId="af2">
    <w:name w:val="Closing"/>
    <w:basedOn w:val="a"/>
    <w:link w:val="af3"/>
    <w:uiPriority w:val="99"/>
    <w:unhideWhenUsed/>
    <w:rsid w:val="00E749D1"/>
    <w:pPr>
      <w:jc w:val="right"/>
    </w:pPr>
    <w:rPr>
      <w:rFonts w:ascii="ＭＳ ゴシック" w:eastAsia="ＭＳ ゴシック" w:hAnsi="ＭＳ ゴシック"/>
      <w:color w:val="FF0000"/>
    </w:rPr>
  </w:style>
  <w:style w:type="character" w:customStyle="1" w:styleId="af3">
    <w:name w:val="結語 (文字)"/>
    <w:basedOn w:val="a0"/>
    <w:link w:val="af2"/>
    <w:uiPriority w:val="99"/>
    <w:rsid w:val="00E749D1"/>
    <w:rPr>
      <w:rFonts w:ascii="ＭＳ ゴシック" w:eastAsia="ＭＳ ゴシック" w:hAnsi="ＭＳ ゴシック"/>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2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DF68B-4FE0-472E-85CF-B1F9F387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User</cp:lastModifiedBy>
  <cp:revision>3</cp:revision>
  <cp:lastPrinted>2024-05-23T06:25:00Z</cp:lastPrinted>
  <dcterms:created xsi:type="dcterms:W3CDTF">2025-03-19T05:18:00Z</dcterms:created>
  <dcterms:modified xsi:type="dcterms:W3CDTF">2025-03-25T01:13:00Z</dcterms:modified>
</cp:coreProperties>
</file>