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71BC9" w14:textId="77777777" w:rsidR="00DD1A9F" w:rsidRDefault="0075485F">
      <w:pPr>
        <w:spacing w:after="0"/>
        <w:ind w:left="258"/>
      </w:pPr>
      <w:r>
        <w:rPr>
          <w:noProof/>
        </w:rPr>
        <w:drawing>
          <wp:inline distT="0" distB="0" distL="0" distR="0" wp14:anchorId="7131BCEB" wp14:editId="1C29677A">
            <wp:extent cx="5404104" cy="6766561"/>
            <wp:effectExtent l="0" t="0" r="0" b="0"/>
            <wp:docPr id="5633" name="Picture 5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" name="Picture 56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676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A9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A7815" w14:textId="77777777" w:rsidR="0075485F" w:rsidRDefault="0075485F" w:rsidP="0075485F">
      <w:pPr>
        <w:spacing w:after="0" w:line="240" w:lineRule="auto"/>
      </w:pPr>
      <w:r>
        <w:separator/>
      </w:r>
    </w:p>
  </w:endnote>
  <w:endnote w:type="continuationSeparator" w:id="0">
    <w:p w14:paraId="16FD7381" w14:textId="77777777" w:rsidR="0075485F" w:rsidRDefault="0075485F" w:rsidP="0075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8454C" w14:textId="77777777" w:rsidR="0075485F" w:rsidRDefault="0075485F" w:rsidP="0075485F">
      <w:pPr>
        <w:spacing w:after="0" w:line="240" w:lineRule="auto"/>
      </w:pPr>
      <w:r>
        <w:separator/>
      </w:r>
    </w:p>
  </w:footnote>
  <w:footnote w:type="continuationSeparator" w:id="0">
    <w:p w14:paraId="20732314" w14:textId="77777777" w:rsidR="0075485F" w:rsidRDefault="0075485F" w:rsidP="00754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A9F"/>
    <w:rsid w:val="00077845"/>
    <w:rsid w:val="0075485F"/>
    <w:rsid w:val="00D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A7F0EE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485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54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485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Client\Tmp\VirtualPrint\LinuxRDS\930D3B0B-5C23-4C17-A275-19E235DD70C2\20260715095035306.pdf</dc:title>
  <dc:subject/>
  <dc:creator>Î</dc:creator>
  <cp:keywords/>
  <cp:lastModifiedBy>上野 大毅</cp:lastModifiedBy>
  <cp:revision>2</cp:revision>
  <dcterms:created xsi:type="dcterms:W3CDTF">2026-07-15T01:35:00Z</dcterms:created>
  <dcterms:modified xsi:type="dcterms:W3CDTF">2026-07-15T01:35:00Z</dcterms:modified>
</cp:coreProperties>
</file>