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8" w:rsidRPr="005A31D9" w:rsidRDefault="00C24F88" w:rsidP="00C24F8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習志野市</w:t>
      </w:r>
      <w:r w:rsidR="005A31D9" w:rsidRPr="005A31D9">
        <w:rPr>
          <w:rFonts w:ascii="ＭＳ Ｐゴシック" w:eastAsia="ＭＳ Ｐゴシック" w:hAnsi="ＭＳ Ｐゴシック" w:hint="eastAsia"/>
          <w:sz w:val="24"/>
          <w:szCs w:val="24"/>
        </w:rPr>
        <w:t>障害者福祉施設等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通所交通費助成金</w:t>
      </w:r>
      <w:r w:rsidR="004E2BE3">
        <w:rPr>
          <w:rFonts w:ascii="ＭＳ Ｐゴシック" w:eastAsia="ＭＳ Ｐゴシック" w:hAnsi="ＭＳ Ｐゴシック" w:hint="eastAsia"/>
          <w:sz w:val="24"/>
          <w:szCs w:val="24"/>
        </w:rPr>
        <w:t>支給</w:t>
      </w:r>
      <w:r w:rsidR="00CC7C8E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:rsidR="00DD2609" w:rsidRPr="005A31D9" w:rsidRDefault="00C24F88" w:rsidP="00C24F88">
      <w:pPr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</w:p>
    <w:p w:rsidR="00C24F88" w:rsidRDefault="00C24F88" w:rsidP="00C24F88">
      <w:pPr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  <w:r w:rsidR="006F6C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A427D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F6CB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B624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B624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BD22B0" w:rsidRPr="005A31D9" w:rsidRDefault="00C24F88" w:rsidP="00BD22B0">
      <w:pPr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習志野市長　</w:t>
      </w:r>
      <w:r w:rsidR="00723F53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:rsidR="0054051E" w:rsidRPr="005A31D9" w:rsidRDefault="0054051E" w:rsidP="00CB4904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請求者（受給資格者）</w:t>
      </w:r>
    </w:p>
    <w:p w:rsidR="00C24F88" w:rsidRPr="005A31D9" w:rsidRDefault="00C24F88" w:rsidP="005A31D9">
      <w:pPr>
        <w:spacing w:line="360" w:lineRule="auto"/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住　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BD22B0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C24F88" w:rsidRPr="005A31D9" w:rsidRDefault="0043431F" w:rsidP="005A31D9">
      <w:pPr>
        <w:spacing w:line="360" w:lineRule="auto"/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4051E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4051E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氏　名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BD22B0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㊞</w:t>
      </w:r>
    </w:p>
    <w:p w:rsidR="00C24F88" w:rsidRPr="005A31D9" w:rsidRDefault="00DA6032" w:rsidP="00BD22B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54051E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</w:rPr>
        <w:t>通所者との続柄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BD22B0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:rsidR="00C24F88" w:rsidRPr="005A31D9" w:rsidRDefault="00BD22B0" w:rsidP="00BD22B0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D2609" w:rsidRDefault="00DD2609" w:rsidP="00B624C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A31D9" w:rsidRDefault="008B0DF6" w:rsidP="00DD260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5A31D9" w:rsidRPr="005A31D9">
        <w:rPr>
          <w:rFonts w:ascii="ＭＳ Ｐゴシック" w:eastAsia="ＭＳ Ｐゴシック" w:hAnsi="ＭＳ Ｐゴシック" w:hint="eastAsia"/>
          <w:sz w:val="24"/>
          <w:szCs w:val="24"/>
        </w:rPr>
        <w:t>習志野市障害者福祉施設等通所交通費助成金を</w:t>
      </w:r>
      <w:r w:rsidR="00B624C8">
        <w:rPr>
          <w:rFonts w:ascii="ＭＳ Ｐゴシック" w:eastAsia="ＭＳ Ｐゴシック" w:hAnsi="ＭＳ Ｐゴシック" w:hint="eastAsia"/>
          <w:sz w:val="24"/>
          <w:szCs w:val="24"/>
        </w:rPr>
        <w:t>請求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B624C8" w:rsidRDefault="00B624C8" w:rsidP="00B624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624C8" w:rsidRPr="00B624C8" w:rsidRDefault="00B624C8" w:rsidP="00B624C8">
      <w:pPr>
        <w:spacing w:line="360" w:lineRule="auto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624C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請求金額</w:t>
      </w:r>
      <w:r w:rsidRPr="00B624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Pr="00B624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B624C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円</w:t>
      </w:r>
    </w:p>
    <w:p w:rsidR="00A66269" w:rsidRPr="005A31D9" w:rsidRDefault="00DD2609" w:rsidP="00A725CF">
      <w:pPr>
        <w:spacing w:line="360" w:lineRule="auto"/>
        <w:ind w:leftChars="-202" w:left="1" w:hangingChars="177" w:hanging="42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7B9A" wp14:editId="296AD103">
                <wp:simplePos x="0" y="0"/>
                <wp:positionH relativeFrom="column">
                  <wp:posOffset>-384810</wp:posOffset>
                </wp:positionH>
                <wp:positionV relativeFrom="paragraph">
                  <wp:posOffset>-3174</wp:posOffset>
                </wp:positionV>
                <wp:extent cx="6315075" cy="474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665A" id="正方形/長方形 1" o:spid="_x0000_s1026" style="position:absolute;left:0;text-align:left;margin-left:-30.3pt;margin-top:-.25pt;width:497.2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" filled="f" strokecolor="black [3213]"/>
            </w:pict>
          </mc:Fallback>
        </mc:AlternateContent>
      </w:r>
      <w:r w:rsidR="00A725CF">
        <w:rPr>
          <w:rFonts w:ascii="ＭＳ Ｐゴシック" w:eastAsia="ＭＳ Ｐゴシック" w:hAnsi="ＭＳ Ｐゴシック" w:hint="eastAsia"/>
          <w:sz w:val="24"/>
          <w:szCs w:val="24"/>
        </w:rPr>
        <w:t>通所</w:t>
      </w:r>
      <w:r w:rsidR="002328CA">
        <w:rPr>
          <w:rFonts w:ascii="ＭＳ Ｐゴシック" w:eastAsia="ＭＳ Ｐゴシック" w:hAnsi="ＭＳ Ｐゴシック" w:hint="eastAsia"/>
          <w:sz w:val="24"/>
          <w:szCs w:val="24"/>
        </w:rPr>
        <w:t>者</w:t>
      </w:r>
    </w:p>
    <w:tbl>
      <w:tblPr>
        <w:tblStyle w:val="a3"/>
        <w:tblW w:w="9718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06"/>
        <w:gridCol w:w="1429"/>
        <w:gridCol w:w="1385"/>
        <w:gridCol w:w="1407"/>
        <w:gridCol w:w="1407"/>
        <w:gridCol w:w="1407"/>
      </w:tblGrid>
      <w:tr w:rsidR="00F01742" w:rsidRPr="005A31D9" w:rsidTr="00B624C8">
        <w:trPr>
          <w:trHeight w:val="748"/>
        </w:trPr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F01742" w:rsidRPr="005A31D9" w:rsidRDefault="00F01742" w:rsidP="00A725CF">
            <w:pPr>
              <w:ind w:left="1" w:firstLineChars="14" w:firstLine="3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2"/>
            <w:vAlign w:val="center"/>
          </w:tcPr>
          <w:p w:rsidR="00F01742" w:rsidRPr="005A31D9" w:rsidRDefault="00F01742" w:rsidP="00A725C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:rsidR="00F01742" w:rsidRPr="005A31D9" w:rsidRDefault="00F01742" w:rsidP="00A725C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4221" w:type="dxa"/>
            <w:gridSpan w:val="3"/>
            <w:vAlign w:val="center"/>
          </w:tcPr>
          <w:p w:rsidR="00F01742" w:rsidRPr="005A31D9" w:rsidRDefault="00F01742" w:rsidP="00C24F8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12858" w:rsidRPr="005A31D9" w:rsidTr="00A725CF">
        <w:trPr>
          <w:trHeight w:val="753"/>
        </w:trPr>
        <w:tc>
          <w:tcPr>
            <w:tcW w:w="1277" w:type="dxa"/>
            <w:tcBorders>
              <w:top w:val="double" w:sz="4" w:space="0" w:color="auto"/>
              <w:tr2bl w:val="single" w:sz="4" w:space="0" w:color="auto"/>
            </w:tcBorders>
          </w:tcPr>
          <w:p w:rsidR="00312858" w:rsidRPr="005A31D9" w:rsidRDefault="00312858" w:rsidP="0031285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</w:tcPr>
          <w:p w:rsidR="00312858" w:rsidRPr="005A31D9" w:rsidRDefault="00EE6923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:rsidR="00312858" w:rsidRPr="005A31D9" w:rsidRDefault="00EE6923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:rsidR="00312858" w:rsidRPr="005A31D9" w:rsidRDefault="00EE6923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12858" w:rsidRPr="005A31D9" w:rsidRDefault="00EE6923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12858" w:rsidRPr="005A31D9" w:rsidRDefault="00EE6923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12858" w:rsidRPr="005A31D9" w:rsidRDefault="00EE6923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bookmarkStart w:id="0" w:name="_GoBack"/>
            <w:bookmarkEnd w:id="0"/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</w:tr>
      <w:tr w:rsidR="00C24F88" w:rsidRPr="005A31D9" w:rsidTr="00A725CF">
        <w:trPr>
          <w:trHeight w:val="818"/>
        </w:trPr>
        <w:tc>
          <w:tcPr>
            <w:tcW w:w="1277" w:type="dxa"/>
            <w:vAlign w:val="center"/>
          </w:tcPr>
          <w:p w:rsidR="00C24F88" w:rsidRPr="005A31D9" w:rsidRDefault="00C24F88" w:rsidP="00A6626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通所日数</w:t>
            </w:r>
          </w:p>
        </w:tc>
        <w:tc>
          <w:tcPr>
            <w:tcW w:w="1406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3431F" w:rsidRPr="005A31D9" w:rsidRDefault="0043431F" w:rsidP="004E2BE3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※１往復を１日とします。（</w:t>
      </w:r>
      <w:r w:rsidR="004E2BE3">
        <w:rPr>
          <w:rFonts w:ascii="ＭＳ Ｐゴシック" w:eastAsia="ＭＳ Ｐゴシック" w:hAnsi="ＭＳ Ｐゴシック" w:hint="eastAsia"/>
          <w:sz w:val="24"/>
          <w:szCs w:val="24"/>
        </w:rPr>
        <w:t>片道のみの場合は対象外。片道の合算は不可です。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3431F" w:rsidRPr="005A31D9" w:rsidRDefault="0043431F" w:rsidP="007E1F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※利用のない月は、０または斜線を引いてください。</w:t>
      </w:r>
    </w:p>
    <w:p w:rsidR="0043431F" w:rsidRPr="005A31D9" w:rsidRDefault="0043431F" w:rsidP="00B624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431F" w:rsidRPr="005A31D9" w:rsidRDefault="00DA6032" w:rsidP="0043431F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上記のとおり、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</w:rPr>
        <w:t>通所日数について相違ないことを証明します。</w:t>
      </w:r>
    </w:p>
    <w:p w:rsidR="0043431F" w:rsidRPr="005A31D9" w:rsidRDefault="00C4411D" w:rsidP="00C276A5">
      <w:pPr>
        <w:spacing w:line="480" w:lineRule="auto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A6032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A6032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p w:rsidR="0043431F" w:rsidRPr="005A31D9" w:rsidRDefault="0043431F" w:rsidP="001A0180">
      <w:pPr>
        <w:spacing w:line="48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施設名称　</w:t>
      </w:r>
      <w:r w:rsidR="00630BF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　　㊞　</w:t>
      </w:r>
    </w:p>
    <w:p w:rsidR="0043431F" w:rsidRPr="005A31D9" w:rsidRDefault="0043431F" w:rsidP="001A0180">
      <w:pPr>
        <w:spacing w:line="48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施設住所　</w:t>
      </w:r>
      <w:r w:rsidR="00630BF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　　　　</w:t>
      </w:r>
    </w:p>
    <w:p w:rsidR="0043431F" w:rsidRPr="005A31D9" w:rsidRDefault="0043431F" w:rsidP="001A0180">
      <w:pPr>
        <w:spacing w:line="48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電話番号　</w:t>
      </w:r>
      <w:r w:rsidR="00630BF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　　　　</w:t>
      </w:r>
    </w:p>
    <w:p w:rsidR="00F01742" w:rsidRPr="00F01742" w:rsidRDefault="00F01742" w:rsidP="002328CA">
      <w:pPr>
        <w:spacing w:line="360" w:lineRule="auto"/>
        <w:rPr>
          <w:rFonts w:asciiTheme="majorEastAsia" w:eastAsiaTheme="majorEastAsia" w:hAnsiTheme="majorEastAsia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※通所日数については、通所先の事業所に証明してもらってください。</w:t>
      </w:r>
    </w:p>
    <w:sectPr w:rsidR="00F01742" w:rsidRPr="00F01742" w:rsidSect="006505EE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54" w:rsidRDefault="002E2454" w:rsidP="00F01742">
      <w:r>
        <w:separator/>
      </w:r>
    </w:p>
  </w:endnote>
  <w:endnote w:type="continuationSeparator" w:id="0">
    <w:p w:rsidR="002E2454" w:rsidRDefault="002E2454" w:rsidP="00F0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54" w:rsidRDefault="002E2454" w:rsidP="00F01742">
      <w:r>
        <w:separator/>
      </w:r>
    </w:p>
  </w:footnote>
  <w:footnote w:type="continuationSeparator" w:id="0">
    <w:p w:rsidR="002E2454" w:rsidRDefault="002E2454" w:rsidP="00F0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42" w:rsidRPr="008D0466" w:rsidRDefault="00F01742">
    <w:pPr>
      <w:pStyle w:val="a6"/>
      <w:rPr>
        <w:rFonts w:ascii="ＭＳ Ｐゴシック" w:eastAsia="ＭＳ Ｐゴシック" w:hAnsi="ＭＳ Ｐゴシック"/>
        <w:sz w:val="24"/>
        <w:szCs w:val="24"/>
      </w:rPr>
    </w:pPr>
    <w:r w:rsidRPr="008D0466">
      <w:rPr>
        <w:rFonts w:ascii="ＭＳ Ｐゴシック" w:eastAsia="ＭＳ Ｐゴシック" w:hAnsi="ＭＳ Ｐゴシック" w:hint="eastAsia"/>
        <w:sz w:val="24"/>
        <w:szCs w:val="24"/>
      </w:rPr>
      <w:t>第</w:t>
    </w:r>
    <w:r w:rsidR="007C4F15">
      <w:rPr>
        <w:rFonts w:ascii="ＭＳ Ｐゴシック" w:eastAsia="ＭＳ Ｐゴシック" w:hAnsi="ＭＳ Ｐゴシック" w:hint="eastAsia"/>
        <w:sz w:val="24"/>
        <w:szCs w:val="24"/>
      </w:rPr>
      <w:t>７</w:t>
    </w:r>
    <w:r w:rsidRPr="008D0466">
      <w:rPr>
        <w:rFonts w:ascii="ＭＳ Ｐゴシック" w:eastAsia="ＭＳ Ｐゴシック" w:hAnsi="ＭＳ Ｐゴシック" w:hint="eastAsia"/>
        <w:sz w:val="24"/>
        <w:szCs w:val="24"/>
      </w:rPr>
      <w:t>条</w:t>
    </w:r>
    <w:r w:rsidR="0054051E" w:rsidRPr="008D0466">
      <w:rPr>
        <w:rFonts w:ascii="ＭＳ Ｐゴシック" w:eastAsia="ＭＳ Ｐゴシック" w:hAnsi="ＭＳ Ｐゴシック"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8"/>
    <w:rsid w:val="001A0180"/>
    <w:rsid w:val="002328CA"/>
    <w:rsid w:val="002E2454"/>
    <w:rsid w:val="00312858"/>
    <w:rsid w:val="00321F4C"/>
    <w:rsid w:val="0043431F"/>
    <w:rsid w:val="004E2BE3"/>
    <w:rsid w:val="0054051E"/>
    <w:rsid w:val="005A31D9"/>
    <w:rsid w:val="00630BF8"/>
    <w:rsid w:val="006505EE"/>
    <w:rsid w:val="006B7647"/>
    <w:rsid w:val="006F6CB1"/>
    <w:rsid w:val="00723F53"/>
    <w:rsid w:val="007406F4"/>
    <w:rsid w:val="007A402E"/>
    <w:rsid w:val="007C4F15"/>
    <w:rsid w:val="007E1F7B"/>
    <w:rsid w:val="00821942"/>
    <w:rsid w:val="008B0DF6"/>
    <w:rsid w:val="008D0466"/>
    <w:rsid w:val="00A0664B"/>
    <w:rsid w:val="00A427D0"/>
    <w:rsid w:val="00A66269"/>
    <w:rsid w:val="00A725CF"/>
    <w:rsid w:val="00B624C8"/>
    <w:rsid w:val="00BD22B0"/>
    <w:rsid w:val="00C24F88"/>
    <w:rsid w:val="00C276A5"/>
    <w:rsid w:val="00C4411D"/>
    <w:rsid w:val="00CB4904"/>
    <w:rsid w:val="00CC7C8E"/>
    <w:rsid w:val="00DA6032"/>
    <w:rsid w:val="00DD2609"/>
    <w:rsid w:val="00EE6923"/>
    <w:rsid w:val="00F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8D58A"/>
  <w15:docId w15:val="{E4FA6F40-AE45-4361-9F31-2D84DB0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42"/>
  </w:style>
  <w:style w:type="paragraph" w:styleId="a8">
    <w:name w:val="footer"/>
    <w:basedOn w:val="a"/>
    <w:link w:val="a9"/>
    <w:uiPriority w:val="99"/>
    <w:unhideWhenUsed/>
    <w:rsid w:val="00F01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2016-12-05T23:54:00Z</dcterms:created>
  <dc:creator>User</dc:creator>
  <cp:lastModifiedBy>User</cp:lastModifiedBy>
  <cp:lastPrinted>2016-12-08T05:11:00Z</cp:lastPrinted>
  <dcterms:modified xsi:type="dcterms:W3CDTF">2020-08-06T07:05:00Z</dcterms:modified>
  <cp:revision>23</cp:revision>
</cp:coreProperties>
</file>