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136"/>
        <w:gridCol w:w="82"/>
        <w:gridCol w:w="542"/>
        <w:gridCol w:w="380"/>
        <w:gridCol w:w="130"/>
        <w:gridCol w:w="88"/>
        <w:gridCol w:w="542"/>
        <w:gridCol w:w="380"/>
        <w:gridCol w:w="380"/>
        <w:gridCol w:w="380"/>
        <w:gridCol w:w="218"/>
        <w:gridCol w:w="545"/>
        <w:gridCol w:w="380"/>
        <w:gridCol w:w="206"/>
        <w:gridCol w:w="12"/>
        <w:gridCol w:w="542"/>
        <w:gridCol w:w="380"/>
        <w:gridCol w:w="380"/>
        <w:gridCol w:w="228"/>
        <w:gridCol w:w="152"/>
        <w:gridCol w:w="380"/>
        <w:gridCol w:w="380"/>
        <w:gridCol w:w="76"/>
        <w:gridCol w:w="304"/>
        <w:gridCol w:w="380"/>
        <w:gridCol w:w="304"/>
        <w:gridCol w:w="76"/>
        <w:gridCol w:w="91"/>
        <w:gridCol w:w="127"/>
        <w:gridCol w:w="542"/>
        <w:gridCol w:w="152"/>
        <w:gridCol w:w="228"/>
        <w:gridCol w:w="761"/>
      </w:tblGrid>
      <w:tr w:rsidR="00B82034" w:rsidRPr="00B82034" w:rsidTr="00FC0427">
        <w:trPr>
          <w:trHeight w:val="267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部長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次長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係長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監督職員</w:t>
            </w:r>
          </w:p>
        </w:tc>
      </w:tr>
      <w:tr w:rsidR="00B82034" w:rsidRPr="00B82034" w:rsidTr="00FC0427">
        <w:trPr>
          <w:trHeight w:val="895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F10491" w:rsidRDefault="00B82034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32"/>
                <w:szCs w:val="32"/>
                <w:u w:val="single"/>
              </w:rPr>
            </w:pPr>
            <w:r w:rsidRPr="00F10491">
              <w:rPr>
                <w:rFonts w:ascii="ＭＳ ゴシック" w:hAnsi="ＭＳ ゴシック" w:cs="ＭＳ Ｐゴシック" w:hint="eastAsia"/>
                <w:color w:val="000000"/>
                <w:kern w:val="0"/>
                <w:sz w:val="32"/>
                <w:szCs w:val="32"/>
                <w:u w:val="single"/>
              </w:rPr>
              <w:t>事故（速報第　　回 ・ 報告）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0491" w:rsidRPr="00B82034" w:rsidTr="00FC0427">
        <w:trPr>
          <w:trHeight w:val="180"/>
          <w:jc w:val="center"/>
        </w:trPr>
        <w:tc>
          <w:tcPr>
            <w:tcW w:w="1102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82034" w:rsidRPr="00B82034" w:rsidTr="00FC0427">
        <w:trPr>
          <w:trHeight w:val="330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報告日時　　月　　　日　　　時　　　日</w:t>
            </w:r>
          </w:p>
        </w:tc>
      </w:tr>
      <w:tr w:rsidR="00F10491" w:rsidRPr="00B82034" w:rsidTr="00FC0427">
        <w:trPr>
          <w:trHeight w:val="330"/>
          <w:jc w:val="center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発注担当課</w:t>
            </w:r>
          </w:p>
        </w:tc>
        <w:tc>
          <w:tcPr>
            <w:tcW w:w="31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C96F01" w:rsidRPr="00B82034" w:rsidTr="00FC0427">
        <w:trPr>
          <w:trHeight w:val="132"/>
          <w:jc w:val="center"/>
        </w:trPr>
        <w:tc>
          <w:tcPr>
            <w:tcW w:w="1102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F01" w:rsidRPr="00B82034" w:rsidRDefault="00C96F01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10491" w:rsidRPr="00B82034" w:rsidTr="00FC0427">
        <w:trPr>
          <w:trHeight w:val="267"/>
          <w:jc w:val="center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件名</w:t>
            </w:r>
          </w:p>
        </w:tc>
        <w:tc>
          <w:tcPr>
            <w:tcW w:w="48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受注者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30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96F01" w:rsidRPr="00B82034" w:rsidTr="00FC0427">
        <w:trPr>
          <w:trHeight w:val="330"/>
          <w:jc w:val="center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6F01" w:rsidRPr="00B82034" w:rsidRDefault="00C96F0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契約期間</w:t>
            </w:r>
          </w:p>
        </w:tc>
        <w:tc>
          <w:tcPr>
            <w:tcW w:w="48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01" w:rsidRPr="00B82034" w:rsidRDefault="00C96F01" w:rsidP="00C96F0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gridSpan w:val="4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96F01" w:rsidRPr="00B82034" w:rsidRDefault="00C96F0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F01" w:rsidRPr="00B82034" w:rsidRDefault="00C96F0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F01" w:rsidRPr="00B82034" w:rsidRDefault="00C96F0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F01" w:rsidRPr="00B82034" w:rsidRDefault="00C96F0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F01" w:rsidRPr="00B82034" w:rsidRDefault="00C96F0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F01" w:rsidRPr="00B82034" w:rsidRDefault="00C96F0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F01" w:rsidRPr="00B82034" w:rsidRDefault="00C96F01" w:rsidP="00C96F0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㊞　</w:t>
            </w:r>
          </w:p>
        </w:tc>
      </w:tr>
      <w:tr w:rsidR="00C96F01" w:rsidRPr="00B82034" w:rsidTr="00FC0427">
        <w:trPr>
          <w:trHeight w:val="330"/>
          <w:jc w:val="center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6F01" w:rsidRPr="00B82034" w:rsidRDefault="00C96F0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契約額</w:t>
            </w:r>
          </w:p>
        </w:tc>
        <w:tc>
          <w:tcPr>
            <w:tcW w:w="480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01" w:rsidRPr="00B82034" w:rsidRDefault="00C96F01" w:rsidP="00C96F0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6F01" w:rsidRPr="00B82034" w:rsidRDefault="00C96F0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34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F01" w:rsidRPr="00B82034" w:rsidRDefault="00C96F01" w:rsidP="00C96F0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0491" w:rsidRPr="00B82034" w:rsidTr="00FC0427">
        <w:trPr>
          <w:trHeight w:val="143"/>
          <w:jc w:val="center"/>
        </w:trPr>
        <w:tc>
          <w:tcPr>
            <w:tcW w:w="11024" w:type="dxa"/>
            <w:gridSpan w:val="3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82034" w:rsidRPr="00B82034" w:rsidTr="00FC0427">
        <w:trPr>
          <w:trHeight w:val="330"/>
          <w:jc w:val="center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いつ</w:t>
            </w:r>
          </w:p>
        </w:tc>
        <w:tc>
          <w:tcPr>
            <w:tcW w:w="74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年　　　月　　　日（　　）　　　時　　　分頃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天候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0491" w:rsidRPr="00B82034" w:rsidTr="00FC0427">
        <w:trPr>
          <w:trHeight w:val="555"/>
          <w:jc w:val="center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どこで</w:t>
            </w:r>
          </w:p>
        </w:tc>
        <w:tc>
          <w:tcPr>
            <w:tcW w:w="9748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2034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【原因】　　　だれ　　　　　（何が）</w:t>
            </w:r>
          </w:p>
        </w:tc>
        <w:tc>
          <w:tcPr>
            <w:tcW w:w="97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１．作業者及び現場関係者　  　２．通行人・住民等  　　３．その他（落石等）</w:t>
            </w:r>
          </w:p>
        </w:tc>
      </w:tr>
      <w:tr w:rsidR="00F10491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5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49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0491" w:rsidRPr="00B82034" w:rsidTr="00FC0427">
        <w:trPr>
          <w:trHeight w:val="593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3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F01" w:rsidRDefault="00C96F01" w:rsidP="00C96F01">
            <w:pPr>
              <w:widowControl/>
              <w:adjustRightInd w:val="0"/>
              <w:snapToGrid w:val="0"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F10491" w:rsidRPr="00B82034" w:rsidRDefault="00C96F01" w:rsidP="00C96F01">
            <w:pPr>
              <w:widowControl/>
              <w:adjustRightInd w:val="0"/>
              <w:snapToGrid w:val="0"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F10491"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下請けの場合　　　次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9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</w:tr>
      <w:tr w:rsidR="00F10491" w:rsidRPr="00B82034" w:rsidTr="00FC0427">
        <w:trPr>
          <w:trHeight w:val="730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  <w:tc>
          <w:tcPr>
            <w:tcW w:w="8614" w:type="dxa"/>
            <w:gridSpan w:val="2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2034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6F01" w:rsidRDefault="00B82034" w:rsidP="00C96F01">
            <w:pPr>
              <w:widowControl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【発生状況】　</w:t>
            </w:r>
          </w:p>
          <w:p w:rsidR="00B82034" w:rsidRPr="00B82034" w:rsidRDefault="00B82034" w:rsidP="00C96F01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C96F01">
              <w:rPr>
                <w:rFonts w:ascii="ＭＳ ゴシック" w:hAnsi="ＭＳ ゴシック" w:cs="ＭＳ Ｐゴシック" w:hint="eastAsia"/>
                <w:color w:val="000000"/>
                <w:spacing w:val="-20"/>
                <w:kern w:val="0"/>
                <w:sz w:val="18"/>
                <w:szCs w:val="18"/>
              </w:rPr>
              <w:t>どうした時に</w:t>
            </w:r>
          </w:p>
        </w:tc>
        <w:tc>
          <w:tcPr>
            <w:tcW w:w="97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１．現場作業中　　　  　　２．通行中　　 　　　３．その他　※詳細は内容欄へ</w:t>
            </w:r>
          </w:p>
        </w:tc>
      </w:tr>
      <w:tr w:rsidR="00F10491" w:rsidRPr="00B82034" w:rsidTr="00FC0427">
        <w:trPr>
          <w:trHeight w:val="735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8614" w:type="dxa"/>
            <w:gridSpan w:val="2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2034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【被災者】　　だれ　　　　（何が）</w:t>
            </w:r>
          </w:p>
        </w:tc>
        <w:tc>
          <w:tcPr>
            <w:tcW w:w="97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１．作業者及び現場関係者　　２．通行人・住民等　　３．その他（備考欄へ）</w:t>
            </w:r>
          </w:p>
        </w:tc>
      </w:tr>
      <w:tr w:rsidR="00F10491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25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494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1657D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7D" w:rsidRPr="00B82034" w:rsidRDefault="00E1657D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657D" w:rsidRPr="00B82034" w:rsidRDefault="00E1657D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36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57D" w:rsidRDefault="00E1657D" w:rsidP="00C96F01">
            <w:pPr>
              <w:widowControl/>
              <w:adjustRightInd w:val="0"/>
              <w:snapToGrid w:val="0"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E1657D" w:rsidRPr="00B82034" w:rsidRDefault="00E1657D" w:rsidP="00C96F01">
            <w:pPr>
              <w:widowControl/>
              <w:adjustRightInd w:val="0"/>
              <w:snapToGrid w:val="0"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下請けの場合　次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657D" w:rsidRPr="00B82034" w:rsidRDefault="00E1657D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21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57D" w:rsidRPr="00B82034" w:rsidRDefault="00E1657D" w:rsidP="00E1657D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657D" w:rsidRPr="00B82034" w:rsidRDefault="00E1657D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57D" w:rsidRPr="00B82034" w:rsidRDefault="00E1657D" w:rsidP="00B82034">
            <w:pPr>
              <w:widowControl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</w:tr>
      <w:tr w:rsidR="00F10491" w:rsidRPr="00B82034" w:rsidTr="00FC0427">
        <w:trPr>
          <w:trHeight w:val="393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  <w:tc>
          <w:tcPr>
            <w:tcW w:w="8614" w:type="dxa"/>
            <w:gridSpan w:val="2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E1657D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2034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どうなった</w:t>
            </w:r>
          </w:p>
        </w:tc>
        <w:tc>
          <w:tcPr>
            <w:tcW w:w="97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１．物損　　　　　２．負傷　　　　　３．死亡　　　※詳細は内容欄へ</w:t>
            </w:r>
          </w:p>
        </w:tc>
      </w:tr>
      <w:tr w:rsidR="00F10491" w:rsidRPr="00B82034" w:rsidTr="00FC0427">
        <w:trPr>
          <w:trHeight w:val="467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傷病の程度</w:t>
            </w:r>
          </w:p>
        </w:tc>
        <w:tc>
          <w:tcPr>
            <w:tcW w:w="8614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0491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病院名</w:t>
            </w:r>
          </w:p>
        </w:tc>
        <w:tc>
          <w:tcPr>
            <w:tcW w:w="36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搬送手段</w:t>
            </w:r>
          </w:p>
        </w:tc>
        <w:tc>
          <w:tcPr>
            <w:tcW w:w="38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救急車・通勤用車両・その他の車輌</w:t>
            </w:r>
          </w:p>
        </w:tc>
      </w:tr>
      <w:tr w:rsidR="00B82034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周囲への　　　　影響</w:t>
            </w:r>
          </w:p>
        </w:tc>
        <w:tc>
          <w:tcPr>
            <w:tcW w:w="97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１．多い　　 　　２．少ない　　　　３．なし　　　※詳細は内容欄へ</w:t>
            </w:r>
          </w:p>
        </w:tc>
      </w:tr>
      <w:tr w:rsidR="00B82034" w:rsidRPr="00B82034" w:rsidTr="00FC0427">
        <w:trPr>
          <w:trHeight w:val="601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8614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0491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96F01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関係機関への連絡の</w:t>
            </w:r>
          </w:p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有無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警察署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水道</w:t>
            </w:r>
          </w:p>
        </w:tc>
        <w:tc>
          <w:tcPr>
            <w:tcW w:w="20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NTT</w:t>
            </w:r>
          </w:p>
        </w:tc>
        <w:tc>
          <w:tcPr>
            <w:tcW w:w="2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0491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消防署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ガス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10491" w:rsidRPr="00B82034" w:rsidTr="00FC0427">
        <w:trPr>
          <w:trHeight w:val="330"/>
          <w:jc w:val="center"/>
        </w:trPr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電気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F1049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2034" w:rsidRPr="00B82034" w:rsidTr="00FC0427">
        <w:trPr>
          <w:trHeight w:val="330"/>
          <w:jc w:val="center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添付資料</w:t>
            </w:r>
          </w:p>
        </w:tc>
        <w:tc>
          <w:tcPr>
            <w:tcW w:w="97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・現場案内図　　　　　・事故状況図　　　　・現場写真　　　・その他（　　　　　　　）</w:t>
            </w:r>
          </w:p>
        </w:tc>
      </w:tr>
      <w:tr w:rsidR="00F10491" w:rsidRPr="00B82034" w:rsidTr="00FC0427">
        <w:trPr>
          <w:trHeight w:val="330"/>
          <w:jc w:val="center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※添付資料の該当に○印</w:t>
            </w:r>
          </w:p>
        </w:tc>
        <w:tc>
          <w:tcPr>
            <w:tcW w:w="68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10491" w:rsidRPr="00B82034" w:rsidTr="00FC0427">
        <w:trPr>
          <w:trHeight w:val="80"/>
          <w:jc w:val="center"/>
        </w:trPr>
        <w:tc>
          <w:tcPr>
            <w:tcW w:w="1102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91" w:rsidRPr="00B82034" w:rsidRDefault="00F10491" w:rsidP="00B820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82034" w:rsidRPr="00B82034" w:rsidTr="00FC0427">
        <w:trPr>
          <w:trHeight w:val="785"/>
          <w:jc w:val="center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1657D" w:rsidRPr="00E1657D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spacing w:val="-20"/>
                <w:kern w:val="0"/>
                <w:sz w:val="18"/>
                <w:szCs w:val="18"/>
              </w:rPr>
            </w:pPr>
            <w:r w:rsidRPr="00E1657D">
              <w:rPr>
                <w:rFonts w:ascii="ＭＳ ゴシック" w:hAnsi="ＭＳ ゴシック" w:cs="ＭＳ Ｐゴシック" w:hint="eastAsia"/>
                <w:color w:val="000000"/>
                <w:spacing w:val="-20"/>
                <w:kern w:val="0"/>
                <w:sz w:val="18"/>
                <w:szCs w:val="18"/>
              </w:rPr>
              <w:t xml:space="preserve">事故後の対応　　</w:t>
            </w:r>
          </w:p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E1657D">
              <w:rPr>
                <w:rFonts w:ascii="ＭＳ ゴシック" w:hAnsi="ＭＳ ゴシック" w:cs="ＭＳ Ｐゴシック" w:hint="eastAsia"/>
                <w:color w:val="000000"/>
                <w:spacing w:val="-20"/>
                <w:kern w:val="0"/>
                <w:sz w:val="18"/>
                <w:szCs w:val="18"/>
              </w:rPr>
              <w:t>（応急処置等）</w:t>
            </w:r>
          </w:p>
        </w:tc>
        <w:tc>
          <w:tcPr>
            <w:tcW w:w="97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82034" w:rsidRPr="00B82034" w:rsidTr="00FC0427">
        <w:trPr>
          <w:trHeight w:val="710"/>
          <w:jc w:val="center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82034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事故原因</w:t>
            </w:r>
          </w:p>
        </w:tc>
        <w:tc>
          <w:tcPr>
            <w:tcW w:w="9748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034" w:rsidRPr="00B82034" w:rsidRDefault="00B82034" w:rsidP="00B8203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49D8" w:rsidRPr="00B82034" w:rsidRDefault="00E1657D" w:rsidP="00156942">
      <w:r w:rsidRPr="00B82034">
        <w:rPr>
          <w:rFonts w:ascii="ＭＳ ゴシック" w:hAnsi="ＭＳ ゴシック" w:cs="ＭＳ Ｐゴシック" w:hint="eastAsia"/>
          <w:color w:val="000000"/>
          <w:kern w:val="0"/>
          <w:sz w:val="18"/>
          <w:szCs w:val="18"/>
        </w:rPr>
        <w:t>※第１報は、概要のみを記入し、速やかに監督職員へ報告すること。</w:t>
      </w:r>
    </w:p>
    <w:sectPr w:rsidR="00EC49D8" w:rsidRPr="00B82034" w:rsidSect="00E1657D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23" w:rsidRDefault="00A04A23" w:rsidP="00DF0F18">
      <w:r>
        <w:separator/>
      </w:r>
    </w:p>
  </w:endnote>
  <w:endnote w:type="continuationSeparator" w:id="0">
    <w:p w:rsidR="00A04A23" w:rsidRDefault="00A04A23" w:rsidP="00DF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23" w:rsidRDefault="00A04A23" w:rsidP="00DF0F18">
      <w:r>
        <w:separator/>
      </w:r>
    </w:p>
  </w:footnote>
  <w:footnote w:type="continuationSeparator" w:id="0">
    <w:p w:rsidR="00A04A23" w:rsidRDefault="00A04A23" w:rsidP="00DF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7F"/>
    <w:rsid w:val="000A3E47"/>
    <w:rsid w:val="00156942"/>
    <w:rsid w:val="001D0719"/>
    <w:rsid w:val="002B2FCF"/>
    <w:rsid w:val="003647C4"/>
    <w:rsid w:val="003901B9"/>
    <w:rsid w:val="00614C6B"/>
    <w:rsid w:val="00652EBF"/>
    <w:rsid w:val="00684288"/>
    <w:rsid w:val="00992CBB"/>
    <w:rsid w:val="00A04A23"/>
    <w:rsid w:val="00AA3D7F"/>
    <w:rsid w:val="00AF5AF4"/>
    <w:rsid w:val="00B82034"/>
    <w:rsid w:val="00C96F01"/>
    <w:rsid w:val="00DF0F18"/>
    <w:rsid w:val="00E1657D"/>
    <w:rsid w:val="00E81343"/>
    <w:rsid w:val="00EC49D8"/>
    <w:rsid w:val="00F10491"/>
    <w:rsid w:val="00F175B0"/>
    <w:rsid w:val="00FB61F4"/>
    <w:rsid w:val="00F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1F5D1-BAF8-40BB-AE67-18BE8422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5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0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0F18"/>
  </w:style>
  <w:style w:type="paragraph" w:styleId="a7">
    <w:name w:val="footer"/>
    <w:basedOn w:val="a"/>
    <w:link w:val="a8"/>
    <w:uiPriority w:val="99"/>
    <w:unhideWhenUsed/>
    <w:rsid w:val="00DF0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</cp:revision>
  <cp:lastPrinted>2018-11-07T05:16:00Z</cp:lastPrinted>
  <dcterms:created xsi:type="dcterms:W3CDTF">2019-02-21T01:10:00Z</dcterms:created>
  <dcterms:modified xsi:type="dcterms:W3CDTF">2019-02-21T01:20:00Z</dcterms:modified>
</cp:coreProperties>
</file>