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9" w:rsidRPr="00420A50" w:rsidRDefault="009914D4" w:rsidP="00420A50">
      <w:pPr>
        <w:spacing w:line="320" w:lineRule="exact"/>
        <w:jc w:val="lef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様式</w:t>
      </w:r>
      <w:r w:rsidR="00420A50" w:rsidRPr="00420A50">
        <w:rPr>
          <w:rFonts w:ascii="メイリオ" w:eastAsia="メイリオ" w:hAnsi="メイリオ" w:hint="eastAsia"/>
          <w:sz w:val="22"/>
        </w:rPr>
        <w:t>１</w:t>
      </w:r>
    </w:p>
    <w:p w:rsidR="00420A50" w:rsidRPr="00420A50" w:rsidRDefault="00420A50" w:rsidP="00420A50">
      <w:pPr>
        <w:spacing w:line="320" w:lineRule="exact"/>
        <w:jc w:val="center"/>
        <w:rPr>
          <w:rFonts w:ascii="メイリオ" w:eastAsia="メイリオ" w:hAnsi="メイリオ"/>
          <w:sz w:val="22"/>
        </w:rPr>
      </w:pPr>
    </w:p>
    <w:p w:rsidR="007A2089" w:rsidRPr="00420A50" w:rsidRDefault="007A2089" w:rsidP="00420A50">
      <w:pPr>
        <w:jc w:val="center"/>
        <w:rPr>
          <w:rFonts w:ascii="メイリオ" w:eastAsia="メイリオ" w:hAnsi="メイリオ"/>
          <w:sz w:val="32"/>
        </w:rPr>
      </w:pPr>
      <w:r w:rsidRPr="00420A50">
        <w:rPr>
          <w:rFonts w:ascii="メイリオ" w:eastAsia="メイリオ" w:hAnsi="メイリオ" w:hint="eastAsia"/>
          <w:sz w:val="32"/>
        </w:rPr>
        <w:t>質問書</w:t>
      </w:r>
    </w:p>
    <w:p w:rsidR="00420A50" w:rsidRPr="00420A50" w:rsidRDefault="00420A50" w:rsidP="00420A50">
      <w:pPr>
        <w:spacing w:line="320" w:lineRule="exact"/>
        <w:jc w:val="center"/>
        <w:rPr>
          <w:rFonts w:ascii="メイリオ" w:eastAsia="メイリオ" w:hAnsi="メイリオ"/>
          <w:sz w:val="22"/>
        </w:rPr>
      </w:pPr>
    </w:p>
    <w:p w:rsidR="007A2089" w:rsidRPr="00420A50" w:rsidRDefault="00AC5322" w:rsidP="00420A50">
      <w:pPr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令和３</w:t>
      </w:r>
      <w:r w:rsidR="007A2089" w:rsidRPr="00420A50">
        <w:rPr>
          <w:rFonts w:ascii="メイリオ" w:eastAsia="メイリオ" w:hAnsi="メイリオ" w:hint="eastAsia"/>
          <w:sz w:val="22"/>
        </w:rPr>
        <w:t>年　月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7A2089" w:rsidRPr="00420A50" w:rsidTr="00AE2E03">
        <w:trPr>
          <w:trHeight w:val="538"/>
        </w:trPr>
        <w:tc>
          <w:tcPr>
            <w:tcW w:w="9923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（会　社　名）</w:t>
            </w:r>
          </w:p>
        </w:tc>
      </w:tr>
      <w:tr w:rsidR="007A2089" w:rsidRPr="00420A50" w:rsidTr="00AE2E03">
        <w:trPr>
          <w:trHeight w:val="573"/>
        </w:trPr>
        <w:tc>
          <w:tcPr>
            <w:tcW w:w="9923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（部　署　名）</w:t>
            </w:r>
          </w:p>
        </w:tc>
      </w:tr>
      <w:tr w:rsidR="007A2089" w:rsidRPr="00420A50" w:rsidTr="00AE2E03">
        <w:trPr>
          <w:trHeight w:val="553"/>
        </w:trPr>
        <w:tc>
          <w:tcPr>
            <w:tcW w:w="9923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（所　在　地）</w:t>
            </w:r>
          </w:p>
        </w:tc>
      </w:tr>
      <w:tr w:rsidR="007A2089" w:rsidRPr="00420A50" w:rsidTr="00AE2E03">
        <w:trPr>
          <w:trHeight w:val="547"/>
        </w:trPr>
        <w:tc>
          <w:tcPr>
            <w:tcW w:w="9923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（質問者氏名）</w:t>
            </w:r>
          </w:p>
        </w:tc>
      </w:tr>
      <w:tr w:rsidR="007A2089" w:rsidRPr="00420A50" w:rsidTr="00AE2E03">
        <w:tc>
          <w:tcPr>
            <w:tcW w:w="9923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（連</w:t>
            </w:r>
            <w:r w:rsidR="00EE524E" w:rsidRPr="00420A5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20A50">
              <w:rPr>
                <w:rFonts w:ascii="メイリオ" w:eastAsia="メイリオ" w:hAnsi="メイリオ" w:hint="eastAsia"/>
                <w:sz w:val="22"/>
              </w:rPr>
              <w:t>絡</w:t>
            </w:r>
            <w:r w:rsidR="00EE524E" w:rsidRPr="00420A50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420A50">
              <w:rPr>
                <w:rFonts w:ascii="メイリオ" w:eastAsia="メイリオ" w:hAnsi="メイリオ" w:hint="eastAsia"/>
                <w:sz w:val="22"/>
              </w:rPr>
              <w:t>先）</w:t>
            </w:r>
          </w:p>
          <w:p w:rsidR="007A2089" w:rsidRPr="00420A50" w:rsidRDefault="007A2089" w:rsidP="00420A50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電　話</w:t>
            </w:r>
          </w:p>
          <w:p w:rsidR="007A2089" w:rsidRPr="00420A50" w:rsidRDefault="007A2089" w:rsidP="00420A50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ＦＡＸ</w:t>
            </w:r>
          </w:p>
          <w:p w:rsidR="007A2089" w:rsidRPr="00420A50" w:rsidRDefault="007A2089" w:rsidP="00420A50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電子メール</w:t>
            </w:r>
          </w:p>
        </w:tc>
      </w:tr>
    </w:tbl>
    <w:p w:rsidR="007A2089" w:rsidRPr="00420A50" w:rsidRDefault="007A2089" w:rsidP="00420A50">
      <w:pPr>
        <w:spacing w:line="320" w:lineRule="exact"/>
        <w:rPr>
          <w:rFonts w:ascii="メイリオ" w:eastAsia="メイリオ" w:hAnsi="メイリオ"/>
          <w:sz w:val="22"/>
        </w:rPr>
      </w:pPr>
    </w:p>
    <w:p w:rsidR="007A2089" w:rsidRPr="00420A50" w:rsidRDefault="00AB26A3" w:rsidP="004F6F0D">
      <w:pPr>
        <w:spacing w:line="320" w:lineRule="exac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「</w:t>
      </w:r>
      <w:r w:rsidR="004F6F0D" w:rsidRPr="004F6F0D">
        <w:rPr>
          <w:rFonts w:ascii="メイリオ" w:eastAsia="メイリオ" w:hAnsi="メイリオ" w:hint="eastAsia"/>
          <w:sz w:val="22"/>
        </w:rPr>
        <w:t>習志野市公式ホームページ</w:t>
      </w:r>
      <w:r w:rsidR="004F6F0D">
        <w:rPr>
          <w:rFonts w:ascii="メイリオ" w:eastAsia="メイリオ" w:hAnsi="メイリオ" w:hint="eastAsia"/>
          <w:sz w:val="22"/>
        </w:rPr>
        <w:t xml:space="preserve"> </w:t>
      </w:r>
      <w:r w:rsidR="004F6F0D" w:rsidRPr="004F6F0D">
        <w:rPr>
          <w:rFonts w:ascii="メイリオ" w:eastAsia="メイリオ" w:hAnsi="メイリオ" w:hint="eastAsia"/>
          <w:sz w:val="22"/>
        </w:rPr>
        <w:t>コンテンツ・マネジメント・システム</w:t>
      </w:r>
      <w:r w:rsidR="004F6F0D">
        <w:rPr>
          <w:rFonts w:ascii="メイリオ" w:eastAsia="メイリオ" w:hAnsi="メイリオ" w:hint="eastAsia"/>
          <w:sz w:val="22"/>
        </w:rPr>
        <w:t xml:space="preserve"> </w:t>
      </w:r>
      <w:r w:rsidR="004F6F0D" w:rsidRPr="004F6F0D">
        <w:rPr>
          <w:rFonts w:ascii="メイリオ" w:eastAsia="メイリオ" w:hAnsi="メイリオ" w:hint="eastAsia"/>
          <w:sz w:val="22"/>
        </w:rPr>
        <w:t>リニューアル業務</w:t>
      </w:r>
      <w:r w:rsidR="004F6F0D">
        <w:rPr>
          <w:rFonts w:ascii="メイリオ" w:eastAsia="メイリオ" w:hAnsi="メイリオ" w:hint="eastAsia"/>
          <w:sz w:val="22"/>
        </w:rPr>
        <w:t xml:space="preserve"> プロポーザル</w:t>
      </w:r>
      <w:r w:rsidR="007A2089" w:rsidRPr="00420A50">
        <w:rPr>
          <w:rFonts w:ascii="メイリオ" w:eastAsia="メイリオ" w:hAnsi="メイリオ" w:hint="eastAsia"/>
          <w:sz w:val="22"/>
        </w:rPr>
        <w:t>」について、以下の通り、質問します。</w:t>
      </w:r>
    </w:p>
    <w:p w:rsidR="007A2089" w:rsidRPr="00420A50" w:rsidRDefault="007A2089" w:rsidP="00420A50">
      <w:pPr>
        <w:spacing w:line="320" w:lineRule="exact"/>
        <w:rPr>
          <w:rFonts w:ascii="メイリオ" w:eastAsia="メイリオ" w:hAnsi="メイリオ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782"/>
        <w:gridCol w:w="2668"/>
        <w:gridCol w:w="4864"/>
      </w:tblGrid>
      <w:tr w:rsidR="007A2089" w:rsidRPr="00420A50" w:rsidTr="00AE2E03"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NO.</w:t>
            </w:r>
          </w:p>
        </w:tc>
        <w:tc>
          <w:tcPr>
            <w:tcW w:w="1782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質問事項</w:t>
            </w:r>
          </w:p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（タイトル）</w:t>
            </w:r>
          </w:p>
        </w:tc>
        <w:tc>
          <w:tcPr>
            <w:tcW w:w="2668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公開資料での対応部分</w:t>
            </w:r>
          </w:p>
        </w:tc>
        <w:tc>
          <w:tcPr>
            <w:tcW w:w="4864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質問内容</w:t>
            </w:r>
          </w:p>
        </w:tc>
      </w:tr>
      <w:tr w:rsidR="007A2089" w:rsidRPr="00420A50" w:rsidTr="00AE2E03">
        <w:trPr>
          <w:trHeight w:val="687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１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A2089" w:rsidRPr="00420A50" w:rsidTr="00AE2E03">
        <w:trPr>
          <w:trHeight w:val="697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２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A2089" w:rsidRPr="00420A50" w:rsidTr="00AE2E03">
        <w:trPr>
          <w:trHeight w:val="693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３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A2089" w:rsidRPr="00420A50" w:rsidTr="00AE2E03">
        <w:trPr>
          <w:trHeight w:val="702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４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A2089" w:rsidRPr="00420A50" w:rsidTr="00AE2E03">
        <w:trPr>
          <w:trHeight w:val="698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５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A2089" w:rsidRPr="00420A50" w:rsidTr="00AE2E03">
        <w:trPr>
          <w:trHeight w:val="709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６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A2089" w:rsidRPr="00420A50" w:rsidTr="00AE2E03">
        <w:trPr>
          <w:trHeight w:val="691"/>
        </w:trPr>
        <w:tc>
          <w:tcPr>
            <w:tcW w:w="609" w:type="dxa"/>
            <w:vAlign w:val="center"/>
          </w:tcPr>
          <w:p w:rsidR="007A2089" w:rsidRPr="00420A50" w:rsidRDefault="007A2089" w:rsidP="00420A5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７</w:t>
            </w:r>
          </w:p>
        </w:tc>
        <w:tc>
          <w:tcPr>
            <w:tcW w:w="1782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68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864" w:type="dxa"/>
          </w:tcPr>
          <w:p w:rsidR="007A2089" w:rsidRPr="00420A50" w:rsidRDefault="007A2089" w:rsidP="00420A50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7A2089" w:rsidRPr="00420A50" w:rsidRDefault="007A2089" w:rsidP="00420A50">
      <w:pPr>
        <w:spacing w:line="320" w:lineRule="exact"/>
        <w:rPr>
          <w:rFonts w:ascii="メイリオ" w:eastAsia="メイリオ" w:hAnsi="メイリオ"/>
          <w:sz w:val="22"/>
        </w:rPr>
      </w:pPr>
    </w:p>
    <w:p w:rsidR="00AC5322" w:rsidRPr="00420A50" w:rsidRDefault="00AC5322" w:rsidP="00420A50">
      <w:pPr>
        <w:spacing w:line="320" w:lineRule="exac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●メールタイトルを「【質問書】（会社名）習志野市CMSリニューアル業務プロポーザル」とし、</w:t>
      </w:r>
    </w:p>
    <w:p w:rsidR="00AC5322" w:rsidRPr="00420A50" w:rsidRDefault="008E7F55" w:rsidP="00420A50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メール送信後、担当者まで送信</w:t>
      </w:r>
      <w:r w:rsidR="00AC5322" w:rsidRPr="00420A50">
        <w:rPr>
          <w:rFonts w:ascii="メイリオ" w:eastAsia="メイリオ" w:hAnsi="メイリオ" w:hint="eastAsia"/>
          <w:sz w:val="22"/>
        </w:rPr>
        <w:t>確認</w:t>
      </w:r>
      <w:r>
        <w:rPr>
          <w:rFonts w:ascii="メイリオ" w:eastAsia="メイリオ" w:hAnsi="メイリオ" w:hint="eastAsia"/>
          <w:sz w:val="22"/>
        </w:rPr>
        <w:t>の</w:t>
      </w:r>
      <w:r w:rsidR="00AC5322" w:rsidRPr="00420A50">
        <w:rPr>
          <w:rFonts w:ascii="メイリオ" w:eastAsia="メイリオ" w:hAnsi="メイリオ" w:hint="eastAsia"/>
          <w:sz w:val="22"/>
        </w:rPr>
        <w:t>電話をお願いします。</w:t>
      </w:r>
    </w:p>
    <w:p w:rsidR="00AC5322" w:rsidRPr="00420A50" w:rsidRDefault="00AC5322" w:rsidP="00420A50">
      <w:pPr>
        <w:spacing w:line="320" w:lineRule="exac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 xml:space="preserve">　Mail:kouhou@city.narashino.lg.jp　TEL：</w:t>
      </w:r>
      <w:r w:rsidR="007C5A32">
        <w:rPr>
          <w:rFonts w:ascii="メイリオ" w:eastAsia="メイリオ" w:hAnsi="メイリオ" w:hint="eastAsia"/>
          <w:sz w:val="22"/>
        </w:rPr>
        <w:t>047-453-9220</w:t>
      </w:r>
      <w:r w:rsidRPr="00420A50">
        <w:rPr>
          <w:rFonts w:ascii="メイリオ" w:eastAsia="メイリオ" w:hAnsi="メイリオ" w:hint="eastAsia"/>
          <w:sz w:val="22"/>
        </w:rPr>
        <w:t>(直通)</w:t>
      </w:r>
    </w:p>
    <w:p w:rsidR="007A2089" w:rsidRPr="00420A50" w:rsidRDefault="00AC5322" w:rsidP="00420A50">
      <w:pPr>
        <w:spacing w:line="320" w:lineRule="exac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●</w:t>
      </w:r>
      <w:r w:rsidR="007A2089" w:rsidRPr="00420A50">
        <w:rPr>
          <w:rFonts w:ascii="メイリオ" w:eastAsia="メイリオ" w:hAnsi="メイリオ" w:hint="eastAsia"/>
          <w:sz w:val="22"/>
        </w:rPr>
        <w:t>行・列の幅は適宜変えていただいても構いま</w:t>
      </w:r>
      <w:bookmarkStart w:id="0" w:name="_GoBack"/>
      <w:bookmarkEnd w:id="0"/>
      <w:r w:rsidR="007A2089" w:rsidRPr="00420A50">
        <w:rPr>
          <w:rFonts w:ascii="メイリオ" w:eastAsia="メイリオ" w:hAnsi="メイリオ" w:hint="eastAsia"/>
          <w:sz w:val="22"/>
        </w:rPr>
        <w:t>せん。</w:t>
      </w:r>
    </w:p>
    <w:p w:rsidR="00C15D61" w:rsidRPr="00420A50" w:rsidRDefault="00AC5322" w:rsidP="00DA7AF3">
      <w:pPr>
        <w:spacing w:line="320" w:lineRule="exact"/>
        <w:ind w:left="141" w:hangingChars="64" w:hanging="141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●</w:t>
      </w:r>
      <w:r w:rsidR="007A2089" w:rsidRPr="00420A50">
        <w:rPr>
          <w:rFonts w:ascii="メイリオ" w:eastAsia="メイリオ" w:hAnsi="メイリオ" w:hint="eastAsia"/>
          <w:sz w:val="22"/>
        </w:rPr>
        <w:t>必要に応じて、適宜、行の追加・削除を行ってください。ただし、列の追加・削除はしないでください。</w:t>
      </w:r>
    </w:p>
    <w:sectPr w:rsidR="00C15D61" w:rsidRPr="00420A50" w:rsidSect="00420A50">
      <w:pgSz w:w="11906" w:h="16838"/>
      <w:pgMar w:top="1135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EA" w:rsidRDefault="009F0DEA" w:rsidP="009F0DEA">
      <w:r>
        <w:separator/>
      </w:r>
    </w:p>
  </w:endnote>
  <w:endnote w:type="continuationSeparator" w:id="0">
    <w:p w:rsidR="009F0DEA" w:rsidRDefault="009F0DEA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EA" w:rsidRDefault="009F0DEA" w:rsidP="009F0DEA">
      <w:r>
        <w:separator/>
      </w:r>
    </w:p>
  </w:footnote>
  <w:footnote w:type="continuationSeparator" w:id="0">
    <w:p w:rsidR="009F0DEA" w:rsidRDefault="009F0DEA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420113"/>
    <w:rsid w:val="00420A50"/>
    <w:rsid w:val="00441DBB"/>
    <w:rsid w:val="004D0EDD"/>
    <w:rsid w:val="004F6F0D"/>
    <w:rsid w:val="007A2089"/>
    <w:rsid w:val="007C5A32"/>
    <w:rsid w:val="0080446B"/>
    <w:rsid w:val="008D5E1D"/>
    <w:rsid w:val="008E7F55"/>
    <w:rsid w:val="009914D4"/>
    <w:rsid w:val="009E2A2D"/>
    <w:rsid w:val="009F0DEA"/>
    <w:rsid w:val="00AB26A3"/>
    <w:rsid w:val="00AC5322"/>
    <w:rsid w:val="00B4116C"/>
    <w:rsid w:val="00BA126B"/>
    <w:rsid w:val="00CE0D3A"/>
    <w:rsid w:val="00D0280A"/>
    <w:rsid w:val="00D6429D"/>
    <w:rsid w:val="00D841AC"/>
    <w:rsid w:val="00DA7AF3"/>
    <w:rsid w:val="00EE524E"/>
    <w:rsid w:val="00F84A09"/>
    <w:rsid w:val="00F856BD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9E66D"/>
  <w15:docId w15:val="{3CE4974A-FCDA-4EED-B0A8-240EF05D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2021-06-12T03:32:00Z</dcterms:created>
  <cp:lastPrinted>2015-12-09T01:23:00Z</cp:lastPrinted>
  <dcterms:modified xsi:type="dcterms:W3CDTF">2021-07-02T10:05:00Z</dcterms:modified>
</cp:coreProperties>
</file>