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7D35" w14:textId="04406B37" w:rsidR="00C2634B" w:rsidRPr="008F7537" w:rsidRDefault="00AF1CEA" w:rsidP="00B30F24">
      <w:pPr>
        <w:spacing w:line="360" w:lineRule="exact"/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r w:rsidRPr="008F7537">
        <w:rPr>
          <w:rFonts w:ascii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18FD4" wp14:editId="0261F86D">
                <wp:simplePos x="0" y="0"/>
                <wp:positionH relativeFrom="page">
                  <wp:posOffset>228600</wp:posOffset>
                </wp:positionH>
                <wp:positionV relativeFrom="page">
                  <wp:posOffset>137160</wp:posOffset>
                </wp:positionV>
                <wp:extent cx="1927860" cy="4191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99CCB" w14:textId="333C3F5A" w:rsidR="00AF1CEA" w:rsidRPr="00163414" w:rsidRDefault="00163414" w:rsidP="00AF1CE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16341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別記第１号様式（４（１））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18FD4" id="正方形/長方形 9" o:spid="_x0000_s1026" style="position:absolute;left:0;text-align:left;margin-left:18pt;margin-top:10.8pt;width:151.8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" filled="f" stroked="f" strokeweight="1pt">
                <v:textbox>
                  <w:txbxContent>
                    <w:p w14:paraId="2CF99CCB" w14:textId="333C3F5A" w:rsidR="00AF1CEA" w:rsidRPr="00163414" w:rsidRDefault="00163414" w:rsidP="00AF1CE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16341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別記第１号様式（４（１））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634B" w:rsidRPr="008F7537">
        <w:rPr>
          <w:rFonts w:ascii="ＭＳ 明朝" w:hAnsi="ＭＳ 明朝" w:hint="eastAsia"/>
          <w:b/>
          <w:bCs/>
          <w:sz w:val="28"/>
          <w:szCs w:val="28"/>
          <w:lang w:eastAsia="zh-CN"/>
        </w:rPr>
        <w:t>社会福祉法人等利用者負担軽減対象確認申請書</w:t>
      </w:r>
    </w:p>
    <w:p w14:paraId="717114BF" w14:textId="248D5C1C" w:rsidR="00C2634B" w:rsidRPr="00C2634B" w:rsidRDefault="00C2634B" w:rsidP="00B30F24">
      <w:pPr>
        <w:spacing w:afterLines="50" w:after="180"/>
        <w:jc w:val="center"/>
        <w:rPr>
          <w:rFonts w:ascii="ＭＳ 明朝" w:hAnsi="ＭＳ 明朝"/>
          <w:sz w:val="24"/>
          <w:szCs w:val="24"/>
        </w:rPr>
      </w:pPr>
      <w:r w:rsidRPr="00C2634B">
        <w:rPr>
          <w:rFonts w:ascii="ＭＳ 明朝" w:hAnsi="ＭＳ 明朝" w:hint="eastAsia"/>
          <w:sz w:val="24"/>
          <w:szCs w:val="24"/>
        </w:rPr>
        <w:t>（社会福祉法人等による利用者負担の軽減制度）</w:t>
      </w:r>
    </w:p>
    <w:tbl>
      <w:tblPr>
        <w:tblStyle w:val="ac"/>
        <w:tblW w:w="10218" w:type="dxa"/>
        <w:jc w:val="center"/>
        <w:tblLook w:val="04A0" w:firstRow="1" w:lastRow="0" w:firstColumn="1" w:lastColumn="0" w:noHBand="0" w:noVBand="1"/>
      </w:tblPr>
      <w:tblGrid>
        <w:gridCol w:w="1554"/>
        <w:gridCol w:w="87"/>
        <w:gridCol w:w="3044"/>
        <w:gridCol w:w="1429"/>
        <w:gridCol w:w="215"/>
        <w:gridCol w:w="388"/>
        <w:gridCol w:w="264"/>
        <w:gridCol w:w="125"/>
        <w:gridCol w:w="150"/>
        <w:gridCol w:w="239"/>
        <w:gridCol w:w="389"/>
        <w:gridCol w:w="389"/>
        <w:gridCol w:w="389"/>
        <w:gridCol w:w="389"/>
        <w:gridCol w:w="389"/>
        <w:gridCol w:w="389"/>
        <w:gridCol w:w="389"/>
      </w:tblGrid>
      <w:tr w:rsidR="00173CFB" w:rsidRPr="00285E78" w14:paraId="086B87FF" w14:textId="77777777" w:rsidTr="00173CFB">
        <w:trPr>
          <w:trHeight w:val="454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14:paraId="27512E07" w14:textId="762E2A4D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705F78DD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3044" w:type="dxa"/>
            <w:tcBorders>
              <w:bottom w:val="dashSmallGap" w:sz="4" w:space="0" w:color="auto"/>
            </w:tcBorders>
            <w:vAlign w:val="center"/>
          </w:tcPr>
          <w:p w14:paraId="19ACAA94" w14:textId="02BC85F3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10189FA6" w14:textId="541EE895" w:rsidR="00173CFB" w:rsidRPr="00285E78" w:rsidRDefault="00173CFB" w:rsidP="00173CFB">
            <w:pPr>
              <w:jc w:val="center"/>
              <w:rPr>
                <w:rFonts w:ascii="ＭＳ 明朝" w:hAnsi="ＭＳ 明朝"/>
                <w:sz w:val="20"/>
              </w:rPr>
            </w:pPr>
            <w:r w:rsidRPr="00173CF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529033471"/>
              </w:rPr>
              <w:t>被保険者番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471"/>
              </w:rPr>
              <w:t>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F3C86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CB558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D03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312F90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A6487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EF783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E4BD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3D8BFB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2FF17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40654742" w14:textId="0E203090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3CFB" w:rsidRPr="00285E78" w14:paraId="6419FE37" w14:textId="77777777" w:rsidTr="00173CFB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97E5B41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F7F8E41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810B95" w14:textId="5061D46B" w:rsidR="00173CFB" w:rsidRPr="00285E78" w:rsidRDefault="00173CFB" w:rsidP="00114F5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05FD9E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F4CA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C43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3BB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8447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7DF39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84E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704D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515B1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AEE87E" w14:textId="584292C9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</w:tr>
      <w:tr w:rsidR="00173CFB" w:rsidRPr="00285E78" w14:paraId="57B72CA6" w14:textId="77777777" w:rsidTr="000E2DD2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5975016" w14:textId="6B3A9694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14:paraId="68E82293" w14:textId="7B8F6924" w:rsidR="00173CFB" w:rsidRPr="00285E78" w:rsidRDefault="00173CFB" w:rsidP="001542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C833F4A" w14:textId="52334B66" w:rsidR="00173CFB" w:rsidRPr="00285E78" w:rsidRDefault="00173CF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3CF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29033216"/>
              </w:rPr>
              <w:t>生年月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216"/>
              </w:rPr>
              <w:t>日</w:t>
            </w:r>
          </w:p>
        </w:tc>
        <w:tc>
          <w:tcPr>
            <w:tcW w:w="3889" w:type="dxa"/>
            <w:gridSpan w:val="12"/>
            <w:vAlign w:val="center"/>
          </w:tcPr>
          <w:p w14:paraId="421FC436" w14:textId="77777777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4A5CB9A4" w14:textId="77777777" w:rsidTr="000E2DD2">
        <w:trPr>
          <w:trHeight w:val="907"/>
          <w:jc w:val="center"/>
        </w:trPr>
        <w:tc>
          <w:tcPr>
            <w:tcW w:w="1641" w:type="dxa"/>
            <w:gridSpan w:val="2"/>
            <w:vAlign w:val="center"/>
          </w:tcPr>
          <w:p w14:paraId="2938BEC3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40" w:type="dxa"/>
            <w:gridSpan w:val="5"/>
            <w:tcBorders>
              <w:right w:val="nil"/>
            </w:tcBorders>
            <w:vAlign w:val="center"/>
          </w:tcPr>
          <w:p w14:paraId="00FB0C3F" w14:textId="036ED15D" w:rsidR="00C2634B" w:rsidRPr="00285E78" w:rsidRDefault="00C2634B" w:rsidP="00AA2C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37" w:type="dxa"/>
            <w:gridSpan w:val="10"/>
            <w:tcBorders>
              <w:left w:val="nil"/>
            </w:tcBorders>
            <w:vAlign w:val="center"/>
          </w:tcPr>
          <w:p w14:paraId="3A11725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14F5A" w:rsidRPr="008F7537" w14:paraId="287EF7A2" w14:textId="77777777" w:rsidTr="00163414">
        <w:trPr>
          <w:trHeight w:val="1041"/>
          <w:jc w:val="center"/>
        </w:trPr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0135" w14:textId="065A5890" w:rsidR="00114F5A" w:rsidRPr="008F7537" w:rsidRDefault="00FC028B" w:rsidP="00114F5A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8F7537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77" w:type="dxa"/>
            <w:gridSpan w:val="15"/>
            <w:shd w:val="clear" w:color="auto" w:fill="auto"/>
            <w:vAlign w:val="center"/>
          </w:tcPr>
          <w:p w14:paraId="0B35C2CD" w14:textId="7924E19B" w:rsidR="00114F5A" w:rsidRPr="008F7537" w:rsidRDefault="00FC028B" w:rsidP="00FC028B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Cs w:val="24"/>
              </w:rPr>
            </w:pPr>
            <w:r w:rsidRPr="008F7537">
              <w:rPr>
                <w:rFonts w:ascii="ＭＳ ゴシック" w:eastAsia="ＭＳ ゴシック" w:hAnsi="ＭＳ ゴシック" w:hint="eastAsia"/>
                <w:color w:val="FFFFFF" w:themeColor="background1"/>
                <w:szCs w:val="24"/>
              </w:rPr>
              <w:t>固定文言２＋編集１</w:t>
            </w:r>
          </w:p>
        </w:tc>
      </w:tr>
      <w:tr w:rsidR="00C2634B" w:rsidRPr="008F7537" w14:paraId="0827142E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bottom w:val="nil"/>
            </w:tcBorders>
            <w:vAlign w:val="center"/>
          </w:tcPr>
          <w:p w14:paraId="6A1D7BE6" w14:textId="1511C7AF" w:rsidR="00C2634B" w:rsidRPr="008F7537" w:rsidRDefault="00163414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習志野市</w:t>
            </w:r>
            <w:r w:rsidR="00C2634B" w:rsidRPr="008F7537">
              <w:rPr>
                <w:rFonts w:ascii="ＭＳ 明朝" w:hAnsi="ＭＳ 明朝" w:hint="eastAsia"/>
                <w:sz w:val="20"/>
                <w:szCs w:val="20"/>
              </w:rPr>
              <w:t xml:space="preserve">長　</w:t>
            </w:r>
            <w:r w:rsidR="002232A1" w:rsidRPr="008F7537">
              <w:rPr>
                <w:rFonts w:ascii="ＭＳ 明朝" w:hAnsi="ＭＳ 明朝" w:hint="eastAsia"/>
                <w:sz w:val="20"/>
                <w:szCs w:val="20"/>
              </w:rPr>
              <w:t>宛て</w:t>
            </w:r>
          </w:p>
        </w:tc>
      </w:tr>
      <w:tr w:rsidR="00C2634B" w:rsidRPr="008F7537" w14:paraId="04B6A050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0F8EC6D4" w14:textId="098A1729" w:rsidR="00C2634B" w:rsidRPr="008F7537" w:rsidRDefault="00AF1CEA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前</w:t>
            </w:r>
            <w:r w:rsidR="00C2634B" w:rsidRPr="008F7537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114F5A" w:rsidRPr="008F7537">
              <w:rPr>
                <w:rFonts w:ascii="ＭＳ 明朝" w:hAnsi="ＭＳ 明朝" w:hint="eastAsia"/>
                <w:sz w:val="20"/>
                <w:szCs w:val="20"/>
              </w:rPr>
              <w:t>社会福祉法人等による利用者負担額の軽減対象の</w:t>
            </w:r>
            <w:r w:rsidR="00DA0778" w:rsidRPr="008F7537">
              <w:rPr>
                <w:rFonts w:ascii="ＭＳ 明朝" w:hAnsi="ＭＳ 明朝" w:hint="eastAsia"/>
                <w:sz w:val="20"/>
                <w:szCs w:val="20"/>
              </w:rPr>
              <w:t>確認を</w:t>
            </w:r>
            <w:r w:rsidR="00C2634B" w:rsidRPr="008F7537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  <w:p w14:paraId="6DF15AD9" w14:textId="77777777" w:rsidR="004916F5" w:rsidRPr="008F7537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788659" w14:textId="6E390A6C" w:rsidR="004916F5" w:rsidRPr="008F7537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612FC4" w14:textId="1D27CE85" w:rsidR="004916F5" w:rsidRPr="008F7537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3DD238" w14:textId="646F070A" w:rsidR="004916F5" w:rsidRPr="008F7537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8F7537" w14:paraId="06525D93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6D30DB1A" w14:textId="26213991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C2634B" w:rsidRPr="008F7537" w14:paraId="1FC832DF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20DC7DE3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043F" w14:textId="2CAAAD8B" w:rsidR="00C2634B" w:rsidRPr="008F7537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5D62AC2" w14:textId="3F622FB0" w:rsidR="00EC444C" w:rsidRPr="008F7537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1E48" w14:textId="7A71896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81D86C5" w14:textId="77777777" w:rsidR="00C2634B" w:rsidRPr="008F7537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8F7537" w14:paraId="267442E1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5E545FDD" w14:textId="77777777" w:rsidR="00C2634B" w:rsidRPr="008F7537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8CBB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CDE9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67D0D4E" w14:textId="77777777" w:rsidR="00C2634B" w:rsidRPr="008F7537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8F7537" w14:paraId="4C50260A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right w:val="nil"/>
            </w:tcBorders>
            <w:vAlign w:val="center"/>
          </w:tcPr>
          <w:p w14:paraId="55366789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2EDCA5" w14:textId="3795FE7D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7D372AB" w14:textId="4A67DCE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</w:tcBorders>
            <w:vAlign w:val="center"/>
          </w:tcPr>
          <w:p w14:paraId="65E2E3F5" w14:textId="77777777" w:rsidR="00C2634B" w:rsidRPr="008F7537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tbl>
      <w:tblPr>
        <w:tblStyle w:val="ac"/>
        <w:tblpPr w:leftFromText="142" w:rightFromText="142" w:vertAnchor="text" w:horzAnchor="margin" w:tblpXSpec="center" w:tblpY="98"/>
        <w:tblW w:w="10213" w:type="dxa"/>
        <w:tblLook w:val="04A0" w:firstRow="1" w:lastRow="0" w:firstColumn="1" w:lastColumn="0" w:noHBand="0" w:noVBand="1"/>
      </w:tblPr>
      <w:tblGrid>
        <w:gridCol w:w="491"/>
        <w:gridCol w:w="1173"/>
        <w:gridCol w:w="2726"/>
        <w:gridCol w:w="1984"/>
        <w:gridCol w:w="1701"/>
        <w:gridCol w:w="2138"/>
      </w:tblGrid>
      <w:tr w:rsidR="008F4C6E" w:rsidRPr="008F7537" w14:paraId="787FFDCC" w14:textId="77777777" w:rsidTr="008F4C6E">
        <w:trPr>
          <w:trHeight w:val="520"/>
        </w:trPr>
        <w:tc>
          <w:tcPr>
            <w:tcW w:w="1664" w:type="dxa"/>
            <w:gridSpan w:val="2"/>
            <w:tcBorders>
              <w:tl2br w:val="single" w:sz="4" w:space="0" w:color="auto"/>
            </w:tcBorders>
            <w:vAlign w:val="center"/>
          </w:tcPr>
          <w:p w14:paraId="1319BFE0" w14:textId="77777777" w:rsidR="008F4C6E" w:rsidRPr="008F7537" w:rsidRDefault="008F4C6E" w:rsidP="008F4C6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DE29E42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pacing w:val="300"/>
                <w:kern w:val="0"/>
                <w:sz w:val="20"/>
                <w:fitText w:val="1000" w:id="-1565335552"/>
              </w:rPr>
              <w:t>氏</w:t>
            </w:r>
            <w:r w:rsidRPr="008F7537">
              <w:rPr>
                <w:rFonts w:ascii="ＭＳ 明朝" w:hAnsi="ＭＳ 明朝" w:hint="eastAsia"/>
                <w:kern w:val="0"/>
                <w:sz w:val="20"/>
                <w:fitText w:val="1000" w:id="-1565335552"/>
              </w:rPr>
              <w:t>名</w:t>
            </w:r>
          </w:p>
        </w:tc>
        <w:tc>
          <w:tcPr>
            <w:tcW w:w="1984" w:type="dxa"/>
            <w:vAlign w:val="center"/>
          </w:tcPr>
          <w:p w14:paraId="59DE386B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pacing w:val="66"/>
                <w:kern w:val="0"/>
                <w:sz w:val="20"/>
                <w:fitText w:val="1200" w:id="-1565335551"/>
              </w:rPr>
              <w:t>生年月</w:t>
            </w:r>
            <w:r w:rsidRPr="008F7537">
              <w:rPr>
                <w:rFonts w:ascii="ＭＳ 明朝" w:hAnsi="ＭＳ 明朝" w:hint="eastAsia"/>
                <w:spacing w:val="2"/>
                <w:kern w:val="0"/>
                <w:sz w:val="20"/>
                <w:fitText w:val="1200" w:id="-1565335551"/>
              </w:rPr>
              <w:t>日</w:t>
            </w:r>
          </w:p>
        </w:tc>
        <w:tc>
          <w:tcPr>
            <w:tcW w:w="1701" w:type="dxa"/>
            <w:vAlign w:val="center"/>
          </w:tcPr>
          <w:p w14:paraId="3D275709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z w:val="20"/>
              </w:rPr>
              <w:t>受給者との関係</w:t>
            </w:r>
          </w:p>
        </w:tc>
        <w:tc>
          <w:tcPr>
            <w:tcW w:w="2138" w:type="dxa"/>
            <w:vAlign w:val="center"/>
          </w:tcPr>
          <w:p w14:paraId="2942B8E8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生計中心者に○を</w:t>
            </w:r>
          </w:p>
          <w:p w14:paraId="7FBC5E70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つけてください。</w:t>
            </w:r>
          </w:p>
        </w:tc>
      </w:tr>
      <w:tr w:rsidR="008F4C6E" w:rsidRPr="008F7537" w14:paraId="44E65119" w14:textId="77777777" w:rsidTr="008F4C6E">
        <w:trPr>
          <w:trHeight w:val="517"/>
        </w:trPr>
        <w:tc>
          <w:tcPr>
            <w:tcW w:w="491" w:type="dxa"/>
            <w:vMerge w:val="restart"/>
            <w:textDirection w:val="tbRlV"/>
            <w:vAlign w:val="center"/>
          </w:tcPr>
          <w:p w14:paraId="613878EA" w14:textId="77777777" w:rsidR="008F4C6E" w:rsidRPr="008F7537" w:rsidRDefault="008F4C6E" w:rsidP="008F4C6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pacing w:val="33"/>
                <w:kern w:val="0"/>
                <w:sz w:val="20"/>
                <w:fitText w:val="1000" w:id="-1555745792"/>
              </w:rPr>
              <w:t>世帯構</w:t>
            </w:r>
            <w:r w:rsidRPr="008F7537">
              <w:rPr>
                <w:rFonts w:ascii="ＭＳ 明朝" w:hAnsi="ＭＳ 明朝" w:hint="eastAsia"/>
                <w:spacing w:val="1"/>
                <w:kern w:val="0"/>
                <w:sz w:val="20"/>
                <w:fitText w:val="1000" w:id="-1555745792"/>
              </w:rPr>
              <w:t>成</w:t>
            </w:r>
          </w:p>
        </w:tc>
        <w:tc>
          <w:tcPr>
            <w:tcW w:w="1173" w:type="dxa"/>
            <w:vAlign w:val="center"/>
          </w:tcPr>
          <w:p w14:paraId="4E8381F2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50"/>
              </w:rPr>
              <w:t>世帯</w:t>
            </w:r>
            <w:r w:rsidRPr="008F7537">
              <w:rPr>
                <w:rFonts w:ascii="ＭＳ 明朝" w:hAnsi="ＭＳ 明朝" w:hint="eastAsia"/>
                <w:kern w:val="0"/>
                <w:sz w:val="20"/>
                <w:fitText w:val="900" w:id="-1565335550"/>
              </w:rPr>
              <w:t>主</w:t>
            </w:r>
          </w:p>
        </w:tc>
        <w:tc>
          <w:tcPr>
            <w:tcW w:w="2726" w:type="dxa"/>
            <w:vAlign w:val="center"/>
          </w:tcPr>
          <w:p w14:paraId="261D120F" w14:textId="2BA1C2DA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4A8791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A3F8F67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736D586D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8F7537" w14:paraId="33699B3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52C1FD87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7280EE3" w14:textId="77777777" w:rsidR="008F4C6E" w:rsidRPr="008F7537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7537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49"/>
              </w:rPr>
              <w:t>世帯</w:t>
            </w:r>
            <w:r w:rsidRPr="008F7537">
              <w:rPr>
                <w:rFonts w:ascii="ＭＳ 明朝" w:hAnsi="ＭＳ 明朝" w:hint="eastAsia"/>
                <w:kern w:val="0"/>
                <w:sz w:val="20"/>
                <w:fitText w:val="900" w:id="-1565335549"/>
              </w:rPr>
              <w:t>員</w:t>
            </w:r>
          </w:p>
        </w:tc>
        <w:tc>
          <w:tcPr>
            <w:tcW w:w="2726" w:type="dxa"/>
            <w:vAlign w:val="center"/>
          </w:tcPr>
          <w:p w14:paraId="56D01B6A" w14:textId="2814FD16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B8A294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41BEEA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B45E4DC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8F7537" w14:paraId="73EC057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7573ADBE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71DD5765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36EA3D1" w14:textId="47E1C9F2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68F78F1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1FA498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DFA3C67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8F7537" w14:paraId="429E6FD8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4099D1F0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6817B0D6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6FE7FAF9" w14:textId="2FA2030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1941E9D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674621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06FA1258" w14:textId="77777777" w:rsidR="008F4C6E" w:rsidRPr="008F7537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F467550" w14:textId="77777777" w:rsidR="008F4C6E" w:rsidRPr="008F7537" w:rsidRDefault="008F4C6E" w:rsidP="008F4C6E">
      <w:pPr>
        <w:spacing w:line="120" w:lineRule="exact"/>
        <w:ind w:leftChars="64" w:left="134"/>
        <w:rPr>
          <w:rFonts w:ascii="ＭＳ 明朝" w:hAnsi="ＭＳ 明朝"/>
          <w:sz w:val="20"/>
        </w:rPr>
      </w:pPr>
    </w:p>
    <w:p w14:paraId="0175DF69" w14:textId="45E0E1E2" w:rsidR="00C2634B" w:rsidRPr="008F7537" w:rsidRDefault="00C2634B" w:rsidP="00C2634B">
      <w:pPr>
        <w:ind w:leftChars="64" w:left="134"/>
        <w:rPr>
          <w:rFonts w:ascii="ＭＳ 明朝" w:hAnsi="ＭＳ 明朝"/>
          <w:sz w:val="20"/>
        </w:rPr>
      </w:pPr>
      <w:r w:rsidRPr="008F7537">
        <w:rPr>
          <w:rFonts w:ascii="ＭＳ 明朝" w:hAnsi="ＭＳ 明朝" w:hint="eastAsia"/>
          <w:sz w:val="20"/>
        </w:rPr>
        <w:t>市町村記入欄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617"/>
      </w:tblGrid>
      <w:tr w:rsidR="00C2634B" w:rsidRPr="008F7537" w14:paraId="6F0136C5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22086489" w14:textId="7CC9B3B0" w:rsidR="00C2634B" w:rsidRPr="008F7537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617" w:type="dxa"/>
            <w:vAlign w:val="center"/>
          </w:tcPr>
          <w:p w14:paraId="3705A7C0" w14:textId="65B972F3" w:rsidR="00C2634B" w:rsidRPr="008F7537" w:rsidRDefault="00C2634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120127"/>
              </w:rPr>
              <w:t>備</w:t>
            </w:r>
            <w:r w:rsidRPr="008F7537">
              <w:rPr>
                <w:rFonts w:ascii="ＭＳ 明朝" w:hAnsi="ＭＳ 明朝" w:hint="eastAsia"/>
                <w:kern w:val="0"/>
                <w:sz w:val="20"/>
                <w:szCs w:val="20"/>
                <w:fitText w:val="2400" w:id="-1819120127"/>
              </w:rPr>
              <w:t>考</w:t>
            </w:r>
          </w:p>
        </w:tc>
      </w:tr>
      <w:tr w:rsidR="00C2634B" w:rsidRPr="008F7537" w14:paraId="20B8FFDD" w14:textId="77777777" w:rsidTr="008F4C6E">
        <w:trPr>
          <w:trHeight w:val="509"/>
          <w:jc w:val="center"/>
        </w:trPr>
        <w:tc>
          <w:tcPr>
            <w:tcW w:w="1615" w:type="dxa"/>
            <w:vAlign w:val="bottom"/>
          </w:tcPr>
          <w:p w14:paraId="1C9F06C6" w14:textId="77777777" w:rsidR="00C2634B" w:rsidRPr="008F7537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617" w:type="dxa"/>
            <w:shd w:val="clear" w:color="auto" w:fill="auto"/>
          </w:tcPr>
          <w:p w14:paraId="1BD3A04A" w14:textId="4C07D31F" w:rsidR="00CB054F" w:rsidRPr="008F7537" w:rsidRDefault="00114F5A" w:rsidP="00150552">
            <w:pPr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（生計中心者の所得状況等を把握）</w:t>
            </w:r>
          </w:p>
        </w:tc>
      </w:tr>
      <w:tr w:rsidR="00C2634B" w:rsidRPr="008F7537" w14:paraId="1D439998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43C97F9" w14:textId="77777777" w:rsidR="00C2634B" w:rsidRPr="008F7537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39F31BA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8F7537" w14:paraId="2A00A7E3" w14:textId="77777777" w:rsidTr="008F4C6E">
        <w:trPr>
          <w:trHeight w:val="680"/>
          <w:jc w:val="center"/>
        </w:trPr>
        <w:tc>
          <w:tcPr>
            <w:tcW w:w="1615" w:type="dxa"/>
            <w:vAlign w:val="center"/>
          </w:tcPr>
          <w:p w14:paraId="45681AB5" w14:textId="77777777" w:rsidR="00C2634B" w:rsidRPr="008F7537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5D57E53" w14:textId="77777777" w:rsidR="00C2634B" w:rsidRPr="008F7537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2A5C1790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8F7537" w14:paraId="2C218769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6356842" w14:textId="77777777" w:rsidR="00C2634B" w:rsidRPr="008F7537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F7537"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9EDA00A" w14:textId="77777777" w:rsidR="00C2634B" w:rsidRPr="008F7537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3750F452" w14:textId="77777777" w:rsidTr="008F4C6E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D5490A7" w14:textId="77777777" w:rsidR="00C2634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503E1169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82ED291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6D89AB" w14:textId="77777777" w:rsidR="00FC028B" w:rsidRPr="00E150F6" w:rsidRDefault="00FC028B" w:rsidP="004916F5">
      <w:pPr>
        <w:spacing w:line="300" w:lineRule="exact"/>
      </w:pPr>
    </w:p>
    <w:sectPr w:rsidR="00FC028B" w:rsidRPr="00E150F6" w:rsidSect="00C263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5907" w14:textId="77777777" w:rsidR="008D7604" w:rsidRDefault="008D7604" w:rsidP="004F2C44">
      <w:r>
        <w:separator/>
      </w:r>
    </w:p>
  </w:endnote>
  <w:endnote w:type="continuationSeparator" w:id="0">
    <w:p w14:paraId="520BD573" w14:textId="77777777" w:rsidR="008D7604" w:rsidRDefault="008D7604" w:rsidP="004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99E6" w14:textId="77777777" w:rsidR="008D7604" w:rsidRDefault="008D7604" w:rsidP="004F2C44">
      <w:r>
        <w:separator/>
      </w:r>
    </w:p>
  </w:footnote>
  <w:footnote w:type="continuationSeparator" w:id="0">
    <w:p w14:paraId="1C460917" w14:textId="77777777" w:rsidR="008D7604" w:rsidRDefault="008D7604" w:rsidP="004F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96D"/>
    <w:multiLevelType w:val="hybridMultilevel"/>
    <w:tmpl w:val="E4BA7A42"/>
    <w:lvl w:ilvl="0" w:tplc="C036924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D33F1"/>
    <w:multiLevelType w:val="singleLevel"/>
    <w:tmpl w:val="D16478A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DC30A1B"/>
    <w:multiLevelType w:val="singleLevel"/>
    <w:tmpl w:val="DC2039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95"/>
    <w:rsid w:val="00054BE2"/>
    <w:rsid w:val="000D2AF7"/>
    <w:rsid w:val="000E2DD2"/>
    <w:rsid w:val="00114F5A"/>
    <w:rsid w:val="00122D8B"/>
    <w:rsid w:val="00150552"/>
    <w:rsid w:val="00154264"/>
    <w:rsid w:val="00163414"/>
    <w:rsid w:val="00173CFB"/>
    <w:rsid w:val="001E7EF7"/>
    <w:rsid w:val="002147C3"/>
    <w:rsid w:val="002232A1"/>
    <w:rsid w:val="002A6F71"/>
    <w:rsid w:val="00347368"/>
    <w:rsid w:val="00366A2A"/>
    <w:rsid w:val="003B1FC2"/>
    <w:rsid w:val="003B30A4"/>
    <w:rsid w:val="003C7CA8"/>
    <w:rsid w:val="003F606B"/>
    <w:rsid w:val="004916F5"/>
    <w:rsid w:val="004C39EF"/>
    <w:rsid w:val="004F1BD9"/>
    <w:rsid w:val="004F2C44"/>
    <w:rsid w:val="004F5241"/>
    <w:rsid w:val="005144AB"/>
    <w:rsid w:val="0054322A"/>
    <w:rsid w:val="00551AF1"/>
    <w:rsid w:val="005C0F23"/>
    <w:rsid w:val="005C7B75"/>
    <w:rsid w:val="0071733A"/>
    <w:rsid w:val="00766F07"/>
    <w:rsid w:val="00787544"/>
    <w:rsid w:val="007C1612"/>
    <w:rsid w:val="00803124"/>
    <w:rsid w:val="00824F2B"/>
    <w:rsid w:val="008D7604"/>
    <w:rsid w:val="008F4C6E"/>
    <w:rsid w:val="008F7537"/>
    <w:rsid w:val="00936545"/>
    <w:rsid w:val="009F3B65"/>
    <w:rsid w:val="00A70243"/>
    <w:rsid w:val="00A70ADD"/>
    <w:rsid w:val="00A85295"/>
    <w:rsid w:val="00A9734E"/>
    <w:rsid w:val="00AA2C05"/>
    <w:rsid w:val="00AA4BE1"/>
    <w:rsid w:val="00AF1CEA"/>
    <w:rsid w:val="00B1434E"/>
    <w:rsid w:val="00B30F24"/>
    <w:rsid w:val="00B31593"/>
    <w:rsid w:val="00B51377"/>
    <w:rsid w:val="00BF767A"/>
    <w:rsid w:val="00C2634B"/>
    <w:rsid w:val="00C35450"/>
    <w:rsid w:val="00C47245"/>
    <w:rsid w:val="00C645B8"/>
    <w:rsid w:val="00C76BEE"/>
    <w:rsid w:val="00C804E3"/>
    <w:rsid w:val="00CB054F"/>
    <w:rsid w:val="00CD7743"/>
    <w:rsid w:val="00CF4EB7"/>
    <w:rsid w:val="00D22BCF"/>
    <w:rsid w:val="00D62F8E"/>
    <w:rsid w:val="00DA0778"/>
    <w:rsid w:val="00E150F6"/>
    <w:rsid w:val="00EC444C"/>
    <w:rsid w:val="00ED4C30"/>
    <w:rsid w:val="00F24C61"/>
    <w:rsid w:val="00F67D7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124E58"/>
  <w15:chartTrackingRefBased/>
  <w15:docId w15:val="{BCF30B05-2487-46B7-B157-AD5CA35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52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529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2C4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2C44"/>
    <w:rPr>
      <w:kern w:val="2"/>
      <w:sz w:val="21"/>
    </w:rPr>
  </w:style>
  <w:style w:type="paragraph" w:styleId="ab">
    <w:name w:val="Block Text"/>
    <w:basedOn w:val="a"/>
    <w:rsid w:val="00B51377"/>
    <w:pPr>
      <w:spacing w:line="320" w:lineRule="exact"/>
      <w:ind w:leftChars="300" w:left="720" w:rightChars="343" w:right="823"/>
    </w:pPr>
    <w:rPr>
      <w:rFonts w:ascii="ＭＳ 明朝" w:hAnsi="ＭＳ 明朝"/>
      <w:sz w:val="24"/>
    </w:rPr>
  </w:style>
  <w:style w:type="table" w:styleId="ac">
    <w:name w:val="Table Grid"/>
    <w:basedOn w:val="a1"/>
    <w:rsid w:val="00C263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社会福祉法人等利用者負担減免対象確認申請書</vt:lpstr>
    </vt:vector>
  </TitlesOfParts>
  <Company>-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cp:keywords/>
  <cp:lastModifiedBy>User</cp:lastModifiedBy>
  <cp:revision>5</cp:revision>
  <cp:lastPrinted>2016-01-12T02:47:00Z</cp:lastPrinted>
  <dcterms:created xsi:type="dcterms:W3CDTF">2021-03-17T02:37:00Z</dcterms:created>
  <dcterms:modified xsi:type="dcterms:W3CDTF">2026-04-08T04:39:00Z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2021-10-21T06:50:04Z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4285e480-5e66-41dd-a1f0-7ea7b6c0e795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</Properties>
</file>