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C1369" w14:textId="77777777" w:rsidR="00E058FC" w:rsidRDefault="00E058FC">
      <w:pPr>
        <w:overflowPunct w:val="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</w:t>
      </w:r>
      <w:r>
        <w:t>)</w:t>
      </w:r>
    </w:p>
    <w:p w14:paraId="76618A05" w14:textId="77777777" w:rsidR="00E058FC" w:rsidRDefault="00E058FC">
      <w:pPr>
        <w:overflowPunct w:val="0"/>
        <w:jc w:val="center"/>
      </w:pPr>
      <w:r>
        <w:rPr>
          <w:rFonts w:hint="eastAsia"/>
        </w:rPr>
        <w:t>介護保険住所地特例施設入所・退所連絡票</w:t>
      </w:r>
    </w:p>
    <w:p w14:paraId="16F8CAB8" w14:textId="77777777" w:rsidR="00E058FC" w:rsidRDefault="00E058FC">
      <w:pPr>
        <w:overflowPunct w:val="0"/>
        <w:jc w:val="right"/>
      </w:pPr>
    </w:p>
    <w:p w14:paraId="6185B3B5" w14:textId="77777777" w:rsidR="00E058FC" w:rsidRDefault="00E058FC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14:paraId="614C0FCD" w14:textId="77777777" w:rsidR="00E058FC" w:rsidRDefault="00E058FC">
      <w:pPr>
        <w:overflowPunct w:val="0"/>
      </w:pPr>
      <w:r>
        <w:rPr>
          <w:rFonts w:hint="eastAsia"/>
        </w:rPr>
        <w:t xml:space="preserve">　　習志野市長　あて</w:t>
      </w:r>
    </w:p>
    <w:p w14:paraId="3E071EA3" w14:textId="77777777" w:rsidR="00E058FC" w:rsidRDefault="00E058FC">
      <w:pPr>
        <w:overflowPunct w:val="0"/>
      </w:pPr>
    </w:p>
    <w:p w14:paraId="322F3406" w14:textId="77777777" w:rsidR="00E058FC" w:rsidRDefault="00E058FC">
      <w:pPr>
        <w:overflowPunct w:val="0"/>
        <w:jc w:val="right"/>
      </w:pPr>
      <w:r>
        <w:rPr>
          <w:rFonts w:hint="eastAsia"/>
        </w:rPr>
        <w:t>施設名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575"/>
        <w:gridCol w:w="360"/>
        <w:gridCol w:w="357"/>
        <w:gridCol w:w="357"/>
        <w:gridCol w:w="196"/>
        <w:gridCol w:w="161"/>
        <w:gridCol w:w="357"/>
        <w:gridCol w:w="357"/>
        <w:gridCol w:w="357"/>
        <w:gridCol w:w="357"/>
        <w:gridCol w:w="357"/>
        <w:gridCol w:w="357"/>
        <w:gridCol w:w="525"/>
        <w:gridCol w:w="630"/>
        <w:gridCol w:w="2813"/>
      </w:tblGrid>
      <w:tr w:rsidR="00E058FC" w14:paraId="106AE3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1"/>
        </w:trPr>
        <w:tc>
          <w:tcPr>
            <w:tcW w:w="23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EB97BB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　次の者が下記の施設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8BAB4" w14:textId="77777777" w:rsidR="00E058FC" w:rsidRDefault="00E058FC">
            <w:pPr>
              <w:overflowPunct w:val="0"/>
              <w:jc w:val="center"/>
            </w:pPr>
            <w:r>
              <w:rPr>
                <w:rFonts w:hint="eastAsia"/>
              </w:rPr>
              <w:t>に入所</w:t>
            </w:r>
          </w:p>
          <w:p w14:paraId="298F2FBC" w14:textId="77777777" w:rsidR="00E058FC" w:rsidRDefault="00E058FC">
            <w:pPr>
              <w:overflowPunct w:val="0"/>
            </w:pPr>
          </w:p>
          <w:p w14:paraId="7526F671" w14:textId="77777777" w:rsidR="00E058FC" w:rsidRDefault="00E058FC">
            <w:pPr>
              <w:overflowPunct w:val="0"/>
              <w:jc w:val="center"/>
            </w:pPr>
            <w:r>
              <w:rPr>
                <w:rFonts w:hint="eastAsia"/>
              </w:rPr>
              <w:t>を退所</w:t>
            </w:r>
          </w:p>
        </w:tc>
        <w:tc>
          <w:tcPr>
            <w:tcW w:w="2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94143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>しましたので、連絡します。</w:t>
            </w:r>
          </w:p>
        </w:tc>
        <w:tc>
          <w:tcPr>
            <w:tcW w:w="34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D99D0E" w14:textId="77777777" w:rsidR="00E058FC" w:rsidRDefault="00E058FC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E058FC" w14:paraId="411745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2355" w:type="dxa"/>
            <w:gridSpan w:val="3"/>
            <w:vAlign w:val="center"/>
          </w:tcPr>
          <w:p w14:paraId="6FA0AF30" w14:textId="77777777" w:rsidR="00E058FC" w:rsidRDefault="00E058FC">
            <w:pPr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入所・退所年月日</w:t>
            </w:r>
          </w:p>
        </w:tc>
        <w:tc>
          <w:tcPr>
            <w:tcW w:w="3735" w:type="dxa"/>
            <w:gridSpan w:val="11"/>
            <w:vAlign w:val="center"/>
          </w:tcPr>
          <w:p w14:paraId="026DA6D3" w14:textId="77777777" w:rsidR="00E058FC" w:rsidRDefault="00E058FC">
            <w:pPr>
              <w:overflowPunct w:val="0"/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  <w:tc>
          <w:tcPr>
            <w:tcW w:w="344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3A58CCC" w14:textId="77777777" w:rsidR="00E058FC" w:rsidRDefault="00E058FC">
            <w:pPr>
              <w:widowControl/>
              <w:wordWrap/>
              <w:autoSpaceDE/>
              <w:autoSpaceDN/>
              <w:jc w:val="left"/>
            </w:pPr>
          </w:p>
        </w:tc>
      </w:tr>
      <w:tr w:rsidR="00E058FC" w14:paraId="3AF13F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6090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14:paraId="34C002FF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53FC83A" w14:textId="77777777" w:rsidR="00E058FC" w:rsidRDefault="00E058FC">
            <w:pPr>
              <w:widowControl/>
              <w:wordWrap/>
              <w:autoSpaceDE/>
              <w:autoSpaceDN/>
              <w:jc w:val="left"/>
            </w:pPr>
          </w:p>
        </w:tc>
      </w:tr>
      <w:tr w:rsidR="00E058FC" w14:paraId="05D01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420" w:type="dxa"/>
            <w:vMerge w:val="restart"/>
            <w:textDirection w:val="tbRlV"/>
            <w:vAlign w:val="center"/>
          </w:tcPr>
          <w:p w14:paraId="542C2FF1" w14:textId="77777777" w:rsidR="00E058FC" w:rsidRDefault="00E058FC">
            <w:pPr>
              <w:overflowPunct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14:paraId="3E3819E7" w14:textId="77777777" w:rsidR="00E058FC" w:rsidRDefault="00E058FC">
            <w:pPr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57" w:type="dxa"/>
            <w:tcBorders>
              <w:bottom w:val="nil"/>
            </w:tcBorders>
          </w:tcPr>
          <w:p w14:paraId="0946753C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tcBorders>
              <w:bottom w:val="nil"/>
            </w:tcBorders>
          </w:tcPr>
          <w:p w14:paraId="6F0C28C1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tcBorders>
              <w:bottom w:val="nil"/>
            </w:tcBorders>
          </w:tcPr>
          <w:p w14:paraId="40846987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gridSpan w:val="2"/>
            <w:tcBorders>
              <w:bottom w:val="nil"/>
            </w:tcBorders>
          </w:tcPr>
          <w:p w14:paraId="32D12BCC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tcBorders>
              <w:bottom w:val="nil"/>
            </w:tcBorders>
          </w:tcPr>
          <w:p w14:paraId="1D89FD17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tcBorders>
              <w:bottom w:val="nil"/>
            </w:tcBorders>
          </w:tcPr>
          <w:p w14:paraId="51BF15E0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tcBorders>
              <w:bottom w:val="nil"/>
            </w:tcBorders>
          </w:tcPr>
          <w:p w14:paraId="2AB706E5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tcBorders>
              <w:bottom w:val="nil"/>
            </w:tcBorders>
          </w:tcPr>
          <w:p w14:paraId="4A9054D6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tcBorders>
              <w:bottom w:val="nil"/>
            </w:tcBorders>
          </w:tcPr>
          <w:p w14:paraId="1E1360D3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tcBorders>
              <w:bottom w:val="nil"/>
            </w:tcBorders>
          </w:tcPr>
          <w:p w14:paraId="68763247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8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1973AD67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058FC" w14:paraId="54B9D2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1B719EA7" w14:textId="77777777" w:rsidR="00E058FC" w:rsidRDefault="00E058FC">
            <w:pPr>
              <w:overflowPunct w:val="0"/>
            </w:pPr>
          </w:p>
        </w:tc>
        <w:tc>
          <w:tcPr>
            <w:tcW w:w="1575" w:type="dxa"/>
            <w:vAlign w:val="center"/>
          </w:tcPr>
          <w:p w14:paraId="70E03160" w14:textId="77777777" w:rsidR="00E058FC" w:rsidRDefault="00E058FC">
            <w:pPr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70" w:type="dxa"/>
            <w:gridSpan w:val="11"/>
          </w:tcPr>
          <w:p w14:paraId="63D31F5E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8" w:type="dxa"/>
            <w:gridSpan w:val="3"/>
            <w:vMerge/>
            <w:tcBorders>
              <w:top w:val="nil"/>
              <w:right w:val="nil"/>
            </w:tcBorders>
          </w:tcPr>
          <w:p w14:paraId="35673DC7" w14:textId="77777777" w:rsidR="00E058FC" w:rsidRDefault="00E058FC">
            <w:pPr>
              <w:overflowPunct w:val="0"/>
            </w:pPr>
          </w:p>
        </w:tc>
      </w:tr>
      <w:tr w:rsidR="00E058FC" w14:paraId="5074B4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</w:trPr>
        <w:tc>
          <w:tcPr>
            <w:tcW w:w="420" w:type="dxa"/>
            <w:vMerge/>
          </w:tcPr>
          <w:p w14:paraId="77DEEEC5" w14:textId="77777777" w:rsidR="00E058FC" w:rsidRDefault="00E058FC">
            <w:pPr>
              <w:overflowPunct w:val="0"/>
            </w:pPr>
          </w:p>
        </w:tc>
        <w:tc>
          <w:tcPr>
            <w:tcW w:w="1575" w:type="dxa"/>
            <w:vMerge w:val="restart"/>
            <w:tcBorders>
              <w:top w:val="nil"/>
            </w:tcBorders>
            <w:vAlign w:val="center"/>
          </w:tcPr>
          <w:p w14:paraId="3E7AFFBE" w14:textId="77777777" w:rsidR="00E058FC" w:rsidRDefault="00E058FC">
            <w:pPr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570" w:type="dxa"/>
            <w:gridSpan w:val="11"/>
            <w:vMerge w:val="restart"/>
            <w:tcBorders>
              <w:top w:val="nil"/>
            </w:tcBorders>
          </w:tcPr>
          <w:p w14:paraId="0FB1DF63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14:paraId="35D397C1" w14:textId="77777777" w:rsidR="00E058FC" w:rsidRDefault="00E058FC">
            <w:pPr>
              <w:overflowPunct w:val="0"/>
              <w:ind w:left="57" w:right="57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13" w:type="dxa"/>
            <w:vAlign w:val="center"/>
          </w:tcPr>
          <w:p w14:paraId="1171A933" w14:textId="77777777" w:rsidR="00E058FC" w:rsidRDefault="00E058FC">
            <w:pPr>
              <w:overflowPunct w:val="0"/>
              <w:ind w:left="113"/>
            </w:pPr>
            <w:r>
              <w:rPr>
                <w:rFonts w:hint="eastAsia"/>
              </w:rPr>
              <w:t>明・大・昭　　年　月　日</w:t>
            </w:r>
          </w:p>
        </w:tc>
      </w:tr>
      <w:tr w:rsidR="00E058FC" w14:paraId="15F064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420" w:type="dxa"/>
            <w:vMerge/>
          </w:tcPr>
          <w:p w14:paraId="282D906D" w14:textId="77777777" w:rsidR="00E058FC" w:rsidRDefault="00E058FC">
            <w:pPr>
              <w:overflowPunct w:val="0"/>
            </w:pPr>
          </w:p>
        </w:tc>
        <w:tc>
          <w:tcPr>
            <w:tcW w:w="1575" w:type="dxa"/>
            <w:vMerge/>
          </w:tcPr>
          <w:p w14:paraId="770A76AB" w14:textId="77777777" w:rsidR="00E058FC" w:rsidRDefault="00E058FC">
            <w:pPr>
              <w:overflowPunct w:val="0"/>
            </w:pPr>
          </w:p>
        </w:tc>
        <w:tc>
          <w:tcPr>
            <w:tcW w:w="3570" w:type="dxa"/>
            <w:gridSpan w:val="11"/>
            <w:vMerge/>
          </w:tcPr>
          <w:p w14:paraId="67776C7D" w14:textId="77777777" w:rsidR="00E058FC" w:rsidRDefault="00E058FC">
            <w:pPr>
              <w:overflowPunct w:val="0"/>
            </w:pPr>
          </w:p>
        </w:tc>
        <w:tc>
          <w:tcPr>
            <w:tcW w:w="1155" w:type="dxa"/>
            <w:gridSpan w:val="2"/>
            <w:vAlign w:val="center"/>
          </w:tcPr>
          <w:p w14:paraId="6B89E6AD" w14:textId="77777777" w:rsidR="00E058FC" w:rsidRDefault="00E058FC">
            <w:pPr>
              <w:overflowPunct w:val="0"/>
              <w:ind w:left="57" w:right="57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813" w:type="dxa"/>
            <w:vAlign w:val="center"/>
          </w:tcPr>
          <w:p w14:paraId="246370F0" w14:textId="77777777" w:rsidR="00E058FC" w:rsidRDefault="00E058FC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E058FC" w14:paraId="6F5447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5"/>
        </w:trPr>
        <w:tc>
          <w:tcPr>
            <w:tcW w:w="420" w:type="dxa"/>
            <w:vMerge/>
          </w:tcPr>
          <w:p w14:paraId="4259EBD7" w14:textId="77777777" w:rsidR="00E058FC" w:rsidRDefault="00E058FC">
            <w:pPr>
              <w:overflowPunct w:val="0"/>
            </w:pPr>
          </w:p>
        </w:tc>
        <w:tc>
          <w:tcPr>
            <w:tcW w:w="1575" w:type="dxa"/>
            <w:vAlign w:val="center"/>
          </w:tcPr>
          <w:p w14:paraId="0EB97F7C" w14:textId="77777777" w:rsidR="00E058FC" w:rsidRDefault="00E058FC">
            <w:pPr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入所前住所</w:t>
            </w:r>
          </w:p>
        </w:tc>
        <w:tc>
          <w:tcPr>
            <w:tcW w:w="7538" w:type="dxa"/>
            <w:gridSpan w:val="14"/>
          </w:tcPr>
          <w:p w14:paraId="7D5C6C7E" w14:textId="77777777" w:rsidR="00E058FC" w:rsidRDefault="00E058FC">
            <w:pPr>
              <w:overflowPunct w:val="0"/>
              <w:ind w:left="113"/>
            </w:pPr>
            <w:r>
              <w:rPr>
                <w:rFonts w:hint="eastAsia"/>
              </w:rPr>
              <w:t>〒</w:t>
            </w:r>
          </w:p>
          <w:p w14:paraId="5DBB23AB" w14:textId="77777777" w:rsidR="00E058FC" w:rsidRDefault="00E058FC">
            <w:pPr>
              <w:overflowPunct w:val="0"/>
              <w:jc w:val="right"/>
            </w:pPr>
          </w:p>
        </w:tc>
      </w:tr>
      <w:tr w:rsidR="00E058FC" w14:paraId="20878D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420" w:type="dxa"/>
            <w:vMerge/>
          </w:tcPr>
          <w:p w14:paraId="0F50F7BA" w14:textId="77777777" w:rsidR="00E058FC" w:rsidRDefault="00E058FC">
            <w:pPr>
              <w:overflowPunct w:val="0"/>
            </w:pPr>
          </w:p>
        </w:tc>
        <w:tc>
          <w:tcPr>
            <w:tcW w:w="1575" w:type="dxa"/>
            <w:vAlign w:val="center"/>
          </w:tcPr>
          <w:p w14:paraId="303C5AEF" w14:textId="77777777" w:rsidR="00E058FC" w:rsidRDefault="00E058FC">
            <w:pPr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退所後住所</w:t>
            </w:r>
          </w:p>
          <w:p w14:paraId="16795DCA" w14:textId="77777777" w:rsidR="00E058FC" w:rsidRDefault="00E058FC">
            <w:pPr>
              <w:overflowPunct w:val="0"/>
              <w:ind w:left="113" w:right="113"/>
              <w:jc w:val="center"/>
            </w:pPr>
            <w:r>
              <w:rPr>
                <w:rFonts w:hint="eastAsia"/>
              </w:rPr>
              <w:t>＊</w:t>
            </w:r>
            <w:r>
              <w:t>1</w:t>
            </w:r>
          </w:p>
        </w:tc>
        <w:tc>
          <w:tcPr>
            <w:tcW w:w="7538" w:type="dxa"/>
            <w:gridSpan w:val="14"/>
          </w:tcPr>
          <w:p w14:paraId="490FD57D" w14:textId="77777777" w:rsidR="00E058FC" w:rsidRDefault="00E058FC">
            <w:pPr>
              <w:overflowPunct w:val="0"/>
              <w:ind w:left="113"/>
            </w:pPr>
            <w:r>
              <w:rPr>
                <w:rFonts w:hint="eastAsia"/>
              </w:rPr>
              <w:t>〒</w:t>
            </w:r>
          </w:p>
          <w:p w14:paraId="7F7E04B5" w14:textId="77777777" w:rsidR="00E058FC" w:rsidRDefault="00E058FC">
            <w:pPr>
              <w:overflowPunct w:val="0"/>
              <w:jc w:val="right"/>
            </w:pPr>
          </w:p>
        </w:tc>
      </w:tr>
      <w:tr w:rsidR="00E058FC" w14:paraId="1DB4AF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/>
        </w:trPr>
        <w:tc>
          <w:tcPr>
            <w:tcW w:w="420" w:type="dxa"/>
            <w:vMerge/>
          </w:tcPr>
          <w:p w14:paraId="0B5DFA1A" w14:textId="77777777" w:rsidR="00E058FC" w:rsidRDefault="00E058FC">
            <w:pPr>
              <w:overflowPunct w:val="0"/>
            </w:pPr>
          </w:p>
        </w:tc>
        <w:tc>
          <w:tcPr>
            <w:tcW w:w="1575" w:type="dxa"/>
            <w:vAlign w:val="center"/>
          </w:tcPr>
          <w:p w14:paraId="2F5061DB" w14:textId="77777777" w:rsidR="00E058FC" w:rsidRDefault="00E058FC">
            <w:pPr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退所理由</w:t>
            </w:r>
          </w:p>
        </w:tc>
        <w:tc>
          <w:tcPr>
            <w:tcW w:w="7538" w:type="dxa"/>
            <w:gridSpan w:val="14"/>
            <w:vAlign w:val="center"/>
          </w:tcPr>
          <w:p w14:paraId="39C6E10E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他の介護保険住所地特例対象施設入所　　　</w:t>
            </w:r>
            <w:r>
              <w:t>2</w:t>
            </w:r>
            <w:r>
              <w:rPr>
                <w:rFonts w:hint="eastAsia"/>
              </w:rPr>
              <w:t xml:space="preserve">　死亡　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14:paraId="37B9C9AD" w14:textId="77777777" w:rsidR="00E058FC" w:rsidRDefault="00E058FC">
      <w:pPr>
        <w:overflowPunct w:val="0"/>
      </w:pPr>
      <w:r>
        <w:rPr>
          <w:rFonts w:hint="eastAsia"/>
        </w:rPr>
        <w:t xml:space="preserve">　＊</w:t>
      </w:r>
      <w:r>
        <w:t>1</w:t>
      </w:r>
      <w:r>
        <w:rPr>
          <w:rFonts w:hint="eastAsia"/>
        </w:rPr>
        <w:t xml:space="preserve">　死亡退所の場合は記載不要</w:t>
      </w:r>
    </w:p>
    <w:p w14:paraId="6D7AC1B8" w14:textId="77777777" w:rsidR="00E058FC" w:rsidRDefault="00E058FC">
      <w:pPr>
        <w:overflowPunct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910"/>
        <w:gridCol w:w="1500"/>
        <w:gridCol w:w="367"/>
        <w:gridCol w:w="368"/>
        <w:gridCol w:w="367"/>
        <w:gridCol w:w="368"/>
        <w:gridCol w:w="367"/>
        <w:gridCol w:w="368"/>
      </w:tblGrid>
      <w:tr w:rsidR="00E058FC" w14:paraId="51D4DE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/>
        </w:trPr>
        <w:tc>
          <w:tcPr>
            <w:tcW w:w="1575" w:type="dxa"/>
            <w:vAlign w:val="center"/>
          </w:tcPr>
          <w:p w14:paraId="1966A1D0" w14:textId="77777777" w:rsidR="00E058FC" w:rsidRDefault="00E058FC">
            <w:pPr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910" w:type="dxa"/>
            <w:vAlign w:val="center"/>
          </w:tcPr>
          <w:p w14:paraId="115A66AE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5421EAF1" w14:textId="77777777" w:rsidR="00E058FC" w:rsidRDefault="00E058FC">
            <w:pPr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367" w:type="dxa"/>
            <w:vAlign w:val="center"/>
          </w:tcPr>
          <w:p w14:paraId="343EEF33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vAlign w:val="center"/>
          </w:tcPr>
          <w:p w14:paraId="6D6B5496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14:paraId="4998EF42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vAlign w:val="center"/>
          </w:tcPr>
          <w:p w14:paraId="0B1F9F0E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14:paraId="57259B06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vAlign w:val="center"/>
          </w:tcPr>
          <w:p w14:paraId="58B92532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E5D786F" w14:textId="77777777" w:rsidR="00E058FC" w:rsidRDefault="00E058FC">
      <w:pPr>
        <w:overflowPunct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680"/>
        <w:gridCol w:w="7560"/>
      </w:tblGrid>
      <w:tr w:rsidR="00E058FC" w14:paraId="4BB0BD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315" w:type="dxa"/>
            <w:vMerge w:val="restart"/>
            <w:textDirection w:val="tbRlV"/>
            <w:vAlign w:val="center"/>
          </w:tcPr>
          <w:p w14:paraId="12E22AB8" w14:textId="77777777" w:rsidR="00E058FC" w:rsidRDefault="00E058FC">
            <w:pPr>
              <w:overflowPunct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680" w:type="dxa"/>
            <w:vAlign w:val="center"/>
          </w:tcPr>
          <w:p w14:paraId="098D9A02" w14:textId="77777777" w:rsidR="00E058FC" w:rsidRDefault="00E058FC">
            <w:pPr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560" w:type="dxa"/>
            <w:vAlign w:val="center"/>
          </w:tcPr>
          <w:p w14:paraId="1859E4F1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058FC" w14:paraId="3B231C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315" w:type="dxa"/>
            <w:vMerge/>
            <w:vAlign w:val="center"/>
          </w:tcPr>
          <w:p w14:paraId="5660E50E" w14:textId="77777777" w:rsidR="00E058FC" w:rsidRDefault="00E058FC">
            <w:pPr>
              <w:overflowPunct w:val="0"/>
              <w:jc w:val="right"/>
            </w:pPr>
          </w:p>
        </w:tc>
        <w:tc>
          <w:tcPr>
            <w:tcW w:w="1680" w:type="dxa"/>
            <w:vAlign w:val="center"/>
          </w:tcPr>
          <w:p w14:paraId="5E4022B9" w14:textId="77777777" w:rsidR="00E058FC" w:rsidRDefault="00E058FC">
            <w:pPr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60" w:type="dxa"/>
            <w:vAlign w:val="center"/>
          </w:tcPr>
          <w:p w14:paraId="5D810ED6" w14:textId="77777777" w:rsidR="00E058FC" w:rsidRDefault="00E058F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058FC" w14:paraId="1ACE74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315" w:type="dxa"/>
            <w:vMerge/>
            <w:vAlign w:val="center"/>
          </w:tcPr>
          <w:p w14:paraId="4D1113FC" w14:textId="77777777" w:rsidR="00E058FC" w:rsidRDefault="00E058FC">
            <w:pPr>
              <w:overflowPunct w:val="0"/>
              <w:jc w:val="right"/>
            </w:pPr>
          </w:p>
        </w:tc>
        <w:tc>
          <w:tcPr>
            <w:tcW w:w="1680" w:type="dxa"/>
            <w:vAlign w:val="center"/>
          </w:tcPr>
          <w:p w14:paraId="23388849" w14:textId="77777777" w:rsidR="00E058FC" w:rsidRDefault="00E058FC">
            <w:pPr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60" w:type="dxa"/>
          </w:tcPr>
          <w:p w14:paraId="4AD114E9" w14:textId="77777777" w:rsidR="00E058FC" w:rsidRDefault="00E058FC">
            <w:pPr>
              <w:overflowPunct w:val="0"/>
              <w:ind w:left="113"/>
            </w:pPr>
            <w:r>
              <w:rPr>
                <w:rFonts w:hint="eastAsia"/>
              </w:rPr>
              <w:t>〒</w:t>
            </w:r>
          </w:p>
          <w:p w14:paraId="521C17EB" w14:textId="77777777" w:rsidR="00E058FC" w:rsidRDefault="00E058FC">
            <w:pPr>
              <w:overflowPunct w:val="0"/>
              <w:jc w:val="right"/>
            </w:pPr>
          </w:p>
        </w:tc>
      </w:tr>
    </w:tbl>
    <w:p w14:paraId="7D47F7B5" w14:textId="77777777" w:rsidR="00E058FC" w:rsidRDefault="00E058FC">
      <w:pPr>
        <w:overflowPunct w:val="0"/>
      </w:pPr>
    </w:p>
    <w:sectPr w:rsidR="00E058FC">
      <w:type w:val="nextColumn"/>
      <w:pgSz w:w="11904" w:h="16836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6335E" w14:textId="77777777" w:rsidR="00E058FC" w:rsidRDefault="00E058FC" w:rsidP="00F01C3C">
      <w:r>
        <w:separator/>
      </w:r>
    </w:p>
  </w:endnote>
  <w:endnote w:type="continuationSeparator" w:id="0">
    <w:p w14:paraId="5897E979" w14:textId="77777777" w:rsidR="00E058FC" w:rsidRDefault="00E058FC" w:rsidP="00F0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E6E19" w14:textId="77777777" w:rsidR="00E058FC" w:rsidRDefault="00E058FC" w:rsidP="00F01C3C">
      <w:r>
        <w:separator/>
      </w:r>
    </w:p>
  </w:footnote>
  <w:footnote w:type="continuationSeparator" w:id="0">
    <w:p w14:paraId="17200FF5" w14:textId="77777777" w:rsidR="00E058FC" w:rsidRDefault="00E058FC" w:rsidP="00F01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FC"/>
    <w:rsid w:val="00B60B1D"/>
    <w:rsid w:val="00E058FC"/>
    <w:rsid w:val="00F0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4226C"/>
  <w14:defaultImageDpi w14:val="0"/>
  <w15:docId w15:val="{AE4CB52D-A55C-4D3D-A37A-334B2E51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第7号様式(第14条)</dc:title>
  <dc:subject/>
  <dc:creator>(株)ぎょうせい</dc:creator>
  <cp:keywords/>
  <dc:description/>
  <cp:lastModifiedBy>佐藤 優太</cp:lastModifiedBy>
  <cp:revision>2</cp:revision>
  <cp:lastPrinted>2003-08-05T00:47:00Z</cp:lastPrinted>
  <dcterms:created xsi:type="dcterms:W3CDTF">2026-06-02T02:46:00Z</dcterms:created>
  <dcterms:modified xsi:type="dcterms:W3CDTF">2026-06-02T02:46:00Z</dcterms:modified>
</cp:coreProperties>
</file>