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第４号様式</w:t>
      </w:r>
      <w:r w:rsidRPr="002060C0">
        <w:rPr>
          <w:rFonts w:ascii="ＭＳ Ｐゴシック" w:eastAsia="ＭＳ Ｐゴシック" w:hAnsi="ＭＳ Ｐゴシック" w:hint="eastAsia"/>
          <w:sz w:val="24"/>
          <w:szCs w:val="24"/>
        </w:rPr>
        <w:t>（第１１条）</w:t>
      </w: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1C35" w:rsidRPr="003310B7" w:rsidRDefault="00EF1C35" w:rsidP="00EF1C3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習志野市危険コンクリートブロック塀等安全対策費補助金交付請求書</w:t>
      </w:r>
    </w:p>
    <w:p w:rsidR="00EF1C35" w:rsidRPr="003310B7" w:rsidRDefault="00EF1C35" w:rsidP="00EF1C3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F1C35" w:rsidRPr="003310B7" w:rsidRDefault="00EF1C35" w:rsidP="00EF1C35">
      <w:pPr>
        <w:ind w:rightChars="100" w:right="21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習志野市長　　宛て</w:t>
      </w: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6086" w:type="dxa"/>
        <w:jc w:val="right"/>
        <w:tblLook w:val="04A0" w:firstRow="1" w:lastRow="0" w:firstColumn="1" w:lastColumn="0" w:noHBand="0" w:noVBand="1"/>
      </w:tblPr>
      <w:tblGrid>
        <w:gridCol w:w="1168"/>
        <w:gridCol w:w="1237"/>
        <w:gridCol w:w="3681"/>
      </w:tblGrid>
      <w:tr w:rsidR="00EF1C35" w:rsidRPr="003310B7" w:rsidTr="000C07F7">
        <w:trPr>
          <w:jc w:val="right"/>
        </w:trPr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AB22B2">
            <w:pPr>
              <w:ind w:leftChars="-50" w:left="-105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</w:tc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FF593D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FF59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wordWrap w:val="0"/>
              <w:ind w:leftChars="50" w:left="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1C35" w:rsidRPr="003310B7" w:rsidTr="000C07F7">
        <w:trPr>
          <w:jc w:val="right"/>
        </w:trPr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0C07F7" w:rsidRDefault="00EF1C35" w:rsidP="00AB22B2">
            <w:pPr>
              <w:wordWrap w:val="0"/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C07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1C35" w:rsidRPr="003310B7" w:rsidRDefault="00EF1C35" w:rsidP="00377EFF">
            <w:pPr>
              <w:wordWrap w:val="0"/>
              <w:ind w:leftChars="417" w:left="876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1C35" w:rsidRPr="003310B7" w:rsidTr="000C07F7">
        <w:trPr>
          <w:jc w:val="right"/>
        </w:trPr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FF593D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FF59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1C35" w:rsidRPr="003310B7" w:rsidRDefault="00FF593D" w:rsidP="00FF593D">
            <w:pPr>
              <w:ind w:leftChars="50" w:left="105" w:rightChars="283" w:right="59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  <w:r w:rsidR="00EF1C35"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印</w:t>
            </w:r>
          </w:p>
        </w:tc>
      </w:tr>
      <w:tr w:rsidR="00EF1C35" w:rsidRPr="003310B7" w:rsidTr="000C07F7">
        <w:trPr>
          <w:jc w:val="right"/>
        </w:trPr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AB22B2">
            <w:pPr>
              <w:wordWrap w:val="0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C35" w:rsidRPr="003310B7" w:rsidRDefault="00EF1C35" w:rsidP="00FF593D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wordWrap w:val="0"/>
              <w:ind w:leftChars="50" w:left="105" w:rightChars="-50" w:righ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F1C35" w:rsidRPr="002060C0" w:rsidRDefault="00EF1C35" w:rsidP="00EF1C35">
      <w:pPr>
        <w:ind w:rightChars="100" w:right="210"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EF1C35" w:rsidRPr="00DA26DA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1C35" w:rsidRPr="003310B7" w:rsidRDefault="00EF1C35" w:rsidP="00EF1C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310B7">
        <w:rPr>
          <w:rFonts w:ascii="ＭＳ Ｐゴシック" w:eastAsia="ＭＳ Ｐゴシック" w:hAnsi="ＭＳ Ｐゴシック" w:hint="eastAsia"/>
          <w:sz w:val="24"/>
          <w:szCs w:val="24"/>
        </w:rPr>
        <w:t>習志野市補助金等交付規則により、習志野市危険コンクリートブロック塀等安全対策費補助金の交付を次のとおり請求します。</w:t>
      </w: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560"/>
        <w:gridCol w:w="2158"/>
        <w:gridCol w:w="420"/>
        <w:gridCol w:w="1474"/>
        <w:gridCol w:w="2327"/>
      </w:tblGrid>
      <w:tr w:rsidR="00EF1C35" w:rsidRPr="003310B7" w:rsidTr="00AB22B2">
        <w:trPr>
          <w:trHeight w:val="567"/>
        </w:trPr>
        <w:tc>
          <w:tcPr>
            <w:tcW w:w="420" w:type="dxa"/>
            <w:tcBorders>
              <w:righ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tcBorders>
              <w:lef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指令年月日</w:t>
            </w:r>
          </w:p>
        </w:tc>
        <w:tc>
          <w:tcPr>
            <w:tcW w:w="2158" w:type="dxa"/>
            <w:vAlign w:val="center"/>
          </w:tcPr>
          <w:p w:rsidR="00EF1C35" w:rsidRPr="003310B7" w:rsidRDefault="00EF1C35" w:rsidP="00AB22B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420" w:type="dxa"/>
            <w:tcBorders>
              <w:righ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</w:p>
        </w:tc>
        <w:tc>
          <w:tcPr>
            <w:tcW w:w="1474" w:type="dxa"/>
            <w:tcBorders>
              <w:lef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指令番号</w:t>
            </w:r>
          </w:p>
        </w:tc>
        <w:tc>
          <w:tcPr>
            <w:tcW w:w="2325" w:type="dxa"/>
            <w:vAlign w:val="center"/>
          </w:tcPr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習志野市指令</w:t>
            </w:r>
          </w:p>
          <w:p w:rsidR="00EF1C35" w:rsidRPr="003310B7" w:rsidRDefault="00EF1C35" w:rsidP="00AB22B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建指第　　  　号</w:t>
            </w:r>
          </w:p>
        </w:tc>
      </w:tr>
      <w:tr w:rsidR="00EF1C35" w:rsidRPr="003310B7" w:rsidTr="00AB22B2">
        <w:trPr>
          <w:trHeight w:val="567"/>
        </w:trPr>
        <w:tc>
          <w:tcPr>
            <w:tcW w:w="420" w:type="dxa"/>
            <w:tcBorders>
              <w:righ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  <w:tcBorders>
              <w:lef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6379" w:type="dxa"/>
            <w:gridSpan w:val="4"/>
            <w:vAlign w:val="center"/>
          </w:tcPr>
          <w:p w:rsidR="00EF1C35" w:rsidRPr="003310B7" w:rsidRDefault="00EF1C35" w:rsidP="00AB22B2">
            <w:pPr>
              <w:wordWrap w:val="0"/>
              <w:ind w:rightChars="250" w:right="52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EF1C35" w:rsidRPr="003310B7" w:rsidTr="00AB22B2">
        <w:trPr>
          <w:trHeight w:val="567"/>
        </w:trPr>
        <w:tc>
          <w:tcPr>
            <w:tcW w:w="420" w:type="dxa"/>
            <w:tcBorders>
              <w:righ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  <w:tcBorders>
              <w:lef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交付確定額</w:t>
            </w:r>
          </w:p>
        </w:tc>
        <w:tc>
          <w:tcPr>
            <w:tcW w:w="6379" w:type="dxa"/>
            <w:gridSpan w:val="4"/>
            <w:vAlign w:val="center"/>
          </w:tcPr>
          <w:p w:rsidR="00EF1C35" w:rsidRPr="003310B7" w:rsidRDefault="00EF1C35" w:rsidP="00AB22B2">
            <w:pPr>
              <w:wordWrap w:val="0"/>
              <w:ind w:rightChars="250" w:right="52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EF1C35" w:rsidRPr="003310B7" w:rsidTr="00AB22B2">
        <w:trPr>
          <w:trHeight w:val="567"/>
        </w:trPr>
        <w:tc>
          <w:tcPr>
            <w:tcW w:w="420" w:type="dxa"/>
            <w:tcBorders>
              <w:righ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left w:val="single" w:sz="6" w:space="0" w:color="FFFFFF" w:themeColor="background1"/>
            </w:tcBorders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交付請求額</w:t>
            </w:r>
          </w:p>
        </w:tc>
        <w:tc>
          <w:tcPr>
            <w:tcW w:w="6379" w:type="dxa"/>
            <w:gridSpan w:val="4"/>
            <w:vAlign w:val="center"/>
          </w:tcPr>
          <w:p w:rsidR="00EF1C35" w:rsidRPr="003310B7" w:rsidRDefault="00EF1C35" w:rsidP="00AB22B2">
            <w:pPr>
              <w:wordWrap w:val="0"/>
              <w:ind w:rightChars="250" w:right="52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1C35" w:rsidRPr="003310B7" w:rsidRDefault="00EF1C35" w:rsidP="00EF1C3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8244" w:type="dxa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1417"/>
        <w:gridCol w:w="2721"/>
      </w:tblGrid>
      <w:tr w:rsidR="00EF1C35" w:rsidRPr="003310B7" w:rsidTr="00AB22B2">
        <w:trPr>
          <w:trHeight w:val="567"/>
        </w:trPr>
        <w:tc>
          <w:tcPr>
            <w:tcW w:w="421" w:type="dxa"/>
            <w:vMerge w:val="restart"/>
          </w:tcPr>
          <w:p w:rsidR="000C07F7" w:rsidRDefault="000C07F7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07F7" w:rsidRDefault="000C07F7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</w:tcPr>
          <w:p w:rsidR="00EF1C35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1C35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預金区分</w:t>
            </w:r>
          </w:p>
        </w:tc>
        <w:tc>
          <w:tcPr>
            <w:tcW w:w="2721" w:type="dxa"/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１普通</w:t>
            </w:r>
            <w:r w:rsidRPr="003310B7">
              <w:rPr>
                <w:rFonts w:ascii="ＭＳ Ｐゴシック" w:eastAsia="ＭＳ Ｐゴシック" w:hAnsi="ＭＳ Ｐゴシック" w:hint="eastAsia"/>
                <w:spacing w:val="36"/>
                <w:sz w:val="24"/>
                <w:szCs w:val="24"/>
              </w:rPr>
              <w:t>・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２当座</w:t>
            </w:r>
            <w:r w:rsidRPr="003310B7">
              <w:rPr>
                <w:rFonts w:ascii="ＭＳ Ｐゴシック" w:eastAsia="ＭＳ Ｐゴシック" w:hAnsi="ＭＳ Ｐゴシック" w:hint="eastAsia"/>
                <w:spacing w:val="36"/>
                <w:sz w:val="24"/>
                <w:szCs w:val="24"/>
              </w:rPr>
              <w:t>・</w:t>
            </w: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３貯蓄</w:t>
            </w:r>
          </w:p>
        </w:tc>
      </w:tr>
      <w:tr w:rsidR="00EF1C35" w:rsidRPr="003310B7" w:rsidTr="00AB22B2">
        <w:trPr>
          <w:trHeight w:val="567"/>
        </w:trPr>
        <w:tc>
          <w:tcPr>
            <w:tcW w:w="421" w:type="dxa"/>
            <w:vMerge/>
          </w:tcPr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3CD8" w:rsidRDefault="00373CD8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3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2268" w:type="dxa"/>
          </w:tcPr>
          <w:p w:rsidR="00EF1C35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1C35" w:rsidRPr="003310B7" w:rsidRDefault="00EF1C35" w:rsidP="00AB22B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2721" w:type="dxa"/>
          </w:tcPr>
          <w:p w:rsidR="00EF1C35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1C35" w:rsidRPr="003310B7" w:rsidRDefault="00EF1C35" w:rsidP="00AB22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F1C35" w:rsidRDefault="00EF1C35" w:rsidP="00EF1C3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1959F9" w:rsidRDefault="001959F9">
      <w:pPr>
        <w:widowControl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br w:type="page"/>
      </w:r>
    </w:p>
    <w:p w:rsidR="00EF1C35" w:rsidRPr="00EF1C35" w:rsidRDefault="00EF1C35" w:rsidP="00EF1C35">
      <w:pPr>
        <w:ind w:left="480" w:hangingChars="200" w:hanging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F1C35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第５号様式（第１１条）</w:t>
      </w:r>
    </w:p>
    <w:p w:rsidR="00EF1C35" w:rsidRPr="00EF1C35" w:rsidRDefault="00EF1C35" w:rsidP="00EF1C35">
      <w:pPr>
        <w:jc w:val="center"/>
        <w:rPr>
          <w:rFonts w:ascii="ＭＳ Ｐゴシック" w:eastAsia="ＭＳ Ｐゴシック" w:hAnsi="ＭＳ Ｐゴシック"/>
          <w:spacing w:val="20"/>
          <w:sz w:val="28"/>
          <w:szCs w:val="48"/>
        </w:rPr>
      </w:pPr>
      <w:r w:rsidRPr="00EF1C35">
        <w:rPr>
          <w:rFonts w:ascii="ＭＳ Ｐゴシック" w:eastAsia="ＭＳ Ｐゴシック" w:hAnsi="ＭＳ Ｐゴシック" w:hint="eastAsia"/>
          <w:sz w:val="28"/>
          <w:szCs w:val="48"/>
        </w:rPr>
        <w:t>委　　任　　状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</w:rPr>
      </w:pPr>
    </w:p>
    <w:p w:rsidR="00EF1C35" w:rsidRPr="00EF1C35" w:rsidRDefault="00EF1C35" w:rsidP="00EF1C35">
      <w:pPr>
        <w:jc w:val="right"/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 xml:space="preserve">（委任者）　　 </w:t>
      </w: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住　　所　　　　　　　　　　　　　　　　　　　　　　　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0C07F7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>氏　　名　　　　　　　　　　　　　　　　　　　　　 印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</w:p>
    <w:p w:rsidR="00EF1C35" w:rsidRPr="00EF1C35" w:rsidRDefault="00EF1C35" w:rsidP="000C07F7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ind w:firstLineChars="100" w:firstLine="240"/>
        <w:jc w:val="left"/>
        <w:rPr>
          <w:rFonts w:ascii="ＭＳ Ｐゴシック" w:eastAsia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私は、</w:t>
      </w:r>
      <w:r w:rsidRPr="00EF1C35">
        <w:rPr>
          <w:rFonts w:ascii="ＭＳ Ｐゴシック" w:eastAsia="ＭＳ Ｐゴシック" w:hint="eastAsia"/>
          <w:spacing w:val="2"/>
          <w:w w:val="91"/>
          <w:kern w:val="0"/>
          <w:sz w:val="24"/>
          <w:fitText w:val="5302" w:id="-2079191552"/>
        </w:rPr>
        <w:t>習志野市危険コンクリートブロック塀等安全対策費補助</w:t>
      </w:r>
      <w:r w:rsidRPr="00EF1C35">
        <w:rPr>
          <w:rFonts w:ascii="ＭＳ Ｐゴシック" w:eastAsia="ＭＳ Ｐゴシック" w:hint="eastAsia"/>
          <w:spacing w:val="-10"/>
          <w:w w:val="91"/>
          <w:kern w:val="0"/>
          <w:sz w:val="24"/>
          <w:fitText w:val="5302" w:id="-2079191552"/>
        </w:rPr>
        <w:t>金</w:t>
      </w:r>
      <w:r w:rsidRPr="00EF1C35">
        <w:rPr>
          <w:rFonts w:ascii="ＭＳ Ｐゴシック" w:eastAsia="ＭＳ Ｐゴシック" w:hint="eastAsia"/>
          <w:sz w:val="24"/>
          <w:u w:val="single"/>
        </w:rPr>
        <w:t xml:space="preserve">　　　　　　　　　　　円</w:t>
      </w:r>
      <w:r w:rsidRPr="00EF1C35">
        <w:rPr>
          <w:rFonts w:ascii="ＭＳ Ｐゴシック" w:eastAsia="ＭＳ Ｐゴシック" w:hint="eastAsia"/>
          <w:sz w:val="24"/>
        </w:rPr>
        <w:t>について、下記の者に受領の権限を委任します。</w:t>
      </w:r>
    </w:p>
    <w:p w:rsidR="00EF1C35" w:rsidRPr="00EF1C35" w:rsidRDefault="00EF1C35" w:rsidP="00EF1C3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F1C35">
        <w:rPr>
          <w:rFonts w:ascii="ＭＳ Ｐゴシック" w:eastAsia="ＭＳ Ｐゴシック" w:hAnsi="ＭＳ Ｐゴシック" w:cs="Times New Roman" w:hint="eastAsia"/>
          <w:sz w:val="24"/>
          <w:szCs w:val="24"/>
        </w:rPr>
        <w:t>記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（受任者）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住　　所　　　　　　　　　　　　　　　　　　　　　　　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氏　　名　　　　　　　　　　　　　　　　　　　　　　　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</w:t>
      </w: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振　込　先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金融機関名　　　　　　　　　　　　　　　　　　　　　　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>本・支店名　　　　　　　　　　　　　　　　　　本・支店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預金種別　　　　　普通　　・　　当座　　・　　貯蓄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</w:rPr>
      </w:pP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口座番号　　　　　　　　　　　　　　　　　　　　　　　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sz w:val="24"/>
        </w:rPr>
      </w:pPr>
      <w:r w:rsidRPr="00EF1C35">
        <w:rPr>
          <w:rFonts w:ascii="ＭＳ Ｐゴシック" w:eastAsia="ＭＳ Ｐゴシック" w:hAnsi="ＭＳ Ｐゴシック" w:hint="eastAsia"/>
          <w:sz w:val="24"/>
        </w:rPr>
        <w:t>（フリガナ）</w:t>
      </w:r>
    </w:p>
    <w:p w:rsidR="00EF1C35" w:rsidRPr="00EF1C35" w:rsidRDefault="00EF1C35" w:rsidP="00EF1C35">
      <w:pPr>
        <w:ind w:firstLineChars="700" w:firstLine="1680"/>
        <w:rPr>
          <w:rFonts w:ascii="ＭＳ Ｐゴシック" w:eastAsia="ＭＳ Ｐゴシック" w:hAnsi="ＭＳ Ｐゴシック"/>
          <w:color w:val="FF0000"/>
          <w:sz w:val="24"/>
          <w:u w:val="single"/>
        </w:rPr>
      </w:pPr>
      <w:r w:rsidRPr="00EF1C35">
        <w:rPr>
          <w:rFonts w:ascii="ＭＳ Ｐゴシック" w:eastAsia="ＭＳ Ｐゴシック" w:hAnsi="ＭＳ Ｐゴシック" w:hint="eastAsia"/>
          <w:sz w:val="24"/>
          <w:u w:val="single"/>
        </w:rPr>
        <w:t xml:space="preserve">口座名義　　　　　　　　　　　　　　　　　　　　　　　</w:t>
      </w:r>
    </w:p>
    <w:p w:rsidR="00880EF7" w:rsidRPr="00EF1C35" w:rsidRDefault="00880EF7"/>
    <w:sectPr w:rsidR="00880EF7" w:rsidRPr="00EF1C35" w:rsidSect="00EF1C3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35"/>
    <w:rsid w:val="000C07F7"/>
    <w:rsid w:val="001959F9"/>
    <w:rsid w:val="002139B7"/>
    <w:rsid w:val="00373CD8"/>
    <w:rsid w:val="00377EFF"/>
    <w:rsid w:val="006F5A21"/>
    <w:rsid w:val="00880EF7"/>
    <w:rsid w:val="00995CA6"/>
    <w:rsid w:val="00C25873"/>
    <w:rsid w:val="00EF1C35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15E07"/>
  <w15:chartTrackingRefBased/>
  <w15:docId w15:val="{29933886-2030-45F3-BC51-DB623A80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2020-04-01T23:13:00Z</dcterms:created>
  <dcterms:modified xsi:type="dcterms:W3CDTF">2024-04-23T05:26:00Z</dcterms:modified>
</cp:coreProperties>
</file>