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BB50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（様式―２）</w:t>
      </w:r>
    </w:p>
    <w:p w14:paraId="0B3EB99E" w14:textId="61794FD3" w:rsidR="004949EE" w:rsidRPr="00380D37" w:rsidRDefault="002C6B42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14:paraId="006395CE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</w:p>
    <w:p w14:paraId="0776A42E" w14:textId="35631926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2C6B42">
        <w:rPr>
          <w:rFonts w:ascii="HGPｺﾞｼｯｸM" w:eastAsia="HGPｺﾞｼｯｸM" w:hint="eastAsia"/>
          <w:sz w:val="21"/>
          <w:szCs w:val="21"/>
        </w:rPr>
        <w:t>竹</w:t>
      </w:r>
      <w:r w:rsidR="003B4B4A">
        <w:rPr>
          <w:rFonts w:ascii="HGPｺﾞｼｯｸM" w:eastAsia="HGPｺﾞｼｯｸM" w:hint="eastAsia"/>
          <w:sz w:val="21"/>
          <w:szCs w:val="21"/>
        </w:rPr>
        <w:t xml:space="preserve"> </w:t>
      </w:r>
      <w:r w:rsidR="002C6B42">
        <w:rPr>
          <w:rFonts w:ascii="HGPｺﾞｼｯｸM" w:eastAsia="HGPｺﾞｼｯｸM" w:hint="eastAsia"/>
          <w:sz w:val="21"/>
          <w:szCs w:val="21"/>
        </w:rPr>
        <w:t>田</w:t>
      </w:r>
      <w:r w:rsidR="003B4B4A">
        <w:rPr>
          <w:rFonts w:ascii="HGPｺﾞｼｯｸM" w:eastAsia="HGPｺﾞｼｯｸM" w:hint="eastAsia"/>
          <w:sz w:val="21"/>
          <w:szCs w:val="21"/>
        </w:rPr>
        <w:t xml:space="preserve">　</w:t>
      </w:r>
      <w:r w:rsidR="002C6B42">
        <w:rPr>
          <w:rFonts w:ascii="HGPｺﾞｼｯｸM" w:eastAsia="HGPｺﾞｼｯｸM" w:hint="eastAsia"/>
          <w:sz w:val="21"/>
          <w:szCs w:val="21"/>
        </w:rPr>
        <w:t>佳</w:t>
      </w:r>
      <w:r w:rsidR="003B4B4A">
        <w:rPr>
          <w:rFonts w:ascii="HGPｺﾞｼｯｸM" w:eastAsia="HGPｺﾞｼｯｸM" w:hint="eastAsia"/>
          <w:sz w:val="21"/>
          <w:szCs w:val="21"/>
        </w:rPr>
        <w:t xml:space="preserve"> </w:t>
      </w:r>
      <w:r w:rsidR="002C6B42">
        <w:rPr>
          <w:rFonts w:ascii="HGPｺﾞｼｯｸM" w:eastAsia="HGPｺﾞｼｯｸM" w:hint="eastAsia"/>
          <w:sz w:val="21"/>
          <w:szCs w:val="21"/>
        </w:rPr>
        <w:t>司</w:t>
      </w:r>
      <w:r w:rsidR="003B4B4A">
        <w:rPr>
          <w:rFonts w:ascii="HGPｺﾞｼｯｸM" w:eastAsia="HGPｺﾞｼｯｸM" w:hint="eastAsia"/>
          <w:sz w:val="21"/>
          <w:szCs w:val="21"/>
        </w:rPr>
        <w:t xml:space="preserve">　</w:t>
      </w:r>
      <w:r w:rsidR="002C6B42">
        <w:rPr>
          <w:rFonts w:ascii="HGPｺﾞｼｯｸM" w:eastAsia="HGPｺﾞｼｯｸM" w:hint="eastAsia"/>
          <w:sz w:val="21"/>
          <w:szCs w:val="21"/>
        </w:rPr>
        <w:t>宛て</w:t>
      </w:r>
    </w:p>
    <w:p w14:paraId="6D852FDB" w14:textId="77777777" w:rsidR="004949EE" w:rsidRPr="00380D37" w:rsidRDefault="004949EE" w:rsidP="00894D08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2989E727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14:paraId="2A757E70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78805C29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印</w:t>
      </w:r>
    </w:p>
    <w:p w14:paraId="6F5C8A0D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4C2909FC" w14:textId="77777777" w:rsidR="0064356B" w:rsidRPr="00380D37" w:rsidRDefault="00D6578A" w:rsidP="00380D37">
      <w:pPr>
        <w:kinsoku w:val="0"/>
        <w:autoSpaceDE w:val="0"/>
        <w:autoSpaceDN w:val="0"/>
        <w:spacing w:line="10" w:lineRule="atLeast"/>
        <w:ind w:firstLineChars="300" w:firstLine="786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参加表明書兼誓約書</w:t>
      </w:r>
    </w:p>
    <w:p w14:paraId="5D70ECB9" w14:textId="77777777"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0366FCA" w14:textId="623906CE" w:rsidR="00EF65A2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習志野市企業会計システム</w:t>
      </w:r>
      <w:r w:rsidR="003D31C2">
        <w:rPr>
          <w:rFonts w:ascii="HGPｺﾞｼｯｸM" w:eastAsia="HGPｺﾞｼｯｸM" w:hint="eastAsia"/>
          <w:sz w:val="21"/>
          <w:szCs w:val="21"/>
        </w:rPr>
        <w:t>更新</w:t>
      </w:r>
      <w:r w:rsidRPr="00380D37">
        <w:rPr>
          <w:rFonts w:ascii="HGPｺﾞｼｯｸM" w:eastAsia="HGPｺﾞｼｯｸM" w:hint="eastAsia"/>
          <w:sz w:val="21"/>
          <w:szCs w:val="21"/>
        </w:rPr>
        <w:t>業務プロポーザル（公募型）選定への参加を表明し、企画提案書等の提出及び下記事項について、誓約します。</w:t>
      </w:r>
    </w:p>
    <w:p w14:paraId="536B7884" w14:textId="77777777" w:rsidR="00D6578A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CFB3B84" w14:textId="77777777" w:rsidR="00D6578A" w:rsidRPr="00380D37" w:rsidRDefault="00E024C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１．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>誓約事項</w:t>
      </w:r>
    </w:p>
    <w:p w14:paraId="2D270F72" w14:textId="40C6F1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（１）　習志野市企業会計システム</w:t>
      </w:r>
      <w:r w:rsidR="003D31C2">
        <w:rPr>
          <w:rFonts w:ascii="HGPｺﾞｼｯｸM" w:eastAsia="HGPｺﾞｼｯｸM" w:hint="eastAsia"/>
          <w:sz w:val="21"/>
          <w:szCs w:val="21"/>
        </w:rPr>
        <w:t>更新</w:t>
      </w:r>
      <w:r w:rsidRPr="00380D37">
        <w:rPr>
          <w:rFonts w:ascii="HGPｺﾞｼｯｸM" w:eastAsia="HGPｺﾞｼｯｸM" w:hint="eastAsia"/>
          <w:sz w:val="21"/>
          <w:szCs w:val="21"/>
        </w:rPr>
        <w:t>業務プロポーザル（公募型）実施要領の参加資格要件を満たしていること</w:t>
      </w:r>
    </w:p>
    <w:p w14:paraId="4E884FBF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（２）　成年後見人、被保佐人及び破産者で復権を得ない者でないこと</w:t>
      </w:r>
    </w:p>
    <w:p w14:paraId="5E68293A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（３）　プロポーザルにあたり、関係法令及び習志野市条例等を遵守すること</w:t>
      </w:r>
    </w:p>
    <w:p w14:paraId="5D0283EA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（４）　連合等により、公正を害するような行為をしないこと</w:t>
      </w:r>
    </w:p>
    <w:p w14:paraId="448B8CC9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（５）　連合等の疑いが生じたときは、習志野市のとる措置に従い、一切の異議申立をしないこと</w:t>
      </w:r>
    </w:p>
    <w:p w14:paraId="38A4E0A0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（６）　提出するすべての書類については、事実と相違ないこと</w:t>
      </w:r>
    </w:p>
    <w:p w14:paraId="284A194B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</w:p>
    <w:p w14:paraId="3DB90A71" w14:textId="77777777"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２．　添付書類</w:t>
      </w:r>
    </w:p>
    <w:p w14:paraId="7ED273BA" w14:textId="77777777" w:rsidR="00A353D6" w:rsidRPr="00380D37" w:rsidRDefault="00380D37" w:rsidP="00380D37">
      <w:pPr>
        <w:kinsoku w:val="0"/>
        <w:autoSpaceDE w:val="0"/>
        <w:autoSpaceDN w:val="0"/>
        <w:spacing w:line="10" w:lineRule="atLeast"/>
        <w:ind w:left="283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（１）</w:t>
      </w:r>
      <w:r w:rsidR="000F4D55">
        <w:rPr>
          <w:rFonts w:ascii="HGPｺﾞｼｯｸM" w:eastAsia="HGPｺﾞｼｯｸM" w:hint="eastAsia"/>
          <w:sz w:val="21"/>
          <w:szCs w:val="21"/>
        </w:rPr>
        <w:t xml:space="preserve">　</w:t>
      </w:r>
      <w:r w:rsidR="00A353D6" w:rsidRPr="00380D37">
        <w:rPr>
          <w:rFonts w:ascii="HGPｺﾞｼｯｸM" w:eastAsia="HGPｺﾞｼｯｸM" w:hint="eastAsia"/>
          <w:sz w:val="21"/>
          <w:szCs w:val="21"/>
        </w:rPr>
        <w:t>全部事項証明書の</w:t>
      </w:r>
      <w:r w:rsidR="00C86C88" w:rsidRPr="00380D37">
        <w:rPr>
          <w:rFonts w:ascii="HGPｺﾞｼｯｸM" w:eastAsia="HGPｺﾞｼｯｸM" w:hint="eastAsia"/>
          <w:sz w:val="21"/>
          <w:szCs w:val="21"/>
        </w:rPr>
        <w:t>写し</w:t>
      </w:r>
    </w:p>
    <w:p w14:paraId="6AAEAF3D" w14:textId="77777777" w:rsidR="00C86C88" w:rsidRPr="00380D37" w:rsidRDefault="00380D37" w:rsidP="00380D37">
      <w:pPr>
        <w:kinsoku w:val="0"/>
        <w:autoSpaceDE w:val="0"/>
        <w:autoSpaceDN w:val="0"/>
        <w:spacing w:line="10" w:lineRule="atLeast"/>
        <w:ind w:left="283" w:firstLineChars="48" w:firstLine="12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（２）</w:t>
      </w:r>
      <w:r w:rsidR="000F4D55">
        <w:rPr>
          <w:rFonts w:ascii="HGPｺﾞｼｯｸM" w:eastAsia="HGPｺﾞｼｯｸM" w:hint="eastAsia"/>
          <w:sz w:val="21"/>
          <w:szCs w:val="21"/>
        </w:rPr>
        <w:t xml:space="preserve">　</w:t>
      </w:r>
      <w:r w:rsidR="00C86C88" w:rsidRPr="00380D37">
        <w:rPr>
          <w:rFonts w:ascii="HGPｺﾞｼｯｸM" w:eastAsia="HGPｺﾞｼｯｸM" w:hint="eastAsia"/>
          <w:sz w:val="21"/>
          <w:szCs w:val="21"/>
        </w:rPr>
        <w:t>前期決算の財務諸表の写し</w:t>
      </w:r>
    </w:p>
    <w:p w14:paraId="4A859CFD" w14:textId="77777777" w:rsidR="00C86C88" w:rsidRPr="00380D37" w:rsidRDefault="00C86C88" w:rsidP="00380D37">
      <w:pPr>
        <w:kinsoku w:val="0"/>
        <w:autoSpaceDE w:val="0"/>
        <w:autoSpaceDN w:val="0"/>
        <w:spacing w:line="10" w:lineRule="atLeast"/>
        <w:ind w:leftChars="56" w:left="141" w:firstLineChars="100" w:firstLine="262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（３）　前期決算の監査報告書の写し</w:t>
      </w:r>
    </w:p>
    <w:p w14:paraId="02E469FC" w14:textId="77777777" w:rsidR="00C86C88" w:rsidRPr="00380D37" w:rsidRDefault="00C86C88" w:rsidP="00380D37">
      <w:pPr>
        <w:kinsoku w:val="0"/>
        <w:autoSpaceDE w:val="0"/>
        <w:autoSpaceDN w:val="0"/>
        <w:spacing w:line="10" w:lineRule="atLeast"/>
        <w:ind w:leftChars="56" w:left="141" w:firstLineChars="100" w:firstLine="262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（４）　</w:t>
      </w:r>
      <w:r w:rsidR="003C07EC" w:rsidRPr="00380D37">
        <w:rPr>
          <w:rFonts w:ascii="HGPｺﾞｼｯｸM" w:eastAsia="HGPｺﾞｼｯｸM" w:hint="eastAsia"/>
          <w:sz w:val="21"/>
          <w:szCs w:val="21"/>
        </w:rPr>
        <w:t>（</w:t>
      </w:r>
      <w:r w:rsidRPr="00380D37">
        <w:rPr>
          <w:rFonts w:ascii="HGPｺﾞｼｯｸM" w:eastAsia="HGPｺﾞｼｯｸM" w:hint="eastAsia"/>
          <w:sz w:val="21"/>
          <w:szCs w:val="21"/>
        </w:rPr>
        <w:t>様式―３</w:t>
      </w:r>
      <w:r w:rsidR="003C07EC" w:rsidRPr="00380D37">
        <w:rPr>
          <w:rFonts w:ascii="HGPｺﾞｼｯｸM" w:eastAsia="HGPｺﾞｼｯｸM" w:hint="eastAsia"/>
          <w:sz w:val="21"/>
          <w:szCs w:val="21"/>
        </w:rPr>
        <w:t>）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受注実績</w:t>
      </w:r>
      <w:r w:rsidR="003C07EC" w:rsidRPr="00380D37">
        <w:rPr>
          <w:rFonts w:ascii="HGPｺﾞｼｯｸM" w:eastAsia="HGPｺﾞｼｯｸM" w:hint="eastAsia"/>
          <w:sz w:val="21"/>
          <w:szCs w:val="21"/>
        </w:rPr>
        <w:t>報告書</w:t>
      </w:r>
      <w:r w:rsidR="00851C0E">
        <w:rPr>
          <w:rFonts w:ascii="HGPｺﾞｼｯｸM" w:eastAsia="HGPｺﾞｼｯｸM" w:hint="eastAsia"/>
          <w:sz w:val="21"/>
          <w:szCs w:val="21"/>
        </w:rPr>
        <w:t>及び自治体名並びに対象会計を記した一覧</w:t>
      </w:r>
    </w:p>
    <w:p w14:paraId="0FC29462" w14:textId="77777777" w:rsidR="00A353D6" w:rsidRPr="00380D37" w:rsidRDefault="00A353D6" w:rsidP="00380D37">
      <w:pPr>
        <w:kinsoku w:val="0"/>
        <w:autoSpaceDE w:val="0"/>
        <w:autoSpaceDN w:val="0"/>
        <w:spacing w:line="10" w:lineRule="atLeast"/>
        <w:ind w:leftChars="156" w:left="781" w:hangingChars="148" w:hanging="3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（５）　プライバシーマーク又はＩＳＭＳの情報セキュリティ関連認証を取得していることを証明する書類</w:t>
      </w:r>
    </w:p>
    <w:p w14:paraId="36C3310C" w14:textId="77777777" w:rsidR="00A353D6" w:rsidRDefault="00A353D6" w:rsidP="00380D37">
      <w:pPr>
        <w:kinsoku w:val="0"/>
        <w:autoSpaceDE w:val="0"/>
        <w:autoSpaceDN w:val="0"/>
        <w:spacing w:line="10" w:lineRule="atLeast"/>
        <w:ind w:leftChars="156" w:left="519" w:hangingChars="48" w:hanging="126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（６）　共同企業体として参加しようとする場合は、</w:t>
      </w:r>
      <w:r w:rsidR="000F4D55">
        <w:rPr>
          <w:rFonts w:ascii="HGPｺﾞｼｯｸM" w:eastAsia="HGPｺﾞｼｯｸM" w:hint="eastAsia"/>
          <w:sz w:val="21"/>
          <w:szCs w:val="21"/>
        </w:rPr>
        <w:t>代表となる企業及び構成員のすべてを示す</w:t>
      </w:r>
      <w:r w:rsidRPr="00380D37">
        <w:rPr>
          <w:rFonts w:ascii="HGPｺﾞｼｯｸM" w:eastAsia="HGPｺﾞｼｯｸM" w:hint="eastAsia"/>
          <w:sz w:val="21"/>
          <w:szCs w:val="21"/>
        </w:rPr>
        <w:t>共同企業体の協定書</w:t>
      </w:r>
    </w:p>
    <w:p w14:paraId="793D61BD" w14:textId="77777777" w:rsidR="00380D37" w:rsidRDefault="00380D37" w:rsidP="00380D37">
      <w:pPr>
        <w:kinsoku w:val="0"/>
        <w:autoSpaceDE w:val="0"/>
        <w:autoSpaceDN w:val="0"/>
        <w:spacing w:line="10" w:lineRule="atLeast"/>
        <w:ind w:leftChars="1" w:left="522" w:hangingChars="198" w:hanging="519"/>
        <w:jc w:val="left"/>
        <w:rPr>
          <w:rFonts w:ascii="HGPｺﾞｼｯｸM" w:eastAsia="HGPｺﾞｼｯｸM"/>
          <w:sz w:val="21"/>
          <w:szCs w:val="21"/>
        </w:rPr>
      </w:pPr>
    </w:p>
    <w:p w14:paraId="42DB7B55" w14:textId="77777777" w:rsidR="00380D37" w:rsidRDefault="00CA737F" w:rsidP="00380D37">
      <w:pPr>
        <w:kinsoku w:val="0"/>
        <w:autoSpaceDE w:val="0"/>
        <w:autoSpaceDN w:val="0"/>
        <w:spacing w:line="10" w:lineRule="atLeast"/>
        <w:ind w:leftChars="1" w:left="522" w:hangingChars="198" w:hanging="519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（連絡担当者）</w:t>
      </w:r>
    </w:p>
    <w:p w14:paraId="79174677" w14:textId="77777777"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部署</w:t>
      </w:r>
    </w:p>
    <w:p w14:paraId="0CF7343A" w14:textId="77777777"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電話番号</w:t>
      </w:r>
    </w:p>
    <w:p w14:paraId="029B4541" w14:textId="77777777"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氏名</w:t>
      </w:r>
    </w:p>
    <w:p w14:paraId="19BC7A39" w14:textId="77777777" w:rsidR="00CA737F" w:rsidRPr="00380D37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Ｅ－ｍａｉｌ</w:t>
      </w:r>
    </w:p>
    <w:sectPr w:rsidR="00CA737F" w:rsidRPr="00380D37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9CCD" w14:textId="77777777" w:rsidR="00B679F7" w:rsidRDefault="00B67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5B71997" w14:textId="77777777" w:rsidR="00B679F7" w:rsidRDefault="00B67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546A" w14:textId="77777777" w:rsidR="00B679F7" w:rsidRDefault="00B67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86D4B1B" w14:textId="77777777" w:rsidR="00B679F7" w:rsidRDefault="00B67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375694588">
    <w:abstractNumId w:val="5"/>
  </w:num>
  <w:num w:numId="2" w16cid:durableId="1077821894">
    <w:abstractNumId w:val="4"/>
  </w:num>
  <w:num w:numId="3" w16cid:durableId="2127459570">
    <w:abstractNumId w:val="3"/>
  </w:num>
  <w:num w:numId="4" w16cid:durableId="1036194157">
    <w:abstractNumId w:val="1"/>
  </w:num>
  <w:num w:numId="5" w16cid:durableId="21825255">
    <w:abstractNumId w:val="2"/>
  </w:num>
  <w:num w:numId="6" w16cid:durableId="147398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F2500"/>
    <w:rsid w:val="000F2715"/>
    <w:rsid w:val="000F4D5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C6B42"/>
    <w:rsid w:val="002D637F"/>
    <w:rsid w:val="002D685A"/>
    <w:rsid w:val="002E3772"/>
    <w:rsid w:val="002E3B6C"/>
    <w:rsid w:val="002E4683"/>
    <w:rsid w:val="002F7A96"/>
    <w:rsid w:val="0030145D"/>
    <w:rsid w:val="0030246C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4B4A"/>
    <w:rsid w:val="003B7AFC"/>
    <w:rsid w:val="003C07EC"/>
    <w:rsid w:val="003C67EB"/>
    <w:rsid w:val="003D069A"/>
    <w:rsid w:val="003D31C2"/>
    <w:rsid w:val="003D3A3F"/>
    <w:rsid w:val="003D4556"/>
    <w:rsid w:val="003D62E8"/>
    <w:rsid w:val="003E216C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32D94"/>
    <w:rsid w:val="00533272"/>
    <w:rsid w:val="00545DAD"/>
    <w:rsid w:val="00556D09"/>
    <w:rsid w:val="00557171"/>
    <w:rsid w:val="00557588"/>
    <w:rsid w:val="00557CD1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42FD8"/>
    <w:rsid w:val="0064356B"/>
    <w:rsid w:val="00653CFB"/>
    <w:rsid w:val="00654C46"/>
    <w:rsid w:val="0066692C"/>
    <w:rsid w:val="00676AF6"/>
    <w:rsid w:val="00686935"/>
    <w:rsid w:val="00696F2F"/>
    <w:rsid w:val="006A474A"/>
    <w:rsid w:val="006B013E"/>
    <w:rsid w:val="006D184D"/>
    <w:rsid w:val="006D60A4"/>
    <w:rsid w:val="006E06EB"/>
    <w:rsid w:val="006E2A31"/>
    <w:rsid w:val="006E3656"/>
    <w:rsid w:val="006E478F"/>
    <w:rsid w:val="006F7906"/>
    <w:rsid w:val="00703A72"/>
    <w:rsid w:val="00707CF3"/>
    <w:rsid w:val="007173FF"/>
    <w:rsid w:val="007209B1"/>
    <w:rsid w:val="00720C6F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56FC"/>
    <w:rsid w:val="008264E6"/>
    <w:rsid w:val="00827219"/>
    <w:rsid w:val="008316F5"/>
    <w:rsid w:val="0083194B"/>
    <w:rsid w:val="00846DDC"/>
    <w:rsid w:val="0084744E"/>
    <w:rsid w:val="00851C0E"/>
    <w:rsid w:val="00851C58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461F"/>
    <w:rsid w:val="00894D08"/>
    <w:rsid w:val="00895EF8"/>
    <w:rsid w:val="008A4489"/>
    <w:rsid w:val="008B20AB"/>
    <w:rsid w:val="008B6E92"/>
    <w:rsid w:val="008C4B51"/>
    <w:rsid w:val="008C5D58"/>
    <w:rsid w:val="008D11F3"/>
    <w:rsid w:val="008D402C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6576E"/>
    <w:rsid w:val="00980B5E"/>
    <w:rsid w:val="00984C9B"/>
    <w:rsid w:val="00985FC0"/>
    <w:rsid w:val="009950F5"/>
    <w:rsid w:val="009A5429"/>
    <w:rsid w:val="009B2C7C"/>
    <w:rsid w:val="009C205A"/>
    <w:rsid w:val="009C7614"/>
    <w:rsid w:val="009F05DB"/>
    <w:rsid w:val="009F314B"/>
    <w:rsid w:val="009F726B"/>
    <w:rsid w:val="00A0237E"/>
    <w:rsid w:val="00A069C8"/>
    <w:rsid w:val="00A119D8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92D48"/>
    <w:rsid w:val="00A93C43"/>
    <w:rsid w:val="00AA2020"/>
    <w:rsid w:val="00AA3E9C"/>
    <w:rsid w:val="00AA7F53"/>
    <w:rsid w:val="00AE4189"/>
    <w:rsid w:val="00AE5B60"/>
    <w:rsid w:val="00AF7381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79DD"/>
    <w:rsid w:val="00B46BD1"/>
    <w:rsid w:val="00B53316"/>
    <w:rsid w:val="00B54679"/>
    <w:rsid w:val="00B604D1"/>
    <w:rsid w:val="00B62E86"/>
    <w:rsid w:val="00B63B8B"/>
    <w:rsid w:val="00B679F7"/>
    <w:rsid w:val="00B8146F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20BD"/>
    <w:rsid w:val="00BF68AB"/>
    <w:rsid w:val="00C02EDA"/>
    <w:rsid w:val="00C10D07"/>
    <w:rsid w:val="00C14EA3"/>
    <w:rsid w:val="00C15919"/>
    <w:rsid w:val="00C20746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3784"/>
    <w:rsid w:val="00D25BA4"/>
    <w:rsid w:val="00D30C09"/>
    <w:rsid w:val="00D313D8"/>
    <w:rsid w:val="00D32A53"/>
    <w:rsid w:val="00D4710E"/>
    <w:rsid w:val="00D61A84"/>
    <w:rsid w:val="00D6578A"/>
    <w:rsid w:val="00D87AA6"/>
    <w:rsid w:val="00D940C1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148AD"/>
    <w:rsid w:val="00E22D2A"/>
    <w:rsid w:val="00E51340"/>
    <w:rsid w:val="00E51B1D"/>
    <w:rsid w:val="00E61926"/>
    <w:rsid w:val="00E709B6"/>
    <w:rsid w:val="00E73D05"/>
    <w:rsid w:val="00E86F3B"/>
    <w:rsid w:val="00E92717"/>
    <w:rsid w:val="00EA4FE9"/>
    <w:rsid w:val="00EA7574"/>
    <w:rsid w:val="00EB14A9"/>
    <w:rsid w:val="00EB1658"/>
    <w:rsid w:val="00EB5327"/>
    <w:rsid w:val="00EB5975"/>
    <w:rsid w:val="00EC31FE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4975"/>
    <w:rsid w:val="00F6611B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9A2D3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9F05DB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佐藤　駿</cp:lastModifiedBy>
  <cp:revision>49</cp:revision>
  <cp:lastPrinted>2016-12-29T05:16:00Z</cp:lastPrinted>
  <dcterms:created xsi:type="dcterms:W3CDTF">2012-03-14T04:43:00Z</dcterms:created>
  <dcterms:modified xsi:type="dcterms:W3CDTF">2026-06-02T06:19:00Z</dcterms:modified>
</cp:coreProperties>
</file>