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09" w:rsidRPr="00242A09" w:rsidRDefault="00242A09" w:rsidP="00242A09">
      <w:pPr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1"/>
        <w:gridCol w:w="6791"/>
        <w:gridCol w:w="446"/>
      </w:tblGrid>
      <w:tr w:rsidR="00242A09" w:rsidRPr="00242A09" w:rsidTr="000657A0">
        <w:trPr>
          <w:cantSplit/>
          <w:trHeight w:val="2670"/>
        </w:trPr>
        <w:tc>
          <w:tcPr>
            <w:tcW w:w="10065" w:type="dxa"/>
            <w:gridSpan w:val="4"/>
            <w:tcBorders>
              <w:bottom w:val="nil"/>
            </w:tcBorders>
          </w:tcPr>
          <w:p w:rsidR="00242A09" w:rsidRPr="002E356C" w:rsidRDefault="002E356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8"/>
                <w:szCs w:val="20"/>
              </w:rPr>
            </w:pPr>
            <w:r w:rsidRPr="002E356C">
              <w:rPr>
                <w:rFonts w:ascii="ＭＳ Ｐゴシック" w:eastAsia="ＭＳ Ｐゴシック" w:hAnsi="ＭＳ Ｐゴシック" w:cs="Times New Roman"/>
                <w:noProof/>
                <w:spacing w:val="100"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260350</wp:posOffset>
                      </wp:positionV>
                      <wp:extent cx="552450" cy="140462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56C" w:rsidRDefault="002E35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休止</w:t>
                                  </w:r>
                                </w:p>
                                <w:p w:rsidR="002E356C" w:rsidRPr="002E356C" w:rsidRDefault="002E356C" w:rsidP="002E356C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hint="eastAsia"/>
                                      <w:spacing w:val="-2"/>
                                      <w:position w:val="2"/>
                                      <w:sz w:val="12"/>
                                    </w:rPr>
                                  </w:pPr>
                                </w:p>
                                <w:p w:rsidR="002E356C" w:rsidRPr="002E356C" w:rsidRDefault="002E356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8.65pt;margin-top:20.5pt;width:43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" filled="f" stroked="f">
                      <v:textbox style="mso-fit-shape-to-text:t">
                        <w:txbxContent>
                          <w:p w:rsidR="002E356C" w:rsidRDefault="002E35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休止</w:t>
                            </w:r>
                          </w:p>
                          <w:p w:rsidR="002E356C" w:rsidRPr="002E356C" w:rsidRDefault="002E356C" w:rsidP="002E356C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hint="eastAsia"/>
                                <w:spacing w:val="-2"/>
                                <w:position w:val="2"/>
                                <w:sz w:val="12"/>
                              </w:rPr>
                            </w:pPr>
                          </w:p>
                          <w:p w:rsidR="002E356C" w:rsidRPr="002E356C" w:rsidRDefault="002E356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2A09" w:rsidRPr="002E356C" w:rsidRDefault="00D80666" w:rsidP="00242A09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0"/>
              </w:rPr>
            </w:pPr>
            <w:r w:rsidRPr="002E356C">
              <w:rPr>
                <w:rFonts w:ascii="ＭＳ Ｐゴシック" w:eastAsia="ＭＳ Ｐゴシック" w:hAnsi="ＭＳ Ｐゴシック" w:cs="Times New Roman" w:hint="eastAsia"/>
                <w:spacing w:val="100"/>
                <w:sz w:val="24"/>
                <w:szCs w:val="20"/>
              </w:rPr>
              <w:t>公共下水道</w:t>
            </w:r>
            <w:r w:rsidR="002E356C">
              <w:rPr>
                <w:rFonts w:ascii="ＭＳ Ｐゴシック" w:eastAsia="ＭＳ Ｐゴシック" w:hAnsi="ＭＳ Ｐゴシック" w:cs="Times New Roman" w:hint="eastAsia"/>
                <w:spacing w:val="100"/>
                <w:sz w:val="24"/>
                <w:szCs w:val="20"/>
              </w:rPr>
              <w:t xml:space="preserve">使用　　</w:t>
            </w:r>
            <w:r w:rsidR="002E356C" w:rsidRPr="002E356C">
              <w:rPr>
                <w:rFonts w:ascii="ＭＳ Ｐゴシック" w:eastAsia="ＭＳ Ｐゴシック" w:hAnsi="ＭＳ Ｐゴシック" w:cs="Times New Roman" w:hint="eastAsia"/>
                <w:spacing w:val="100"/>
                <w:sz w:val="24"/>
                <w:szCs w:val="20"/>
              </w:rPr>
              <w:t xml:space="preserve">　　　　　</w:t>
            </w:r>
            <w:r w:rsidR="003E7255" w:rsidRPr="002E356C">
              <w:rPr>
                <w:rFonts w:ascii="ＭＳ Ｐゴシック" w:eastAsia="ＭＳ Ｐゴシック" w:hAnsi="ＭＳ Ｐゴシック" w:cs="Times New Roman" w:hint="eastAsia"/>
                <w:spacing w:val="100"/>
                <w:sz w:val="24"/>
                <w:szCs w:val="20"/>
              </w:rPr>
              <w:t>届</w:t>
            </w:r>
          </w:p>
          <w:p w:rsidR="00242A09" w:rsidRPr="00242A09" w:rsidRDefault="00242A09" w:rsidP="00242A09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242A09" w:rsidRPr="00242A09" w:rsidRDefault="00242A09" w:rsidP="00242A09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年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日　</w:t>
            </w:r>
          </w:p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242A09" w:rsidRPr="00242A09" w:rsidRDefault="00242A09" w:rsidP="00242A09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習志野市企業管理者　　　　　宛て</w:t>
            </w:r>
          </w:p>
          <w:p w:rsidR="00242A09" w:rsidRPr="00242A09" w:rsidRDefault="00242A09" w:rsidP="00242A0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spacing w:val="100"/>
                <w:sz w:val="20"/>
                <w:szCs w:val="20"/>
              </w:rPr>
            </w:pPr>
          </w:p>
          <w:p w:rsidR="00242A09" w:rsidRPr="00242A09" w:rsidRDefault="00242A09" w:rsidP="00431ACD">
            <w:pPr>
              <w:autoSpaceDE w:val="0"/>
              <w:autoSpaceDN w:val="0"/>
              <w:ind w:firstLineChars="1003" w:firstLine="4012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pacing w:val="100"/>
                <w:sz w:val="20"/>
                <w:szCs w:val="20"/>
              </w:rPr>
              <w:t>住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所　</w:t>
            </w:r>
            <w:r w:rsidR="0000642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</w:t>
            </w:r>
            <w:r w:rsidR="00373C8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</w:t>
            </w:r>
          </w:p>
          <w:p w:rsidR="00242A09" w:rsidRPr="00242A09" w:rsidRDefault="00242A09" w:rsidP="00431ACD">
            <w:pPr>
              <w:wordWrap w:val="0"/>
              <w:autoSpaceDE w:val="0"/>
              <w:autoSpaceDN w:val="0"/>
              <w:ind w:firstLineChars="1511" w:firstLine="3022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届出人　</w:t>
            </w:r>
            <w:r w:rsidR="00431AC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フリガナ</w:t>
            </w:r>
            <w:r w:rsidR="0000642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373C8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</w:t>
            </w:r>
          </w:p>
          <w:p w:rsidR="00242A09" w:rsidRPr="00242A09" w:rsidRDefault="00242A09" w:rsidP="00431ACD">
            <w:pPr>
              <w:wordWrap w:val="0"/>
              <w:autoSpaceDE w:val="0"/>
              <w:autoSpaceDN w:val="0"/>
              <w:ind w:firstLineChars="1003" w:firstLine="4012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pacing w:val="100"/>
                <w:sz w:val="20"/>
                <w:szCs w:val="20"/>
              </w:rPr>
              <w:t>氏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名</w:t>
            </w:r>
            <w:r w:rsidR="0000642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</w:t>
            </w:r>
            <w:r w:rsidR="00373C8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</w:t>
            </w:r>
          </w:p>
          <w:p w:rsidR="00242A09" w:rsidRPr="00242A09" w:rsidRDefault="00242A09" w:rsidP="00431ACD">
            <w:pPr>
              <w:wordWrap w:val="0"/>
              <w:autoSpaceDE w:val="0"/>
              <w:autoSpaceDN w:val="0"/>
              <w:ind w:firstLineChars="2007" w:firstLine="4014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  <w:r w:rsidR="0000642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="00373C8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</w:t>
            </w:r>
          </w:p>
          <w:p w:rsidR="00242A09" w:rsidRPr="006B0CC6" w:rsidRDefault="00242A09" w:rsidP="006B0CC6">
            <w:pPr>
              <w:autoSpaceDE w:val="0"/>
              <w:autoSpaceDN w:val="0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="002E356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このこと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について次のとおり届け出ます。</w:t>
            </w:r>
          </w:p>
        </w:tc>
      </w:tr>
      <w:tr w:rsidR="00242A09" w:rsidRPr="00242A09" w:rsidTr="000657A0">
        <w:trPr>
          <w:cantSplit/>
          <w:trHeight w:val="608"/>
        </w:trPr>
        <w:tc>
          <w:tcPr>
            <w:tcW w:w="567" w:type="dxa"/>
            <w:vMerge w:val="restart"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679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42A09" w:rsidRPr="00242A09" w:rsidTr="000657A0">
        <w:trPr>
          <w:cantSplit/>
          <w:trHeight w:val="608"/>
        </w:trPr>
        <w:tc>
          <w:tcPr>
            <w:tcW w:w="567" w:type="dxa"/>
            <w:vMerge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汚水の種類</w:t>
            </w:r>
          </w:p>
        </w:tc>
        <w:tc>
          <w:tcPr>
            <w:tcW w:w="679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１　一般汚水　　　　　２　公衆浴場汚水</w:t>
            </w:r>
          </w:p>
        </w:tc>
        <w:tc>
          <w:tcPr>
            <w:tcW w:w="446" w:type="dxa"/>
            <w:vMerge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42A09" w:rsidRPr="00242A09" w:rsidTr="000657A0">
        <w:trPr>
          <w:cantSplit/>
          <w:trHeight w:val="608"/>
        </w:trPr>
        <w:tc>
          <w:tcPr>
            <w:tcW w:w="567" w:type="dxa"/>
            <w:vMerge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使用水の区分</w:t>
            </w:r>
          </w:p>
        </w:tc>
        <w:tc>
          <w:tcPr>
            <w:tcW w:w="679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１　水道水　　　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087E7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２　井戸水</w:t>
            </w:r>
          </w:p>
        </w:tc>
        <w:tc>
          <w:tcPr>
            <w:tcW w:w="446" w:type="dxa"/>
            <w:vMerge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42A09" w:rsidRPr="00242A09" w:rsidTr="000657A0">
        <w:trPr>
          <w:cantSplit/>
          <w:trHeight w:val="608"/>
        </w:trPr>
        <w:tc>
          <w:tcPr>
            <w:tcW w:w="567" w:type="dxa"/>
            <w:vMerge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242A09" w:rsidRPr="00242A09" w:rsidRDefault="002E356C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休止または廃止</w:t>
            </w:r>
            <w:r w:rsidR="00242A09"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679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793B2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年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月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46" w:type="dxa"/>
            <w:vMerge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42A09" w:rsidRPr="00242A09" w:rsidTr="000657A0">
        <w:trPr>
          <w:cantSplit/>
          <w:trHeight w:val="1858"/>
        </w:trPr>
        <w:tc>
          <w:tcPr>
            <w:tcW w:w="567" w:type="dxa"/>
            <w:vMerge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242A09" w:rsidRPr="00242A09" w:rsidRDefault="00242A09" w:rsidP="00A73AD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理由</w:t>
            </w:r>
          </w:p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9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vMerge/>
            <w:tcBorders>
              <w:top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42A09" w:rsidRPr="00242A09" w:rsidTr="006B0CC6">
        <w:trPr>
          <w:cantSplit/>
          <w:trHeight w:val="2519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242A09" w:rsidRDefault="00242A09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備考</w:t>
            </w:r>
          </w:p>
          <w:p w:rsidR="003E7255" w:rsidRPr="00242A09" w:rsidRDefault="003E7255" w:rsidP="006B0CC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91" w:type="dxa"/>
            <w:vAlign w:val="center"/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42A09" w:rsidRPr="00242A09" w:rsidTr="000657A0">
        <w:trPr>
          <w:cantSplit/>
          <w:trHeight w:val="599"/>
        </w:trPr>
        <w:tc>
          <w:tcPr>
            <w:tcW w:w="10065" w:type="dxa"/>
            <w:gridSpan w:val="4"/>
            <w:tcBorders>
              <w:top w:val="nil"/>
            </w:tcBorders>
          </w:tcPr>
          <w:p w:rsid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2E356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 w:rsidR="002E356C" w:rsidRPr="002E356C">
              <w:rPr>
                <w:rFonts w:ascii="ＭＳ Ｐゴシック" w:eastAsia="ＭＳ Ｐゴシック" w:hAnsi="ＭＳ Ｐゴシック" w:cs="Times New Roman" w:hint="eastAsia"/>
                <w:szCs w:val="20"/>
              </w:rPr>
              <w:t>※一時使用の場合は水道メーターの指針を備考欄に記入し、写真を添付してください。</w:t>
            </w:r>
          </w:p>
          <w:p w:rsidR="002E356C" w:rsidRPr="00242A09" w:rsidRDefault="002E356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</w:p>
        </w:tc>
      </w:tr>
    </w:tbl>
    <w:p w:rsidR="00DD2BA3" w:rsidRDefault="00DD2BA3"/>
    <w:sectPr w:rsidR="00DD2BA3" w:rsidSect="00DD0B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F9" w:rsidRDefault="000C15F9" w:rsidP="00087E77">
      <w:r>
        <w:separator/>
      </w:r>
    </w:p>
  </w:endnote>
  <w:endnote w:type="continuationSeparator" w:id="0">
    <w:p w:rsidR="000C15F9" w:rsidRDefault="000C15F9" w:rsidP="0008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F9" w:rsidRDefault="000C15F9" w:rsidP="00087E77">
      <w:r>
        <w:separator/>
      </w:r>
    </w:p>
  </w:footnote>
  <w:footnote w:type="continuationSeparator" w:id="0">
    <w:p w:rsidR="000C15F9" w:rsidRDefault="000C15F9" w:rsidP="0008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09"/>
    <w:rsid w:val="00006424"/>
    <w:rsid w:val="000657A0"/>
    <w:rsid w:val="00087E77"/>
    <w:rsid w:val="000C15F9"/>
    <w:rsid w:val="000C796A"/>
    <w:rsid w:val="00242A09"/>
    <w:rsid w:val="002C4109"/>
    <w:rsid w:val="002E356C"/>
    <w:rsid w:val="00373C86"/>
    <w:rsid w:val="003E7255"/>
    <w:rsid w:val="00431ACD"/>
    <w:rsid w:val="006118BB"/>
    <w:rsid w:val="006B0CC6"/>
    <w:rsid w:val="00793B2A"/>
    <w:rsid w:val="008C585A"/>
    <w:rsid w:val="009A2C60"/>
    <w:rsid w:val="00A73AD9"/>
    <w:rsid w:val="00D80666"/>
    <w:rsid w:val="00DD0B51"/>
    <w:rsid w:val="00D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80434D"/>
  <w15:chartTrackingRefBased/>
  <w15:docId w15:val="{A33FA903-F37A-4AA2-802D-221DBF7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E77"/>
  </w:style>
  <w:style w:type="paragraph" w:styleId="a5">
    <w:name w:val="footer"/>
    <w:basedOn w:val="a"/>
    <w:link w:val="a6"/>
    <w:uiPriority w:val="99"/>
    <w:unhideWhenUsed/>
    <w:rsid w:val="00087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E77"/>
  </w:style>
  <w:style w:type="paragraph" w:styleId="a7">
    <w:name w:val="Balloon Text"/>
    <w:basedOn w:val="a"/>
    <w:link w:val="a8"/>
    <w:uiPriority w:val="99"/>
    <w:semiHidden/>
    <w:unhideWhenUsed/>
    <w:rsid w:val="00431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2024-05-29T01:16:00Z</cp:lastPrinted>
  <dcterms:created xsi:type="dcterms:W3CDTF">2024-05-29T00:42:00Z</dcterms:created>
  <dcterms:modified xsi:type="dcterms:W3CDTF">2024-05-29T01:58:00Z</dcterms:modified>
</cp:coreProperties>
</file>