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09" w:rsidRPr="00242A09" w:rsidRDefault="00242A09" w:rsidP="00242A09">
      <w:pPr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  <w:bookmarkStart w:id="0" w:name="_GoBack"/>
      <w:bookmarkEnd w:id="0"/>
      <w:r w:rsidRPr="00242A09">
        <w:rPr>
          <w:rFonts w:ascii="ＭＳ Ｐゴシック" w:eastAsia="ＭＳ Ｐゴシック" w:hAnsi="ＭＳ Ｐゴシック" w:cs="Times New Roman" w:hint="eastAsia"/>
          <w:sz w:val="20"/>
          <w:szCs w:val="20"/>
        </w:rPr>
        <w:t>第</w:t>
      </w:r>
      <w:r w:rsidRPr="00087E77">
        <w:rPr>
          <w:rFonts w:ascii="ＭＳ Ｐゴシック" w:eastAsia="ＭＳ Ｐゴシック" w:hAnsi="ＭＳ Ｐゴシック" w:cs="Times New Roman" w:hint="eastAsia"/>
          <w:sz w:val="20"/>
          <w:szCs w:val="20"/>
        </w:rPr>
        <w:t>１２</w:t>
      </w:r>
      <w:r w:rsidRPr="00242A09">
        <w:rPr>
          <w:rFonts w:ascii="ＭＳ Ｐゴシック" w:eastAsia="ＭＳ Ｐゴシック" w:hAnsi="ＭＳ Ｐゴシック" w:cs="Times New Roman" w:hint="eastAsia"/>
          <w:sz w:val="20"/>
          <w:szCs w:val="20"/>
        </w:rPr>
        <w:t>号様式（第１８条第１項）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261"/>
        <w:gridCol w:w="2663"/>
        <w:gridCol w:w="4128"/>
        <w:gridCol w:w="550"/>
      </w:tblGrid>
      <w:tr w:rsidR="00242A09" w:rsidRPr="00242A09" w:rsidTr="00CD464E">
        <w:trPr>
          <w:cantSplit/>
          <w:trHeight w:val="2462"/>
        </w:trPr>
        <w:tc>
          <w:tcPr>
            <w:tcW w:w="10065" w:type="dxa"/>
            <w:gridSpan w:val="5"/>
            <w:tcBorders>
              <w:bottom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242A09" w:rsidRPr="00242A09" w:rsidRDefault="00242A09" w:rsidP="00242A0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pacing w:val="100"/>
                <w:sz w:val="20"/>
                <w:szCs w:val="20"/>
              </w:rPr>
              <w:t>公共下水道使用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届</w:t>
            </w:r>
          </w:p>
          <w:p w:rsidR="00242A09" w:rsidRPr="00242A09" w:rsidRDefault="00242A09" w:rsidP="00242A0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242A09" w:rsidRPr="00242A09" w:rsidRDefault="000326E1" w:rsidP="00242A09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令和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A2128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</w:t>
            </w:r>
            <w:r w:rsidR="00A2128E"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="00242A09"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  <w:r w:rsidR="00087E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242A09"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日　</w:t>
            </w:r>
          </w:p>
          <w:p w:rsidR="00242A09" w:rsidRPr="000326E1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242A09" w:rsidRPr="00242A09" w:rsidRDefault="00367219" w:rsidP="00865124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習志野市企業管理者　　　　　</w:t>
            </w:r>
            <w:r w:rsidR="0058208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宛て</w:t>
            </w:r>
          </w:p>
        </w:tc>
      </w:tr>
      <w:tr w:rsidR="00865124" w:rsidRPr="00242A09" w:rsidTr="00CD464E">
        <w:trPr>
          <w:cantSplit/>
          <w:trHeight w:val="1566"/>
        </w:trPr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</w:tcPr>
          <w:p w:rsidR="00865124" w:rsidRPr="00D56C30" w:rsidRDefault="00865124" w:rsidP="00865124">
            <w:pPr>
              <w:autoSpaceDE w:val="0"/>
              <w:autoSpaceDN w:val="0"/>
              <w:ind w:right="135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4FB8">
              <w:rPr>
                <w:rFonts w:ascii="ＭＳ Ｐゴシック" w:eastAsia="ＭＳ Ｐゴシック" w:hAnsi="ＭＳ Ｐゴシック" w:cs="Times New Roman" w:hint="eastAsia"/>
                <w:spacing w:val="195"/>
                <w:kern w:val="0"/>
                <w:sz w:val="20"/>
                <w:szCs w:val="20"/>
                <w:fitText w:val="800" w:id="1950605568"/>
              </w:rPr>
              <w:t>住</w:t>
            </w:r>
            <w:r w:rsidRPr="00A44FB8">
              <w:rPr>
                <w:rFonts w:ascii="ＭＳ Ｐゴシック" w:eastAsia="ＭＳ Ｐゴシック" w:hAnsi="ＭＳ Ｐゴシック" w:cs="Times New Roman" w:hint="eastAsia"/>
                <w:spacing w:val="7"/>
                <w:kern w:val="0"/>
                <w:sz w:val="20"/>
                <w:szCs w:val="20"/>
                <w:fitText w:val="800" w:id="1950605568"/>
              </w:rPr>
              <w:t>所</w:t>
            </w:r>
          </w:p>
          <w:p w:rsidR="00865124" w:rsidRPr="00242A09" w:rsidRDefault="00A50000" w:rsidP="00865124">
            <w:pPr>
              <w:wordWrap w:val="0"/>
              <w:autoSpaceDE w:val="0"/>
              <w:autoSpaceDN w:val="0"/>
              <w:ind w:right="135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申出人　</w:t>
            </w:r>
            <w:r w:rsidR="0086512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="00865124" w:rsidRPr="00865124">
              <w:rPr>
                <w:rFonts w:ascii="ＭＳ Ｐゴシック" w:eastAsia="ＭＳ Ｐゴシック" w:hAnsi="ＭＳ Ｐゴシック" w:cs="Times New Roman" w:hint="eastAsia"/>
                <w:spacing w:val="39"/>
                <w:kern w:val="0"/>
                <w:sz w:val="20"/>
                <w:szCs w:val="20"/>
                <w:fitText w:val="800" w:id="1950605569"/>
              </w:rPr>
              <w:t>フリガ</w:t>
            </w:r>
            <w:r w:rsidR="00865124" w:rsidRPr="00865124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0"/>
                <w:szCs w:val="20"/>
                <w:fitText w:val="800" w:id="1950605569"/>
              </w:rPr>
              <w:t>ナ</w:t>
            </w:r>
          </w:p>
          <w:p w:rsidR="00865124" w:rsidRPr="00242A09" w:rsidRDefault="00865124" w:rsidP="00865124">
            <w:pPr>
              <w:autoSpaceDE w:val="0"/>
              <w:autoSpaceDN w:val="0"/>
              <w:ind w:right="135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4FB8">
              <w:rPr>
                <w:rFonts w:ascii="ＭＳ Ｐゴシック" w:eastAsia="ＭＳ Ｐゴシック" w:hAnsi="ＭＳ Ｐゴシック" w:cs="Times New Roman" w:hint="eastAsia"/>
                <w:spacing w:val="195"/>
                <w:kern w:val="0"/>
                <w:sz w:val="20"/>
                <w:szCs w:val="20"/>
                <w:fitText w:val="800" w:id="1950605570"/>
              </w:rPr>
              <w:t>氏</w:t>
            </w:r>
            <w:r w:rsidRPr="00A44FB8">
              <w:rPr>
                <w:rFonts w:ascii="ＭＳ Ｐゴシック" w:eastAsia="ＭＳ Ｐゴシック" w:hAnsi="ＭＳ Ｐゴシック" w:cs="Times New Roman" w:hint="eastAsia"/>
                <w:spacing w:val="7"/>
                <w:kern w:val="0"/>
                <w:sz w:val="20"/>
                <w:szCs w:val="20"/>
                <w:fitText w:val="800" w:id="1950605570"/>
              </w:rPr>
              <w:t>名</w:t>
            </w:r>
          </w:p>
          <w:p w:rsidR="00865124" w:rsidRPr="00242A09" w:rsidRDefault="00865124" w:rsidP="00865124">
            <w:pPr>
              <w:autoSpaceDE w:val="0"/>
              <w:autoSpaceDN w:val="0"/>
              <w:ind w:right="135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4FB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fitText w:val="800" w:id="1950605571"/>
              </w:rPr>
              <w:t>電話番号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865124" w:rsidRDefault="0086512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CD464E" w:rsidRDefault="00CD464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CD464E" w:rsidRDefault="00CD464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CD464E" w:rsidRDefault="00CD464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65124" w:rsidRPr="00242A09" w:rsidRDefault="00865124" w:rsidP="00865124">
            <w:pPr>
              <w:autoSpaceDE w:val="0"/>
              <w:autoSpaceDN w:val="0"/>
              <w:ind w:right="1200" w:firstLineChars="3200" w:firstLine="6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65124" w:rsidRPr="00242A09" w:rsidTr="00865124">
        <w:trPr>
          <w:cantSplit/>
          <w:trHeight w:val="411"/>
        </w:trPr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:rsidR="00865124" w:rsidRPr="00865124" w:rsidRDefault="00865124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公共下水道の使用について、習志野市下水道条例施行規程第１８条第１項の規定により、次のとおり届け出ます。</w:t>
            </w:r>
          </w:p>
        </w:tc>
      </w:tr>
      <w:tr w:rsidR="00242A09" w:rsidRPr="00242A09" w:rsidTr="00C15A31">
        <w:trPr>
          <w:cantSplit/>
          <w:trHeight w:val="608"/>
        </w:trPr>
        <w:tc>
          <w:tcPr>
            <w:tcW w:w="463" w:type="dxa"/>
            <w:vMerge w:val="restart"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使用の開始等</w:t>
            </w:r>
          </w:p>
        </w:tc>
        <w:tc>
          <w:tcPr>
            <w:tcW w:w="6791" w:type="dxa"/>
            <w:gridSpan w:val="2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１　開始　　　２　休止　　　３　廃止　　</w:t>
            </w:r>
          </w:p>
        </w:tc>
        <w:tc>
          <w:tcPr>
            <w:tcW w:w="550" w:type="dxa"/>
            <w:vMerge w:val="restart"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42A09" w:rsidRPr="00242A09" w:rsidTr="00C15A31">
        <w:trPr>
          <w:cantSplit/>
          <w:trHeight w:val="608"/>
        </w:trPr>
        <w:tc>
          <w:tcPr>
            <w:tcW w:w="463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6791" w:type="dxa"/>
            <w:gridSpan w:val="2"/>
            <w:vAlign w:val="center"/>
          </w:tcPr>
          <w:p w:rsidR="00242A09" w:rsidRPr="00242A09" w:rsidRDefault="00242A09" w:rsidP="00D56C3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550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42A09" w:rsidRPr="00242A09" w:rsidTr="00C15A31">
        <w:trPr>
          <w:cantSplit/>
          <w:trHeight w:val="608"/>
        </w:trPr>
        <w:tc>
          <w:tcPr>
            <w:tcW w:w="463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汚水の種類</w:t>
            </w:r>
          </w:p>
        </w:tc>
        <w:tc>
          <w:tcPr>
            <w:tcW w:w="6791" w:type="dxa"/>
            <w:gridSpan w:val="2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１　一般汚水　　　　　２　公衆浴場汚水</w:t>
            </w:r>
          </w:p>
        </w:tc>
        <w:tc>
          <w:tcPr>
            <w:tcW w:w="550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42A09" w:rsidRPr="00242A09" w:rsidTr="00C15A31">
        <w:trPr>
          <w:cantSplit/>
          <w:trHeight w:val="608"/>
        </w:trPr>
        <w:tc>
          <w:tcPr>
            <w:tcW w:w="463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使用水の区分</w:t>
            </w:r>
          </w:p>
        </w:tc>
        <w:tc>
          <w:tcPr>
            <w:tcW w:w="6791" w:type="dxa"/>
            <w:gridSpan w:val="2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１　水道水　　　　</w:t>
            </w:r>
            <w:r w:rsidR="00087E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087E7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２　井戸水</w:t>
            </w:r>
          </w:p>
        </w:tc>
        <w:tc>
          <w:tcPr>
            <w:tcW w:w="550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42A09" w:rsidRPr="00242A09" w:rsidTr="00C15A31">
        <w:trPr>
          <w:cantSplit/>
          <w:trHeight w:val="608"/>
        </w:trPr>
        <w:tc>
          <w:tcPr>
            <w:tcW w:w="463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使用開始等年月日</w:t>
            </w:r>
          </w:p>
        </w:tc>
        <w:tc>
          <w:tcPr>
            <w:tcW w:w="6791" w:type="dxa"/>
            <w:gridSpan w:val="2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="00D56C3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087E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年</w:t>
            </w:r>
            <w:r w:rsidR="00087E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087E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月　</w:t>
            </w:r>
            <w:r w:rsidR="00087E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7445B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50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42A09" w:rsidRPr="00242A09" w:rsidTr="00C15A31">
        <w:trPr>
          <w:cantSplit/>
          <w:trHeight w:val="1858"/>
        </w:trPr>
        <w:tc>
          <w:tcPr>
            <w:tcW w:w="463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理由</w:t>
            </w:r>
          </w:p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50000">
              <w:rPr>
                <w:rFonts w:ascii="ＭＳ Ｐゴシック" w:eastAsia="ＭＳ Ｐゴシック" w:hAnsi="ＭＳ Ｐゴシック" w:cs="Times New Roman" w:hint="eastAsia"/>
                <w:spacing w:val="5"/>
                <w:kern w:val="0"/>
                <w:sz w:val="20"/>
                <w:szCs w:val="20"/>
                <w:fitText w:val="2100" w:id="-1523387904"/>
              </w:rPr>
              <w:t>（休止又は廃止の場合</w:t>
            </w:r>
            <w:r w:rsidRPr="00A50000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0"/>
                <w:szCs w:val="20"/>
                <w:fitText w:val="2100" w:id="-1523387904"/>
              </w:rPr>
              <w:t>）</w:t>
            </w:r>
          </w:p>
        </w:tc>
        <w:tc>
          <w:tcPr>
            <w:tcW w:w="6791" w:type="dxa"/>
            <w:gridSpan w:val="2"/>
            <w:vAlign w:val="center"/>
          </w:tcPr>
          <w:p w:rsidR="00DA1546" w:rsidRPr="00242A09" w:rsidRDefault="00DA1546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42A09" w:rsidRPr="00242A09" w:rsidTr="00C15A31">
        <w:trPr>
          <w:cantSplit/>
          <w:trHeight w:val="3024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6791" w:type="dxa"/>
            <w:gridSpan w:val="2"/>
            <w:vAlign w:val="center"/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550" w:type="dxa"/>
            <w:vMerge/>
            <w:tcBorders>
              <w:top w:val="nil"/>
              <w:bottom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42A09" w:rsidRPr="00242A09" w:rsidTr="00C15A31">
        <w:trPr>
          <w:cantSplit/>
          <w:trHeight w:val="417"/>
        </w:trPr>
        <w:tc>
          <w:tcPr>
            <w:tcW w:w="10065" w:type="dxa"/>
            <w:gridSpan w:val="5"/>
            <w:tcBorders>
              <w:top w:val="nil"/>
            </w:tcBorders>
          </w:tcPr>
          <w:p w:rsidR="00242A09" w:rsidRPr="00242A09" w:rsidRDefault="00242A09" w:rsidP="00242A0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2A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DD2BA3" w:rsidRDefault="00DD2BA3"/>
    <w:sectPr w:rsidR="00DD2BA3" w:rsidSect="00DD0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24" w:rsidRDefault="00865124" w:rsidP="00087E77">
      <w:r>
        <w:separator/>
      </w:r>
    </w:p>
  </w:endnote>
  <w:endnote w:type="continuationSeparator" w:id="0">
    <w:p w:rsidR="00865124" w:rsidRDefault="00865124" w:rsidP="000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8" w:rsidRDefault="00A44F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8" w:rsidRDefault="00A44F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8" w:rsidRDefault="00A44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24" w:rsidRDefault="00865124" w:rsidP="00087E77">
      <w:r>
        <w:separator/>
      </w:r>
    </w:p>
  </w:footnote>
  <w:footnote w:type="continuationSeparator" w:id="0">
    <w:p w:rsidR="00865124" w:rsidRDefault="00865124" w:rsidP="0008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8" w:rsidRDefault="00A44F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8" w:rsidRDefault="00A44F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8" w:rsidRDefault="00A44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09"/>
    <w:rsid w:val="000326E1"/>
    <w:rsid w:val="00087E77"/>
    <w:rsid w:val="000C796A"/>
    <w:rsid w:val="00242A09"/>
    <w:rsid w:val="002C4109"/>
    <w:rsid w:val="00367219"/>
    <w:rsid w:val="00373C86"/>
    <w:rsid w:val="003E7F7C"/>
    <w:rsid w:val="00582081"/>
    <w:rsid w:val="00665627"/>
    <w:rsid w:val="007445B0"/>
    <w:rsid w:val="00865124"/>
    <w:rsid w:val="00A2128E"/>
    <w:rsid w:val="00A44FB8"/>
    <w:rsid w:val="00A50000"/>
    <w:rsid w:val="00C15A31"/>
    <w:rsid w:val="00CD464E"/>
    <w:rsid w:val="00D56C30"/>
    <w:rsid w:val="00DA1546"/>
    <w:rsid w:val="00DD0B51"/>
    <w:rsid w:val="00D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E77"/>
  </w:style>
  <w:style w:type="paragraph" w:styleId="a5">
    <w:name w:val="footer"/>
    <w:basedOn w:val="a"/>
    <w:link w:val="a6"/>
    <w:uiPriority w:val="99"/>
    <w:unhideWhenUsed/>
    <w:rsid w:val="00087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E77"/>
  </w:style>
  <w:style w:type="paragraph" w:styleId="a7">
    <w:name w:val="Balloon Text"/>
    <w:basedOn w:val="a"/>
    <w:link w:val="a8"/>
    <w:uiPriority w:val="99"/>
    <w:semiHidden/>
    <w:unhideWhenUsed/>
    <w:rsid w:val="0036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2022-09-27T12:44:00Z</dcterms:created>
  <dcterms:modified xsi:type="dcterms:W3CDTF">2022-09-27T12:44:00Z</dcterms:modified>
</cp:coreProperties>
</file>