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B5" w:rsidRPr="00362FB5" w:rsidRDefault="00362FB5" w:rsidP="00362FB5">
      <w:pPr>
        <w:jc w:val="right"/>
      </w:pPr>
      <w:r>
        <w:rPr>
          <w:rFonts w:hint="eastAsia"/>
        </w:rPr>
        <w:t>年　　　月　　　日</w:t>
      </w:r>
    </w:p>
    <w:p w:rsidR="005E5C28" w:rsidRPr="000C79F9" w:rsidRDefault="005947EF" w:rsidP="000C79F9">
      <w:pPr>
        <w:jc w:val="center"/>
        <w:rPr>
          <w:sz w:val="36"/>
        </w:rPr>
      </w:pPr>
      <w:r w:rsidRPr="000C79F9">
        <w:rPr>
          <w:rFonts w:hint="eastAsia"/>
          <w:sz w:val="36"/>
        </w:rPr>
        <w:t>受講申込書</w:t>
      </w:r>
    </w:p>
    <w:p w:rsidR="00C17A74" w:rsidRDefault="00C17A74" w:rsidP="00362FB5">
      <w:pPr>
        <w:jc w:val="right"/>
      </w:pPr>
    </w:p>
    <w:p w:rsidR="00F1612F" w:rsidRDefault="00706CEA" w:rsidP="00362FB5">
      <w:pPr>
        <w:jc w:val="right"/>
      </w:pPr>
      <w:r>
        <w:rPr>
          <w:rFonts w:hint="eastAsia"/>
        </w:rPr>
        <w:t xml:space="preserve">　</w:t>
      </w:r>
      <w:r w:rsidR="00F1612F">
        <w:tab/>
      </w:r>
    </w:p>
    <w:p w:rsidR="00515124" w:rsidRDefault="00515124" w:rsidP="00515124">
      <w:pPr>
        <w:ind w:leftChars="400" w:left="880"/>
        <w:jc w:val="left"/>
        <w:rPr>
          <w:sz w:val="24"/>
        </w:rPr>
      </w:pPr>
      <w:r w:rsidRPr="00515124">
        <w:rPr>
          <w:rFonts w:hint="eastAsia"/>
          <w:spacing w:val="15"/>
          <w:kern w:val="0"/>
          <w:sz w:val="24"/>
          <w:fitText w:val="2400" w:id="-670311423"/>
        </w:rPr>
        <w:t>法人又は団体の名</w:t>
      </w:r>
      <w:r w:rsidRPr="00515124">
        <w:rPr>
          <w:rFonts w:hint="eastAsia"/>
          <w:kern w:val="0"/>
          <w:sz w:val="24"/>
          <w:fitText w:val="2400" w:id="-670311423"/>
        </w:rPr>
        <w:t>称</w:t>
      </w:r>
      <w:r w:rsidR="005947EF" w:rsidRPr="005947EF">
        <w:rPr>
          <w:rFonts w:hint="eastAsia"/>
          <w:sz w:val="24"/>
        </w:rPr>
        <w:t>：</w:t>
      </w:r>
      <w:bookmarkStart w:id="0" w:name="_GoBack"/>
      <w:bookmarkEnd w:id="0"/>
    </w:p>
    <w:p w:rsidR="005E5C28" w:rsidRPr="005947EF" w:rsidRDefault="005947EF" w:rsidP="00515124">
      <w:pPr>
        <w:ind w:leftChars="400" w:left="880"/>
        <w:jc w:val="left"/>
        <w:rPr>
          <w:sz w:val="24"/>
        </w:rPr>
      </w:pPr>
      <w:r w:rsidRPr="00515124">
        <w:rPr>
          <w:rFonts w:hint="eastAsia"/>
          <w:kern w:val="0"/>
          <w:sz w:val="24"/>
          <w:fitText w:val="2400" w:id="-670311424"/>
        </w:rPr>
        <w:t>代表者の肩書及び名称</w:t>
      </w:r>
      <w:r w:rsidRPr="005947EF">
        <w:rPr>
          <w:rFonts w:hint="eastAsia"/>
          <w:sz w:val="24"/>
        </w:rPr>
        <w:t>：</w:t>
      </w:r>
    </w:p>
    <w:p w:rsidR="0011773D" w:rsidRDefault="0011773D" w:rsidP="005E5C28">
      <w:pPr>
        <w:ind w:firstLineChars="100" w:firstLine="240"/>
        <w:rPr>
          <w:sz w:val="24"/>
        </w:rPr>
      </w:pPr>
    </w:p>
    <w:p w:rsidR="00C17A74" w:rsidRPr="005947EF" w:rsidRDefault="00C17A74" w:rsidP="005E5C28">
      <w:pPr>
        <w:ind w:firstLineChars="100" w:firstLine="240"/>
        <w:rPr>
          <w:sz w:val="24"/>
        </w:rPr>
      </w:pPr>
    </w:p>
    <w:p w:rsidR="007901AC" w:rsidRPr="007901AC" w:rsidRDefault="007901AC" w:rsidP="007901A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講習名</w:t>
      </w:r>
      <w:r w:rsidR="00131E7E">
        <w:rPr>
          <w:rFonts w:hint="eastAsia"/>
          <w:sz w:val="24"/>
        </w:rPr>
        <w:t>：</w:t>
      </w:r>
      <w:r w:rsidR="005947EF" w:rsidRPr="005947EF">
        <w:rPr>
          <w:rFonts w:hint="eastAsia"/>
          <w:sz w:val="24"/>
        </w:rPr>
        <w:t>消費機器調査員・内管検査員　資格取得講習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4252"/>
        <w:gridCol w:w="3402"/>
        <w:gridCol w:w="1701"/>
      </w:tblGrid>
      <w:tr w:rsidR="00700135" w:rsidTr="007901AC">
        <w:trPr>
          <w:trHeight w:val="429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00135" w:rsidRPr="005E5C28" w:rsidRDefault="00700135" w:rsidP="00320E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700135" w:rsidRDefault="00700135" w:rsidP="00320E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</w:tcPr>
          <w:p w:rsidR="00700135" w:rsidRDefault="00700135" w:rsidP="00320E11">
            <w:pPr>
              <w:jc w:val="center"/>
            </w:pPr>
            <w:r>
              <w:rPr>
                <w:rFonts w:hint="eastAsia"/>
              </w:rPr>
              <w:t>実務経験</w:t>
            </w:r>
          </w:p>
          <w:p w:rsidR="00700135" w:rsidRDefault="00700135" w:rsidP="00734491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又は②）</w:t>
            </w:r>
          </w:p>
        </w:tc>
      </w:tr>
      <w:tr w:rsidR="00990B01" w:rsidTr="007517B1">
        <w:trPr>
          <w:trHeight w:val="269"/>
        </w:trPr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A0704D" w:rsidRPr="007E6655" w:rsidRDefault="00A0704D" w:rsidP="00FD6F9F">
            <w:pPr>
              <w:jc w:val="left"/>
              <w:rPr>
                <w:sz w:val="18"/>
              </w:rPr>
            </w:pPr>
            <w:r w:rsidRPr="007E6655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3402" w:type="dxa"/>
            <w:vMerge w:val="restart"/>
            <w:vAlign w:val="center"/>
          </w:tcPr>
          <w:p w:rsidR="00990B01" w:rsidRDefault="00990B01" w:rsidP="00734491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　　　</w:t>
            </w:r>
            <w:r w:rsidR="001D0ADA">
              <w:rPr>
                <w:rFonts w:ascii="Segoe UI Symbol" w:hAnsi="Segoe UI Symbol" w:cs="Segoe UI Symbol" w:hint="eastAsia"/>
              </w:rPr>
              <w:t>日</w:t>
            </w:r>
            <w:r w:rsidR="00CE5008">
              <w:rPr>
                <w:rFonts w:ascii="Segoe UI Symbol" w:hAnsi="Segoe UI Symbol" w:cs="Segoe UI Symbol"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990B01" w:rsidRDefault="00990B01" w:rsidP="000C79F9"/>
        </w:tc>
      </w:tr>
      <w:tr w:rsidR="00990B01" w:rsidTr="007517B1">
        <w:trPr>
          <w:trHeight w:val="689"/>
        </w:trPr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:rsidR="00990B01" w:rsidRDefault="00990B01" w:rsidP="000C79F9"/>
        </w:tc>
        <w:tc>
          <w:tcPr>
            <w:tcW w:w="3402" w:type="dxa"/>
            <w:vMerge/>
            <w:vAlign w:val="center"/>
          </w:tcPr>
          <w:p w:rsidR="00990B01" w:rsidRDefault="00990B01" w:rsidP="00734491">
            <w:pPr>
              <w:wordWrap w:val="0"/>
              <w:jc w:val="right"/>
            </w:pPr>
          </w:p>
        </w:tc>
        <w:tc>
          <w:tcPr>
            <w:tcW w:w="1701" w:type="dxa"/>
            <w:vMerge/>
            <w:vAlign w:val="center"/>
          </w:tcPr>
          <w:p w:rsidR="00990B01" w:rsidRDefault="00990B01" w:rsidP="000C79F9"/>
        </w:tc>
      </w:tr>
      <w:tr w:rsidR="0011773D" w:rsidTr="007517B1">
        <w:trPr>
          <w:trHeight w:val="227"/>
        </w:trPr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11773D" w:rsidRDefault="00EF03D2" w:rsidP="000C79F9">
            <w:r w:rsidRPr="007E6655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3402" w:type="dxa"/>
            <w:vMerge w:val="restart"/>
            <w:vAlign w:val="center"/>
          </w:tcPr>
          <w:p w:rsidR="0011773D" w:rsidRDefault="0011773D" w:rsidP="00734491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1D0ADA">
              <w:rPr>
                <w:rFonts w:ascii="Segoe UI Symbol" w:hAnsi="Segoe UI Symbol" w:cs="Segoe UI Symbol" w:hint="eastAsia"/>
              </w:rPr>
              <w:t>日</w:t>
            </w:r>
            <w:r w:rsidR="00CE5008">
              <w:rPr>
                <w:rFonts w:ascii="Segoe UI Symbol" w:hAnsi="Segoe UI Symbol" w:cs="Segoe UI Symbol"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11773D" w:rsidRDefault="0011773D" w:rsidP="000C79F9"/>
        </w:tc>
      </w:tr>
      <w:tr w:rsidR="0011773D" w:rsidTr="007517B1">
        <w:trPr>
          <w:trHeight w:val="724"/>
        </w:trPr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:rsidR="0011773D" w:rsidRDefault="0011773D" w:rsidP="000C79F9"/>
        </w:tc>
        <w:tc>
          <w:tcPr>
            <w:tcW w:w="3402" w:type="dxa"/>
            <w:vMerge/>
            <w:vAlign w:val="center"/>
          </w:tcPr>
          <w:p w:rsidR="0011773D" w:rsidRDefault="0011773D" w:rsidP="00734491">
            <w:pPr>
              <w:wordWrap w:val="0"/>
              <w:jc w:val="right"/>
            </w:pPr>
          </w:p>
        </w:tc>
        <w:tc>
          <w:tcPr>
            <w:tcW w:w="1701" w:type="dxa"/>
            <w:vMerge/>
            <w:vAlign w:val="center"/>
          </w:tcPr>
          <w:p w:rsidR="0011773D" w:rsidRDefault="0011773D" w:rsidP="000C79F9"/>
        </w:tc>
      </w:tr>
      <w:tr w:rsidR="0011773D" w:rsidTr="007517B1">
        <w:trPr>
          <w:trHeight w:val="265"/>
        </w:trPr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11773D" w:rsidRPr="0011773D" w:rsidRDefault="00EF03D2" w:rsidP="000C79F9">
            <w:r w:rsidRPr="007E6655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3402" w:type="dxa"/>
            <w:vMerge w:val="restart"/>
            <w:vAlign w:val="center"/>
          </w:tcPr>
          <w:p w:rsidR="0011773D" w:rsidRDefault="0011773D" w:rsidP="00734491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　　　</w:t>
            </w:r>
            <w:r w:rsidR="001D0ADA">
              <w:rPr>
                <w:rFonts w:ascii="Segoe UI Symbol" w:hAnsi="Segoe UI Symbol" w:cs="Segoe UI Symbol" w:hint="eastAsia"/>
              </w:rPr>
              <w:t>日</w:t>
            </w:r>
            <w:r w:rsidR="00CE5008">
              <w:rPr>
                <w:rFonts w:ascii="Segoe UI Symbol" w:hAnsi="Segoe UI Symbol" w:cs="Segoe UI Symbol"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11773D" w:rsidRDefault="0011773D" w:rsidP="000C79F9"/>
        </w:tc>
      </w:tr>
      <w:tr w:rsidR="0011773D" w:rsidTr="007517B1">
        <w:trPr>
          <w:trHeight w:val="760"/>
        </w:trPr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:rsidR="0011773D" w:rsidRDefault="0011773D" w:rsidP="000C79F9"/>
        </w:tc>
        <w:tc>
          <w:tcPr>
            <w:tcW w:w="3402" w:type="dxa"/>
            <w:vMerge/>
            <w:vAlign w:val="center"/>
          </w:tcPr>
          <w:p w:rsidR="0011773D" w:rsidRDefault="0011773D" w:rsidP="00734491">
            <w:pPr>
              <w:wordWrap w:val="0"/>
              <w:jc w:val="right"/>
            </w:pPr>
          </w:p>
        </w:tc>
        <w:tc>
          <w:tcPr>
            <w:tcW w:w="1701" w:type="dxa"/>
            <w:vMerge/>
            <w:vAlign w:val="center"/>
          </w:tcPr>
          <w:p w:rsidR="0011773D" w:rsidRDefault="0011773D" w:rsidP="000C79F9"/>
        </w:tc>
      </w:tr>
      <w:tr w:rsidR="0011773D" w:rsidTr="007517B1">
        <w:trPr>
          <w:trHeight w:val="190"/>
        </w:trPr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11773D" w:rsidRDefault="00EF03D2" w:rsidP="000C79F9">
            <w:r w:rsidRPr="007E6655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3402" w:type="dxa"/>
            <w:vMerge w:val="restart"/>
            <w:vAlign w:val="center"/>
          </w:tcPr>
          <w:p w:rsidR="0011773D" w:rsidRDefault="0011773D" w:rsidP="00734491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　　　</w:t>
            </w:r>
            <w:r w:rsidR="001D0ADA">
              <w:rPr>
                <w:rFonts w:ascii="Segoe UI Symbol" w:hAnsi="Segoe UI Symbol" w:cs="Segoe UI Symbol" w:hint="eastAsia"/>
              </w:rPr>
              <w:t>日</w:t>
            </w:r>
            <w:r w:rsidR="00CE5008">
              <w:rPr>
                <w:rFonts w:ascii="Segoe UI Symbol" w:hAnsi="Segoe UI Symbol" w:cs="Segoe UI Symbol"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11773D" w:rsidRDefault="0011773D" w:rsidP="000C79F9"/>
        </w:tc>
      </w:tr>
      <w:tr w:rsidR="0011773D" w:rsidTr="007517B1">
        <w:trPr>
          <w:trHeight w:val="762"/>
        </w:trPr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:rsidR="0011773D" w:rsidRDefault="0011773D" w:rsidP="000C79F9"/>
        </w:tc>
        <w:tc>
          <w:tcPr>
            <w:tcW w:w="3402" w:type="dxa"/>
            <w:vMerge/>
            <w:vAlign w:val="center"/>
          </w:tcPr>
          <w:p w:rsidR="0011773D" w:rsidRDefault="0011773D" w:rsidP="00734491">
            <w:pPr>
              <w:wordWrap w:val="0"/>
              <w:jc w:val="right"/>
            </w:pPr>
          </w:p>
        </w:tc>
        <w:tc>
          <w:tcPr>
            <w:tcW w:w="1701" w:type="dxa"/>
            <w:vMerge/>
            <w:vAlign w:val="center"/>
          </w:tcPr>
          <w:p w:rsidR="0011773D" w:rsidRDefault="0011773D" w:rsidP="000C79F9"/>
        </w:tc>
      </w:tr>
      <w:tr w:rsidR="00882B8C" w:rsidTr="008C2677">
        <w:trPr>
          <w:trHeight w:val="277"/>
        </w:trPr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2B8C" w:rsidRPr="0011773D" w:rsidRDefault="00EF03D2" w:rsidP="000C79F9">
            <w:r w:rsidRPr="007E6655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3402" w:type="dxa"/>
            <w:vMerge w:val="restart"/>
            <w:vAlign w:val="center"/>
          </w:tcPr>
          <w:p w:rsidR="00882B8C" w:rsidRDefault="00882B8C" w:rsidP="00734491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　　　</w:t>
            </w:r>
            <w:r>
              <w:rPr>
                <w:rFonts w:ascii="Segoe UI Symbol" w:hAnsi="Segoe UI Symbol" w:cs="Segoe UI Symbol" w:hint="eastAsia"/>
              </w:rPr>
              <w:t xml:space="preserve">日　</w:t>
            </w:r>
          </w:p>
        </w:tc>
        <w:tc>
          <w:tcPr>
            <w:tcW w:w="1701" w:type="dxa"/>
            <w:vMerge w:val="restart"/>
            <w:vAlign w:val="center"/>
          </w:tcPr>
          <w:p w:rsidR="00882B8C" w:rsidRDefault="00882B8C" w:rsidP="000C79F9"/>
        </w:tc>
      </w:tr>
      <w:tr w:rsidR="00882B8C" w:rsidTr="008C2677">
        <w:trPr>
          <w:trHeight w:val="780"/>
        </w:trPr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:rsidR="00882B8C" w:rsidRDefault="00882B8C" w:rsidP="000C79F9"/>
        </w:tc>
        <w:tc>
          <w:tcPr>
            <w:tcW w:w="3402" w:type="dxa"/>
            <w:vMerge/>
            <w:vAlign w:val="center"/>
          </w:tcPr>
          <w:p w:rsidR="00882B8C" w:rsidRDefault="00882B8C" w:rsidP="00734491">
            <w:pPr>
              <w:wordWrap w:val="0"/>
              <w:jc w:val="right"/>
            </w:pPr>
          </w:p>
        </w:tc>
        <w:tc>
          <w:tcPr>
            <w:tcW w:w="1701" w:type="dxa"/>
            <w:vMerge/>
            <w:vAlign w:val="center"/>
          </w:tcPr>
          <w:p w:rsidR="00882B8C" w:rsidRDefault="00882B8C" w:rsidP="000C79F9"/>
        </w:tc>
      </w:tr>
    </w:tbl>
    <w:p w:rsidR="005E5C28" w:rsidRDefault="005E5C28" w:rsidP="005E5C28">
      <w:pPr>
        <w:ind w:firstLineChars="100" w:firstLine="220"/>
      </w:pPr>
    </w:p>
    <w:p w:rsidR="000C79F9" w:rsidRDefault="005947EF" w:rsidP="005E5C28">
      <w:pPr>
        <w:ind w:firstLineChars="100" w:firstLine="220"/>
      </w:pPr>
      <w:r>
        <w:rPr>
          <w:rFonts w:hint="eastAsia"/>
        </w:rPr>
        <w:t>・氏名及び生年月日について</w:t>
      </w:r>
    </w:p>
    <w:p w:rsidR="000C79F9" w:rsidRDefault="005947EF" w:rsidP="000C79F9">
      <w:pPr>
        <w:ind w:firstLineChars="200" w:firstLine="440"/>
      </w:pPr>
      <w:r>
        <w:rPr>
          <w:rFonts w:hint="eastAsia"/>
        </w:rPr>
        <w:t>受講申込時又は受講時に、身分証明書の提示を求めることがあります。</w:t>
      </w:r>
    </w:p>
    <w:p w:rsidR="005E5C28" w:rsidRDefault="005947EF" w:rsidP="005E5C28">
      <w:pPr>
        <w:ind w:firstLineChars="100" w:firstLine="220"/>
      </w:pPr>
      <w:r>
        <w:rPr>
          <w:rFonts w:hint="eastAsia"/>
        </w:rPr>
        <w:t>・実務経験について</w:t>
      </w:r>
    </w:p>
    <w:p w:rsidR="000C79F9" w:rsidRDefault="005947EF" w:rsidP="000C79F9">
      <w:pPr>
        <w:ind w:firstLineChars="200" w:firstLine="440"/>
      </w:pPr>
      <w:r>
        <w:rPr>
          <w:rFonts w:hint="eastAsia"/>
        </w:rPr>
        <w:t>本講習を受講するには、</w:t>
      </w:r>
    </w:p>
    <w:p w:rsidR="005E5C28" w:rsidRDefault="000A4CA1" w:rsidP="003471BA">
      <w:pPr>
        <w:ind w:firstLineChars="200" w:firstLine="440"/>
      </w:pPr>
      <w:r>
        <w:rPr>
          <w:rFonts w:hint="eastAsia"/>
        </w:rPr>
        <w:t>①</w:t>
      </w:r>
      <w:r w:rsidR="005947EF">
        <w:rPr>
          <w:rFonts w:hint="eastAsia"/>
        </w:rPr>
        <w:t>ガス</w:t>
      </w:r>
      <w:r w:rsidR="009C2C81">
        <w:rPr>
          <w:rFonts w:hint="eastAsia"/>
        </w:rPr>
        <w:t>事業関係業務に３か月以上従事した者</w:t>
      </w:r>
    </w:p>
    <w:p w:rsidR="005E5C28" w:rsidRDefault="000A4CA1" w:rsidP="003471BA">
      <w:pPr>
        <w:ind w:leftChars="200" w:left="660" w:hangingChars="100" w:hanging="220"/>
      </w:pPr>
      <w:r>
        <w:rPr>
          <w:rFonts w:hint="eastAsia"/>
        </w:rPr>
        <w:t>②</w:t>
      </w:r>
      <w:r w:rsidR="005947EF">
        <w:rPr>
          <w:rFonts w:hint="eastAsia"/>
        </w:rPr>
        <w:t>消費機器調査員資格・内管検</w:t>
      </w:r>
      <w:r w:rsidR="009C2C81">
        <w:rPr>
          <w:rFonts w:hint="eastAsia"/>
        </w:rPr>
        <w:t>査員資格を有する者に１か月以上同行して業務の現場教育を受けた者</w:t>
      </w:r>
    </w:p>
    <w:p w:rsidR="000C79F9" w:rsidRDefault="005947EF" w:rsidP="003471BA">
      <w:pPr>
        <w:ind w:firstLineChars="200" w:firstLine="440"/>
      </w:pPr>
      <w:r>
        <w:rPr>
          <w:rFonts w:hint="eastAsia"/>
        </w:rPr>
        <w:t>のいずれかを満たす必要があるため、実務経験の欄には、①又は②をご記入ください。</w:t>
      </w:r>
    </w:p>
    <w:p w:rsidR="000C79F9" w:rsidRDefault="005947EF" w:rsidP="000C79F9">
      <w:pPr>
        <w:ind w:left="220"/>
      </w:pPr>
      <w:r>
        <w:rPr>
          <w:rFonts w:hint="eastAsia"/>
        </w:rPr>
        <w:t>・費用について</w:t>
      </w:r>
    </w:p>
    <w:p w:rsidR="000C79F9" w:rsidRDefault="00FC6863" w:rsidP="00246933">
      <w:pPr>
        <w:ind w:left="426" w:firstLineChars="5" w:firstLine="11"/>
      </w:pPr>
      <w:r>
        <w:rPr>
          <w:rFonts w:hint="eastAsia"/>
        </w:rPr>
        <w:t>受講料は</w:t>
      </w:r>
      <w:r w:rsidR="009C2C81">
        <w:rPr>
          <w:rFonts w:hint="eastAsia"/>
        </w:rPr>
        <w:t>２６，０００円</w:t>
      </w:r>
      <w:r>
        <w:rPr>
          <w:rFonts w:hint="eastAsia"/>
        </w:rPr>
        <w:t>（資格認定料１，１００円含）</w:t>
      </w:r>
      <w:r w:rsidR="005947EF">
        <w:rPr>
          <w:rFonts w:hint="eastAsia"/>
        </w:rPr>
        <w:t>です。</w:t>
      </w:r>
    </w:p>
    <w:p w:rsidR="00CA5029" w:rsidRDefault="00CA5029" w:rsidP="00246933">
      <w:pPr>
        <w:ind w:left="426" w:firstLineChars="5" w:firstLine="11"/>
      </w:pPr>
    </w:p>
    <w:sectPr w:rsidR="00CA5029" w:rsidSect="00EF03D2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6A5"/>
    <w:multiLevelType w:val="hybridMultilevel"/>
    <w:tmpl w:val="40AC9092"/>
    <w:lvl w:ilvl="0" w:tplc="11F89D20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F7C13"/>
    <w:multiLevelType w:val="hybridMultilevel"/>
    <w:tmpl w:val="AF68C3F4"/>
    <w:lvl w:ilvl="0" w:tplc="AC16586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B"/>
    <w:rsid w:val="00024243"/>
    <w:rsid w:val="000A4CA1"/>
    <w:rsid w:val="000C79F9"/>
    <w:rsid w:val="000D25AF"/>
    <w:rsid w:val="0011773D"/>
    <w:rsid w:val="00131E7E"/>
    <w:rsid w:val="00170A2A"/>
    <w:rsid w:val="001C276F"/>
    <w:rsid w:val="001D0ADA"/>
    <w:rsid w:val="001F561B"/>
    <w:rsid w:val="0023673E"/>
    <w:rsid w:val="00246933"/>
    <w:rsid w:val="00320E11"/>
    <w:rsid w:val="003228D3"/>
    <w:rsid w:val="003471BA"/>
    <w:rsid w:val="00362FB5"/>
    <w:rsid w:val="00370E93"/>
    <w:rsid w:val="00377C6A"/>
    <w:rsid w:val="003B2622"/>
    <w:rsid w:val="004762F5"/>
    <w:rsid w:val="00483EEA"/>
    <w:rsid w:val="004A2B6B"/>
    <w:rsid w:val="00515124"/>
    <w:rsid w:val="005947EF"/>
    <w:rsid w:val="005E5C28"/>
    <w:rsid w:val="00643DF7"/>
    <w:rsid w:val="00700135"/>
    <w:rsid w:val="00706CEA"/>
    <w:rsid w:val="00734491"/>
    <w:rsid w:val="00735E12"/>
    <w:rsid w:val="00740C7F"/>
    <w:rsid w:val="007517B1"/>
    <w:rsid w:val="007901AC"/>
    <w:rsid w:val="007C0013"/>
    <w:rsid w:val="007D33AB"/>
    <w:rsid w:val="007E6655"/>
    <w:rsid w:val="00882B8C"/>
    <w:rsid w:val="008A55A3"/>
    <w:rsid w:val="008C2677"/>
    <w:rsid w:val="00910F8E"/>
    <w:rsid w:val="0097260B"/>
    <w:rsid w:val="00985B68"/>
    <w:rsid w:val="00990B01"/>
    <w:rsid w:val="009C2C81"/>
    <w:rsid w:val="009C30F4"/>
    <w:rsid w:val="00A0704D"/>
    <w:rsid w:val="00A30352"/>
    <w:rsid w:val="00AC5F93"/>
    <w:rsid w:val="00B17542"/>
    <w:rsid w:val="00B30527"/>
    <w:rsid w:val="00B479A8"/>
    <w:rsid w:val="00B84E50"/>
    <w:rsid w:val="00B95584"/>
    <w:rsid w:val="00BC5D75"/>
    <w:rsid w:val="00BE6BA5"/>
    <w:rsid w:val="00BF6328"/>
    <w:rsid w:val="00C0760A"/>
    <w:rsid w:val="00C17A74"/>
    <w:rsid w:val="00CA5029"/>
    <w:rsid w:val="00CE5008"/>
    <w:rsid w:val="00D279BF"/>
    <w:rsid w:val="00D4324E"/>
    <w:rsid w:val="00D57323"/>
    <w:rsid w:val="00DA19C9"/>
    <w:rsid w:val="00E53A05"/>
    <w:rsid w:val="00EE31AC"/>
    <w:rsid w:val="00EF03D2"/>
    <w:rsid w:val="00F1612F"/>
    <w:rsid w:val="00FA0087"/>
    <w:rsid w:val="00FA04CB"/>
    <w:rsid w:val="00FC6863"/>
    <w:rsid w:val="00FD6F9F"/>
    <w:rsid w:val="00FD7519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229F9"/>
  <w15:chartTrackingRefBased/>
  <w15:docId w15:val="{97B1FC8E-0E2D-4C97-B5DD-B7EC49CF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C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43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3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2024-06-13T01:07:00Z</cp:lastPrinted>
  <dcterms:created xsi:type="dcterms:W3CDTF">2025-06-20T01:09:00Z</dcterms:created>
  <dcterms:modified xsi:type="dcterms:W3CDTF">2025-08-01T06:34:00Z</dcterms:modified>
</cp:coreProperties>
</file>