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A11" w:rsidRPr="00EE2452" w:rsidRDefault="00377A11" w:rsidP="00377A11">
      <w:pPr>
        <w:snapToGrid w:val="0"/>
        <w:jc w:val="center"/>
        <w:rPr>
          <w:kern w:val="0"/>
          <w:sz w:val="36"/>
        </w:rPr>
      </w:pPr>
      <w:r w:rsidRPr="007F6903">
        <w:rPr>
          <w:rFonts w:hint="eastAsia"/>
          <w:spacing w:val="439"/>
          <w:kern w:val="0"/>
          <w:sz w:val="36"/>
          <w:fitText w:val="2835" w:id="-1992113664"/>
        </w:rPr>
        <w:t>入札</w:t>
      </w:r>
      <w:r w:rsidRPr="007F6903">
        <w:rPr>
          <w:rFonts w:hint="eastAsia"/>
          <w:kern w:val="0"/>
          <w:sz w:val="36"/>
          <w:fitText w:val="2835" w:id="-1992113664"/>
        </w:rPr>
        <w:t>書</w:t>
      </w:r>
    </w:p>
    <w:p w:rsidR="00377A11" w:rsidRPr="00EE2452" w:rsidRDefault="004B4C0B" w:rsidP="00377A11">
      <w:pPr>
        <w:snapToGrid w:val="0"/>
        <w:jc w:val="center"/>
        <w:rPr>
          <w:w w:val="200"/>
          <w:sz w:val="26"/>
          <w:szCs w:val="26"/>
        </w:rPr>
      </w:pPr>
      <w:r w:rsidRPr="00EE2452">
        <w:rPr>
          <w:rFonts w:hint="eastAsia"/>
          <w:kern w:val="0"/>
          <w:sz w:val="26"/>
          <w:szCs w:val="26"/>
        </w:rPr>
        <w:t>【</w:t>
      </w:r>
      <w:r w:rsidR="00C4262B" w:rsidRPr="00EE2452">
        <w:rPr>
          <w:rFonts w:hint="eastAsia"/>
          <w:kern w:val="0"/>
          <w:sz w:val="26"/>
          <w:szCs w:val="26"/>
        </w:rPr>
        <w:t>物品</w:t>
      </w:r>
      <w:r w:rsidRPr="008B7164">
        <w:rPr>
          <w:rFonts w:hint="eastAsia"/>
          <w:sz w:val="26"/>
          <w:szCs w:val="26"/>
        </w:rPr>
        <w:t>（</w:t>
      </w:r>
      <w:r w:rsidR="00DE45CA" w:rsidRPr="008B7164">
        <w:rPr>
          <w:rFonts w:hint="eastAsia"/>
          <w:sz w:val="26"/>
          <w:szCs w:val="26"/>
        </w:rPr>
        <w:t>旧習志野文化ホール</w:t>
      </w:r>
      <w:r w:rsidRPr="008B7164">
        <w:rPr>
          <w:rFonts w:hint="eastAsia"/>
          <w:sz w:val="26"/>
          <w:szCs w:val="26"/>
        </w:rPr>
        <w:t>ピアノ）</w:t>
      </w:r>
      <w:r w:rsidR="0065650B" w:rsidRPr="00EE2452">
        <w:rPr>
          <w:rFonts w:hint="eastAsia"/>
          <w:kern w:val="0"/>
          <w:sz w:val="26"/>
          <w:szCs w:val="26"/>
        </w:rPr>
        <w:t>売払いに係る</w:t>
      </w:r>
      <w:r w:rsidR="00377A11" w:rsidRPr="00EE2452">
        <w:rPr>
          <w:rFonts w:hint="eastAsia"/>
          <w:kern w:val="0"/>
          <w:sz w:val="26"/>
          <w:szCs w:val="26"/>
        </w:rPr>
        <w:t>一般競争入札</w:t>
      </w:r>
      <w:r w:rsidRPr="00EE2452">
        <w:rPr>
          <w:rFonts w:hint="eastAsia"/>
          <w:kern w:val="0"/>
          <w:sz w:val="26"/>
          <w:szCs w:val="26"/>
        </w:rPr>
        <w:t>】</w:t>
      </w:r>
    </w:p>
    <w:p w:rsidR="0068534F" w:rsidRPr="00EE2452" w:rsidRDefault="00377A11" w:rsidP="00377A11">
      <w:pPr>
        <w:jc w:val="right"/>
        <w:rPr>
          <w:sz w:val="26"/>
        </w:rPr>
      </w:pPr>
      <w:r w:rsidRPr="00EE2452">
        <w:rPr>
          <w:rFonts w:hint="eastAsia"/>
          <w:sz w:val="26"/>
        </w:rPr>
        <w:t xml:space="preserve">　　　　　　　　　　　　　　</w:t>
      </w:r>
    </w:p>
    <w:p w:rsidR="00377A11" w:rsidRPr="00EE2452" w:rsidRDefault="00377A11" w:rsidP="00377A11">
      <w:pPr>
        <w:ind w:firstLineChars="100" w:firstLine="240"/>
        <w:jc w:val="left"/>
        <w:rPr>
          <w:kern w:val="0"/>
          <w:sz w:val="24"/>
          <w:szCs w:val="24"/>
        </w:rPr>
      </w:pPr>
      <w:r w:rsidRPr="00EE2452">
        <w:rPr>
          <w:rFonts w:hint="eastAsia"/>
          <w:kern w:val="0"/>
          <w:sz w:val="24"/>
          <w:szCs w:val="24"/>
        </w:rPr>
        <w:t xml:space="preserve">習志野市長　宮本　泰介　</w:t>
      </w:r>
      <w:r w:rsidR="0050113C" w:rsidRPr="00EE2452">
        <w:rPr>
          <w:rFonts w:hint="eastAsia"/>
          <w:kern w:val="0"/>
          <w:sz w:val="24"/>
          <w:szCs w:val="24"/>
        </w:rPr>
        <w:t>宛て</w:t>
      </w:r>
    </w:p>
    <w:p w:rsidR="00377A11" w:rsidRPr="00EE2452" w:rsidRDefault="00377A11" w:rsidP="00377A11">
      <w:pPr>
        <w:rPr>
          <w:sz w:val="24"/>
          <w:szCs w:val="24"/>
        </w:rPr>
      </w:pPr>
    </w:p>
    <w:p w:rsidR="00377A11" w:rsidRPr="00EE2452" w:rsidRDefault="00377A11" w:rsidP="00377A11">
      <w:pPr>
        <w:rPr>
          <w:sz w:val="24"/>
          <w:szCs w:val="24"/>
        </w:rPr>
      </w:pPr>
      <w:r w:rsidRPr="00EE2452">
        <w:rPr>
          <w:rFonts w:hint="eastAsia"/>
          <w:sz w:val="24"/>
          <w:szCs w:val="24"/>
        </w:rPr>
        <w:t xml:space="preserve">　</w:t>
      </w:r>
      <w:r w:rsidR="0050113C" w:rsidRPr="00EE2452">
        <w:rPr>
          <w:rFonts w:hint="eastAsia"/>
          <w:sz w:val="24"/>
          <w:szCs w:val="24"/>
        </w:rPr>
        <w:t>貴市規定条項を承認の上、下記のとおり入札します。</w:t>
      </w:r>
    </w:p>
    <w:p w:rsidR="00173300" w:rsidRPr="00EE2452" w:rsidRDefault="00173300" w:rsidP="00173300">
      <w:pPr>
        <w:rPr>
          <w:sz w:val="26"/>
        </w:rPr>
      </w:pPr>
    </w:p>
    <w:p w:rsidR="00691DE0" w:rsidRPr="008B7164" w:rsidRDefault="00CA5C16" w:rsidP="00691DE0">
      <w:pPr>
        <w:ind w:firstLineChars="100" w:firstLine="260"/>
        <w:rPr>
          <w:sz w:val="24"/>
          <w:szCs w:val="24"/>
        </w:rPr>
      </w:pPr>
      <w:r w:rsidRPr="00EE2452">
        <w:rPr>
          <w:rFonts w:hint="eastAsia"/>
          <w:sz w:val="26"/>
        </w:rPr>
        <w:t>入札</w:t>
      </w:r>
      <w:r w:rsidR="00173300" w:rsidRPr="00EE2452">
        <w:rPr>
          <w:rFonts w:hint="eastAsia"/>
          <w:sz w:val="26"/>
        </w:rPr>
        <w:t>物件名</w:t>
      </w:r>
      <w:r w:rsidR="003C062D" w:rsidRPr="00EE2452">
        <w:rPr>
          <w:rFonts w:hint="eastAsia"/>
          <w:sz w:val="26"/>
        </w:rPr>
        <w:t>等</w:t>
      </w:r>
      <w:r w:rsidR="00173300" w:rsidRPr="00EE2452">
        <w:rPr>
          <w:rFonts w:hint="eastAsia"/>
          <w:sz w:val="26"/>
        </w:rPr>
        <w:t xml:space="preserve">　：　</w:t>
      </w:r>
      <w:r w:rsidR="00156D34" w:rsidRPr="00EE2452">
        <w:rPr>
          <w:rFonts w:hint="eastAsia"/>
          <w:sz w:val="26"/>
        </w:rPr>
        <w:t xml:space="preserve">　　</w:t>
      </w:r>
      <w:r w:rsidR="00691DE0" w:rsidRPr="00EE2452">
        <w:rPr>
          <w:rFonts w:hint="eastAsia"/>
          <w:sz w:val="24"/>
          <w:szCs w:val="24"/>
        </w:rPr>
        <w:t xml:space="preserve">①　</w:t>
      </w:r>
      <w:r w:rsidR="00691DE0" w:rsidRPr="008B7164">
        <w:rPr>
          <w:sz w:val="24"/>
          <w:szCs w:val="24"/>
        </w:rPr>
        <w:t xml:space="preserve">Steinway </w:t>
      </w:r>
      <w:r w:rsidR="00691DE0" w:rsidRPr="008B7164">
        <w:rPr>
          <w:rFonts w:hint="eastAsia"/>
          <w:sz w:val="24"/>
          <w:szCs w:val="24"/>
        </w:rPr>
        <w:t xml:space="preserve">＆　</w:t>
      </w:r>
      <w:r w:rsidR="00691DE0" w:rsidRPr="008B7164">
        <w:rPr>
          <w:sz w:val="24"/>
          <w:szCs w:val="24"/>
        </w:rPr>
        <w:t>Sons　D２７４（製造番号457750）</w:t>
      </w:r>
    </w:p>
    <w:p w:rsidR="00156D34" w:rsidRPr="00EE2452" w:rsidRDefault="00156D34" w:rsidP="00691DE0">
      <w:pPr>
        <w:ind w:firstLineChars="1246" w:firstLine="2990"/>
        <w:rPr>
          <w:sz w:val="24"/>
          <w:szCs w:val="24"/>
        </w:rPr>
      </w:pPr>
    </w:p>
    <w:p w:rsidR="00691DE0" w:rsidRPr="008B7164" w:rsidRDefault="00691DE0" w:rsidP="00691DE0">
      <w:pPr>
        <w:ind w:firstLineChars="1246" w:firstLine="2990"/>
        <w:rPr>
          <w:sz w:val="24"/>
          <w:szCs w:val="24"/>
        </w:rPr>
      </w:pPr>
      <w:r w:rsidRPr="00EE2452">
        <w:rPr>
          <w:rFonts w:hint="eastAsia"/>
          <w:sz w:val="24"/>
          <w:szCs w:val="24"/>
        </w:rPr>
        <w:t>②</w:t>
      </w:r>
      <w:r w:rsidRPr="008B7164">
        <w:rPr>
          <w:rFonts w:hint="eastAsia"/>
          <w:sz w:val="24"/>
          <w:szCs w:val="24"/>
        </w:rPr>
        <w:t xml:space="preserve">　</w:t>
      </w:r>
      <w:r w:rsidRPr="008B7164">
        <w:rPr>
          <w:sz w:val="24"/>
          <w:szCs w:val="24"/>
        </w:rPr>
        <w:t xml:space="preserve">Steinway </w:t>
      </w:r>
      <w:r w:rsidRPr="008B7164">
        <w:rPr>
          <w:rFonts w:hint="eastAsia"/>
          <w:sz w:val="24"/>
          <w:szCs w:val="24"/>
        </w:rPr>
        <w:t xml:space="preserve">＆　</w:t>
      </w:r>
      <w:r w:rsidRPr="008B7164">
        <w:rPr>
          <w:sz w:val="24"/>
          <w:szCs w:val="24"/>
        </w:rPr>
        <w:t>Sons　D２７４（製造番号457780）</w:t>
      </w:r>
    </w:p>
    <w:p w:rsidR="00156D34" w:rsidRPr="00EE2452" w:rsidRDefault="00156D34" w:rsidP="00691DE0">
      <w:pPr>
        <w:ind w:firstLineChars="1260" w:firstLine="3024"/>
        <w:rPr>
          <w:sz w:val="24"/>
          <w:szCs w:val="24"/>
        </w:rPr>
      </w:pPr>
    </w:p>
    <w:p w:rsidR="00691DE0" w:rsidRPr="008B7164" w:rsidRDefault="00691DE0" w:rsidP="00691DE0">
      <w:pPr>
        <w:ind w:firstLineChars="1260" w:firstLine="3024"/>
        <w:rPr>
          <w:sz w:val="24"/>
          <w:szCs w:val="24"/>
        </w:rPr>
      </w:pPr>
      <w:r w:rsidRPr="00EE2452">
        <w:rPr>
          <w:rFonts w:hint="eastAsia"/>
          <w:sz w:val="24"/>
          <w:szCs w:val="24"/>
        </w:rPr>
        <w:t xml:space="preserve">③　</w:t>
      </w:r>
      <w:r w:rsidRPr="008B7164">
        <w:rPr>
          <w:sz w:val="24"/>
          <w:szCs w:val="24"/>
        </w:rPr>
        <w:t>YAMAHA　CFIII</w:t>
      </w:r>
    </w:p>
    <w:p w:rsidR="00156D34" w:rsidRPr="00EE2452" w:rsidRDefault="00691DE0" w:rsidP="00691DE0">
      <w:pPr>
        <w:rPr>
          <w:sz w:val="24"/>
          <w:szCs w:val="24"/>
        </w:rPr>
      </w:pPr>
      <w:r w:rsidRPr="00EE2452">
        <w:rPr>
          <w:rFonts w:hint="eastAsia"/>
          <w:sz w:val="24"/>
          <w:szCs w:val="24"/>
        </w:rPr>
        <w:t xml:space="preserve">　　　　　　　　　　　　 </w:t>
      </w:r>
    </w:p>
    <w:p w:rsidR="00691DE0" w:rsidRPr="00EE2452" w:rsidRDefault="00691DE0" w:rsidP="00156D34">
      <w:pPr>
        <w:ind w:firstLineChars="1260" w:firstLine="3024"/>
        <w:rPr>
          <w:sz w:val="24"/>
          <w:szCs w:val="24"/>
        </w:rPr>
      </w:pPr>
      <w:r w:rsidRPr="00EE2452">
        <w:rPr>
          <w:rFonts w:hint="eastAsia"/>
          <w:sz w:val="24"/>
          <w:szCs w:val="24"/>
        </w:rPr>
        <w:t xml:space="preserve">④　</w:t>
      </w:r>
      <w:r w:rsidRPr="008B7164">
        <w:rPr>
          <w:sz w:val="24"/>
          <w:szCs w:val="24"/>
        </w:rPr>
        <w:t>YAMAHA　CSII</w:t>
      </w:r>
    </w:p>
    <w:p w:rsidR="00156D34" w:rsidRPr="00EE2452" w:rsidRDefault="00156D34" w:rsidP="00173300">
      <w:pPr>
        <w:rPr>
          <w:sz w:val="26"/>
        </w:rPr>
      </w:pPr>
      <w:r w:rsidRPr="00EE2452">
        <w:rPr>
          <w:sz w:val="26"/>
        </w:rPr>
        <w:t xml:space="preserve"> </w:t>
      </w:r>
    </w:p>
    <w:p w:rsidR="00173300" w:rsidRPr="00EE2452" w:rsidRDefault="00156D34" w:rsidP="00173300">
      <w:pPr>
        <w:rPr>
          <w:sz w:val="26"/>
          <w:szCs w:val="26"/>
        </w:rPr>
      </w:pPr>
      <w:r w:rsidRPr="008B7164">
        <w:rPr>
          <w:rFonts w:hint="eastAsia"/>
          <w:sz w:val="26"/>
        </w:rPr>
        <w:t>※該当物件を〇で囲んでください。なお、１枚につき１件までとします。</w:t>
      </w:r>
    </w:p>
    <w:p w:rsidR="00377A11" w:rsidRPr="00EE2452" w:rsidRDefault="00377A11" w:rsidP="00377A11">
      <w:pPr>
        <w:rPr>
          <w:sz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842"/>
        <w:gridCol w:w="867"/>
        <w:gridCol w:w="868"/>
        <w:gridCol w:w="869"/>
        <w:gridCol w:w="869"/>
        <w:gridCol w:w="869"/>
        <w:gridCol w:w="869"/>
        <w:gridCol w:w="869"/>
      </w:tblGrid>
      <w:tr w:rsidR="00EE2452" w:rsidRPr="00EE2452" w:rsidTr="0050113C">
        <w:trPr>
          <w:cantSplit/>
          <w:trHeight w:val="533"/>
          <w:jc w:val="center"/>
        </w:trPr>
        <w:tc>
          <w:tcPr>
            <w:tcW w:w="1613" w:type="dxa"/>
            <w:vMerge w:val="restart"/>
            <w:tcBorders>
              <w:left w:val="single" w:sz="4" w:space="0" w:color="auto"/>
            </w:tcBorders>
            <w:vAlign w:val="center"/>
          </w:tcPr>
          <w:p w:rsidR="0050113C" w:rsidRPr="00EE2452" w:rsidRDefault="0050113C" w:rsidP="00173300">
            <w:pPr>
              <w:jc w:val="center"/>
              <w:rPr>
                <w:sz w:val="32"/>
              </w:rPr>
            </w:pPr>
            <w:r w:rsidRPr="00EE2452">
              <w:rPr>
                <w:rFonts w:hint="eastAsia"/>
                <w:sz w:val="32"/>
              </w:rPr>
              <w:t>入札金額</w:t>
            </w:r>
          </w:p>
        </w:tc>
        <w:tc>
          <w:tcPr>
            <w:tcW w:w="855" w:type="dxa"/>
            <w:tcBorders>
              <w:left w:val="single" w:sz="4" w:space="0" w:color="auto"/>
              <w:right w:val="dashed" w:sz="4" w:space="0" w:color="auto"/>
            </w:tcBorders>
          </w:tcPr>
          <w:p w:rsidR="0050113C" w:rsidRPr="00EE2452" w:rsidRDefault="0050113C" w:rsidP="00377A11">
            <w:pPr>
              <w:jc w:val="center"/>
              <w:rPr>
                <w:sz w:val="32"/>
              </w:rPr>
            </w:pPr>
            <w:r w:rsidRPr="00EE2452">
              <w:rPr>
                <w:rFonts w:hint="eastAsia"/>
                <w:sz w:val="32"/>
              </w:rPr>
              <w:t>千万</w:t>
            </w:r>
          </w:p>
        </w:tc>
        <w:tc>
          <w:tcPr>
            <w:tcW w:w="881" w:type="dxa"/>
            <w:tcBorders>
              <w:left w:val="dashed" w:sz="4" w:space="0" w:color="auto"/>
            </w:tcBorders>
          </w:tcPr>
          <w:p w:rsidR="0050113C" w:rsidRPr="00EE2452" w:rsidRDefault="0050113C" w:rsidP="00377A11">
            <w:pPr>
              <w:jc w:val="center"/>
              <w:rPr>
                <w:sz w:val="32"/>
              </w:rPr>
            </w:pPr>
            <w:r w:rsidRPr="00EE2452">
              <w:rPr>
                <w:rFonts w:hint="eastAsia"/>
                <w:sz w:val="32"/>
              </w:rPr>
              <w:t>百万</w:t>
            </w:r>
          </w:p>
        </w:tc>
        <w:tc>
          <w:tcPr>
            <w:tcW w:w="882" w:type="dxa"/>
            <w:tcBorders>
              <w:right w:val="dashed" w:sz="4" w:space="0" w:color="auto"/>
            </w:tcBorders>
          </w:tcPr>
          <w:p w:rsidR="0050113C" w:rsidRPr="00EE2452" w:rsidRDefault="0050113C" w:rsidP="00377A11">
            <w:pPr>
              <w:jc w:val="center"/>
              <w:rPr>
                <w:sz w:val="32"/>
              </w:rPr>
            </w:pPr>
            <w:r w:rsidRPr="00EE2452">
              <w:rPr>
                <w:rFonts w:hint="eastAsia"/>
                <w:sz w:val="32"/>
              </w:rPr>
              <w:t>十万</w:t>
            </w:r>
          </w:p>
        </w:tc>
        <w:tc>
          <w:tcPr>
            <w:tcW w:w="882" w:type="dxa"/>
            <w:tcBorders>
              <w:left w:val="dashed" w:sz="4" w:space="0" w:color="auto"/>
              <w:right w:val="dashed" w:sz="4" w:space="0" w:color="auto"/>
            </w:tcBorders>
          </w:tcPr>
          <w:p w:rsidR="0050113C" w:rsidRPr="00EE2452" w:rsidRDefault="0050113C" w:rsidP="00377A11">
            <w:pPr>
              <w:jc w:val="center"/>
              <w:rPr>
                <w:sz w:val="32"/>
              </w:rPr>
            </w:pPr>
            <w:r w:rsidRPr="00EE2452">
              <w:rPr>
                <w:rFonts w:hint="eastAsia"/>
                <w:sz w:val="32"/>
              </w:rPr>
              <w:t>万</w:t>
            </w:r>
          </w:p>
        </w:tc>
        <w:tc>
          <w:tcPr>
            <w:tcW w:w="882" w:type="dxa"/>
            <w:tcBorders>
              <w:left w:val="dashed" w:sz="4" w:space="0" w:color="auto"/>
            </w:tcBorders>
          </w:tcPr>
          <w:p w:rsidR="0050113C" w:rsidRPr="00EE2452" w:rsidRDefault="0050113C" w:rsidP="00377A11">
            <w:pPr>
              <w:jc w:val="center"/>
              <w:rPr>
                <w:sz w:val="32"/>
              </w:rPr>
            </w:pPr>
            <w:r w:rsidRPr="00EE2452">
              <w:rPr>
                <w:rFonts w:hint="eastAsia"/>
                <w:sz w:val="32"/>
              </w:rPr>
              <w:t>千</w:t>
            </w:r>
          </w:p>
        </w:tc>
        <w:tc>
          <w:tcPr>
            <w:tcW w:w="882" w:type="dxa"/>
            <w:tcBorders>
              <w:right w:val="dashed" w:sz="4" w:space="0" w:color="auto"/>
            </w:tcBorders>
          </w:tcPr>
          <w:p w:rsidR="0050113C" w:rsidRPr="00EE2452" w:rsidRDefault="0050113C" w:rsidP="00377A11">
            <w:pPr>
              <w:jc w:val="center"/>
              <w:rPr>
                <w:sz w:val="32"/>
              </w:rPr>
            </w:pPr>
            <w:r w:rsidRPr="00EE2452">
              <w:rPr>
                <w:rFonts w:hint="eastAsia"/>
                <w:sz w:val="32"/>
              </w:rPr>
              <w:t>百</w:t>
            </w:r>
          </w:p>
        </w:tc>
        <w:tc>
          <w:tcPr>
            <w:tcW w:w="882" w:type="dxa"/>
            <w:tcBorders>
              <w:left w:val="dashed" w:sz="4" w:space="0" w:color="auto"/>
              <w:right w:val="dashed" w:sz="4" w:space="0" w:color="auto"/>
            </w:tcBorders>
          </w:tcPr>
          <w:p w:rsidR="0050113C" w:rsidRPr="00EE2452" w:rsidRDefault="0050113C" w:rsidP="00377A11">
            <w:pPr>
              <w:jc w:val="center"/>
              <w:rPr>
                <w:sz w:val="32"/>
              </w:rPr>
            </w:pPr>
            <w:r w:rsidRPr="00EE2452">
              <w:rPr>
                <w:rFonts w:hint="eastAsia"/>
                <w:sz w:val="32"/>
              </w:rPr>
              <w:t>拾</w:t>
            </w:r>
          </w:p>
        </w:tc>
        <w:tc>
          <w:tcPr>
            <w:tcW w:w="882" w:type="dxa"/>
            <w:tcBorders>
              <w:left w:val="dashed" w:sz="4" w:space="0" w:color="auto"/>
            </w:tcBorders>
          </w:tcPr>
          <w:p w:rsidR="0050113C" w:rsidRPr="00EE2452" w:rsidRDefault="0050113C" w:rsidP="00377A11">
            <w:pPr>
              <w:jc w:val="center"/>
              <w:rPr>
                <w:sz w:val="32"/>
              </w:rPr>
            </w:pPr>
            <w:r w:rsidRPr="00EE2452">
              <w:rPr>
                <w:rFonts w:hint="eastAsia"/>
                <w:sz w:val="32"/>
              </w:rPr>
              <w:t>円</w:t>
            </w:r>
          </w:p>
        </w:tc>
      </w:tr>
      <w:tr w:rsidR="00EE2452" w:rsidRPr="00EE2452" w:rsidTr="0050113C">
        <w:trPr>
          <w:cantSplit/>
          <w:trHeight w:val="1067"/>
          <w:jc w:val="center"/>
        </w:trPr>
        <w:tc>
          <w:tcPr>
            <w:tcW w:w="1613" w:type="dxa"/>
            <w:vMerge/>
            <w:tcBorders>
              <w:left w:val="single" w:sz="4" w:space="0" w:color="auto"/>
            </w:tcBorders>
          </w:tcPr>
          <w:p w:rsidR="0050113C" w:rsidRPr="00EE2452" w:rsidRDefault="0050113C" w:rsidP="00377A11">
            <w:pPr>
              <w:jc w:val="center"/>
              <w:rPr>
                <w:sz w:val="32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dashed" w:sz="4" w:space="0" w:color="auto"/>
            </w:tcBorders>
          </w:tcPr>
          <w:p w:rsidR="0050113C" w:rsidRPr="00EE2452" w:rsidRDefault="0050113C" w:rsidP="00377A11">
            <w:pPr>
              <w:jc w:val="center"/>
              <w:rPr>
                <w:sz w:val="32"/>
              </w:rPr>
            </w:pPr>
          </w:p>
        </w:tc>
        <w:tc>
          <w:tcPr>
            <w:tcW w:w="881" w:type="dxa"/>
            <w:tcBorders>
              <w:left w:val="dashed" w:sz="4" w:space="0" w:color="auto"/>
            </w:tcBorders>
          </w:tcPr>
          <w:p w:rsidR="0050113C" w:rsidRPr="00EE2452" w:rsidRDefault="0050113C" w:rsidP="00377A11">
            <w:pPr>
              <w:jc w:val="center"/>
              <w:rPr>
                <w:sz w:val="32"/>
              </w:rPr>
            </w:pPr>
          </w:p>
        </w:tc>
        <w:tc>
          <w:tcPr>
            <w:tcW w:w="882" w:type="dxa"/>
            <w:tcBorders>
              <w:right w:val="dashed" w:sz="4" w:space="0" w:color="auto"/>
            </w:tcBorders>
          </w:tcPr>
          <w:p w:rsidR="0050113C" w:rsidRPr="00EE2452" w:rsidRDefault="0050113C" w:rsidP="00377A11">
            <w:pPr>
              <w:jc w:val="center"/>
              <w:rPr>
                <w:sz w:val="32"/>
              </w:rPr>
            </w:pPr>
          </w:p>
        </w:tc>
        <w:tc>
          <w:tcPr>
            <w:tcW w:w="882" w:type="dxa"/>
            <w:tcBorders>
              <w:left w:val="dashed" w:sz="4" w:space="0" w:color="auto"/>
              <w:right w:val="dashed" w:sz="4" w:space="0" w:color="auto"/>
            </w:tcBorders>
          </w:tcPr>
          <w:p w:rsidR="0050113C" w:rsidRPr="00EE2452" w:rsidRDefault="0050113C" w:rsidP="00377A11">
            <w:pPr>
              <w:jc w:val="center"/>
              <w:rPr>
                <w:sz w:val="32"/>
              </w:rPr>
            </w:pPr>
          </w:p>
        </w:tc>
        <w:tc>
          <w:tcPr>
            <w:tcW w:w="882" w:type="dxa"/>
            <w:tcBorders>
              <w:left w:val="dashed" w:sz="4" w:space="0" w:color="auto"/>
            </w:tcBorders>
          </w:tcPr>
          <w:p w:rsidR="0050113C" w:rsidRPr="00EE2452" w:rsidRDefault="0050113C" w:rsidP="00377A11">
            <w:pPr>
              <w:jc w:val="center"/>
              <w:rPr>
                <w:sz w:val="32"/>
              </w:rPr>
            </w:pPr>
          </w:p>
        </w:tc>
        <w:tc>
          <w:tcPr>
            <w:tcW w:w="882" w:type="dxa"/>
            <w:tcBorders>
              <w:right w:val="dashed" w:sz="4" w:space="0" w:color="auto"/>
            </w:tcBorders>
          </w:tcPr>
          <w:p w:rsidR="0050113C" w:rsidRPr="00EE2452" w:rsidRDefault="0050113C" w:rsidP="00377A11">
            <w:pPr>
              <w:jc w:val="center"/>
              <w:rPr>
                <w:sz w:val="32"/>
              </w:rPr>
            </w:pPr>
          </w:p>
        </w:tc>
        <w:tc>
          <w:tcPr>
            <w:tcW w:w="882" w:type="dxa"/>
            <w:tcBorders>
              <w:left w:val="dashed" w:sz="4" w:space="0" w:color="auto"/>
              <w:right w:val="dashed" w:sz="4" w:space="0" w:color="auto"/>
            </w:tcBorders>
          </w:tcPr>
          <w:p w:rsidR="0050113C" w:rsidRPr="00EE2452" w:rsidRDefault="0050113C" w:rsidP="00377A11">
            <w:pPr>
              <w:jc w:val="center"/>
              <w:rPr>
                <w:sz w:val="32"/>
              </w:rPr>
            </w:pPr>
          </w:p>
        </w:tc>
        <w:tc>
          <w:tcPr>
            <w:tcW w:w="882" w:type="dxa"/>
            <w:tcBorders>
              <w:left w:val="dashed" w:sz="4" w:space="0" w:color="auto"/>
            </w:tcBorders>
          </w:tcPr>
          <w:p w:rsidR="0050113C" w:rsidRPr="00EE2452" w:rsidRDefault="0050113C" w:rsidP="00377A11">
            <w:pPr>
              <w:jc w:val="center"/>
              <w:rPr>
                <w:sz w:val="32"/>
              </w:rPr>
            </w:pPr>
          </w:p>
        </w:tc>
      </w:tr>
    </w:tbl>
    <w:p w:rsidR="00173300" w:rsidRPr="00EE2452" w:rsidRDefault="00173300" w:rsidP="00377A11">
      <w:pPr>
        <w:rPr>
          <w:b/>
          <w:sz w:val="24"/>
          <w:szCs w:val="24"/>
        </w:rPr>
      </w:pPr>
      <w:r w:rsidRPr="00EE2452">
        <w:rPr>
          <w:rFonts w:hint="eastAsia"/>
          <w:b/>
          <w:sz w:val="24"/>
          <w:szCs w:val="24"/>
        </w:rPr>
        <w:t>※入札金額は、「アラビア数字」で</w:t>
      </w:r>
      <w:r w:rsidR="0050113C" w:rsidRPr="00EE2452">
        <w:rPr>
          <w:rFonts w:hint="eastAsia"/>
          <w:b/>
          <w:sz w:val="24"/>
          <w:szCs w:val="24"/>
        </w:rPr>
        <w:t>記載してください。</w:t>
      </w:r>
    </w:p>
    <w:p w:rsidR="0050113C" w:rsidRPr="00EE2452" w:rsidRDefault="0050113C" w:rsidP="00377A11">
      <w:pPr>
        <w:rPr>
          <w:b/>
          <w:sz w:val="24"/>
          <w:szCs w:val="24"/>
        </w:rPr>
      </w:pPr>
      <w:r w:rsidRPr="00EE2452">
        <w:rPr>
          <w:rFonts w:hint="eastAsia"/>
          <w:b/>
          <w:sz w:val="24"/>
          <w:szCs w:val="24"/>
        </w:rPr>
        <w:t>※入札金額の額に「￥」を付けてください。</w:t>
      </w:r>
    </w:p>
    <w:p w:rsidR="00377A11" w:rsidRPr="00EE2452" w:rsidRDefault="00377A11" w:rsidP="00377A11">
      <w:pPr>
        <w:rPr>
          <w:b/>
          <w:sz w:val="24"/>
          <w:szCs w:val="24"/>
        </w:rPr>
      </w:pPr>
      <w:r w:rsidRPr="00EE2452">
        <w:rPr>
          <w:rFonts w:hint="eastAsia"/>
          <w:b/>
          <w:sz w:val="24"/>
          <w:szCs w:val="24"/>
        </w:rPr>
        <w:t>※入札金額は、消費税及び地方消費税を</w:t>
      </w:r>
      <w:r w:rsidRPr="00EE2452">
        <w:rPr>
          <w:rFonts w:hint="eastAsia"/>
          <w:b/>
          <w:sz w:val="28"/>
          <w:szCs w:val="24"/>
          <w:u w:val="wave"/>
        </w:rPr>
        <w:t>含めない</w:t>
      </w:r>
      <w:r w:rsidRPr="00EE2452">
        <w:rPr>
          <w:rFonts w:hint="eastAsia"/>
          <w:b/>
          <w:sz w:val="24"/>
          <w:szCs w:val="24"/>
        </w:rPr>
        <w:t>金額を記入してください。</w:t>
      </w:r>
    </w:p>
    <w:p w:rsidR="003C062D" w:rsidRPr="00EE2452" w:rsidRDefault="003C062D" w:rsidP="00377A11">
      <w:pPr>
        <w:rPr>
          <w:b/>
          <w:sz w:val="24"/>
          <w:szCs w:val="24"/>
        </w:rPr>
      </w:pPr>
    </w:p>
    <w:p w:rsidR="003C062D" w:rsidRPr="00EE2452" w:rsidRDefault="003C062D" w:rsidP="003C062D">
      <w:pPr>
        <w:jc w:val="center"/>
        <w:rPr>
          <w:sz w:val="24"/>
          <w:szCs w:val="24"/>
        </w:rPr>
      </w:pPr>
      <w:r w:rsidRPr="00EE2452">
        <w:rPr>
          <w:rFonts w:hint="eastAsia"/>
          <w:sz w:val="24"/>
          <w:szCs w:val="24"/>
        </w:rPr>
        <w:t>開札日　令和</w:t>
      </w:r>
      <w:r w:rsidR="00156D34" w:rsidRPr="008B7164">
        <w:rPr>
          <w:rFonts w:hint="eastAsia"/>
          <w:sz w:val="24"/>
          <w:szCs w:val="24"/>
        </w:rPr>
        <w:t>６</w:t>
      </w:r>
      <w:r w:rsidRPr="00EE2452">
        <w:rPr>
          <w:rFonts w:hint="eastAsia"/>
          <w:sz w:val="24"/>
          <w:szCs w:val="24"/>
        </w:rPr>
        <w:t>年</w:t>
      </w:r>
      <w:r w:rsidR="00156D34" w:rsidRPr="008B7164">
        <w:rPr>
          <w:rFonts w:hint="eastAsia"/>
          <w:sz w:val="24"/>
          <w:szCs w:val="24"/>
        </w:rPr>
        <w:t>８</w:t>
      </w:r>
      <w:r w:rsidRPr="00EE2452">
        <w:rPr>
          <w:rFonts w:hint="eastAsia"/>
          <w:sz w:val="24"/>
          <w:szCs w:val="24"/>
        </w:rPr>
        <w:t>月</w:t>
      </w:r>
      <w:r w:rsidR="002936BB" w:rsidRPr="008B7164">
        <w:rPr>
          <w:rFonts w:hint="eastAsia"/>
          <w:sz w:val="24"/>
          <w:szCs w:val="24"/>
        </w:rPr>
        <w:t>８</w:t>
      </w:r>
      <w:r w:rsidRPr="00EE2452">
        <w:rPr>
          <w:rFonts w:hint="eastAsia"/>
          <w:sz w:val="24"/>
          <w:szCs w:val="24"/>
        </w:rPr>
        <w:t>日（</w:t>
      </w:r>
      <w:r w:rsidR="002936BB" w:rsidRPr="008B7164">
        <w:rPr>
          <w:rFonts w:hint="eastAsia"/>
          <w:sz w:val="24"/>
          <w:szCs w:val="24"/>
        </w:rPr>
        <w:t>木</w:t>
      </w:r>
      <w:r w:rsidRPr="00EE2452">
        <w:rPr>
          <w:rFonts w:hint="eastAsia"/>
          <w:sz w:val="24"/>
          <w:szCs w:val="24"/>
        </w:rPr>
        <w:t>）</w:t>
      </w:r>
    </w:p>
    <w:p w:rsidR="003C062D" w:rsidRPr="00EE2452" w:rsidRDefault="003C062D" w:rsidP="003C062D">
      <w:pPr>
        <w:jc w:val="center"/>
        <w:rPr>
          <w:sz w:val="24"/>
          <w:szCs w:val="24"/>
        </w:rPr>
      </w:pPr>
    </w:p>
    <w:p w:rsidR="00154A8B" w:rsidRPr="00EE2452" w:rsidRDefault="0050113C" w:rsidP="00154A8B">
      <w:pPr>
        <w:rPr>
          <w:sz w:val="24"/>
          <w:szCs w:val="24"/>
        </w:rPr>
      </w:pPr>
      <w:r w:rsidRPr="00EE2452">
        <w:rPr>
          <w:rFonts w:hint="eastAsia"/>
          <w:sz w:val="24"/>
          <w:szCs w:val="24"/>
        </w:rPr>
        <w:t>入札者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EE2452" w:rsidRPr="00EE2452" w:rsidTr="00F659CC">
        <w:trPr>
          <w:trHeight w:val="617"/>
        </w:trPr>
        <w:tc>
          <w:tcPr>
            <w:tcW w:w="1838" w:type="dxa"/>
            <w:vAlign w:val="center"/>
          </w:tcPr>
          <w:p w:rsidR="0050113C" w:rsidRPr="00EE2452" w:rsidRDefault="0050113C" w:rsidP="00F659CC">
            <w:pPr>
              <w:jc w:val="center"/>
              <w:rPr>
                <w:sz w:val="24"/>
                <w:szCs w:val="24"/>
              </w:rPr>
            </w:pPr>
            <w:r w:rsidRPr="00EE2452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656" w:type="dxa"/>
            <w:vAlign w:val="center"/>
          </w:tcPr>
          <w:p w:rsidR="0050113C" w:rsidRPr="00EE2452" w:rsidRDefault="0050113C" w:rsidP="00F659CC">
            <w:pPr>
              <w:rPr>
                <w:sz w:val="24"/>
                <w:szCs w:val="24"/>
              </w:rPr>
            </w:pPr>
          </w:p>
        </w:tc>
      </w:tr>
      <w:tr w:rsidR="00EE2452" w:rsidRPr="00EE2452" w:rsidTr="00F659CC">
        <w:trPr>
          <w:trHeight w:val="617"/>
        </w:trPr>
        <w:tc>
          <w:tcPr>
            <w:tcW w:w="1838" w:type="dxa"/>
            <w:vAlign w:val="center"/>
          </w:tcPr>
          <w:p w:rsidR="0050113C" w:rsidRPr="00EE2452" w:rsidRDefault="0050113C" w:rsidP="00F659CC">
            <w:pPr>
              <w:jc w:val="center"/>
              <w:rPr>
                <w:sz w:val="24"/>
                <w:szCs w:val="24"/>
              </w:rPr>
            </w:pPr>
            <w:r w:rsidRPr="00EE2452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656" w:type="dxa"/>
            <w:vAlign w:val="center"/>
          </w:tcPr>
          <w:p w:rsidR="0050113C" w:rsidRPr="00EE2452" w:rsidRDefault="006E113C" w:rsidP="00F659CC">
            <w:pPr>
              <w:wordWrap w:val="0"/>
              <w:jc w:val="right"/>
              <w:rPr>
                <w:sz w:val="24"/>
                <w:szCs w:val="24"/>
              </w:rPr>
            </w:pPr>
            <w:r w:rsidRPr="00EE2452">
              <w:rPr>
                <w:rFonts w:hint="eastAsia"/>
                <w:sz w:val="24"/>
                <w:szCs w:val="24"/>
              </w:rPr>
              <w:t>実印</w:t>
            </w:r>
            <w:r w:rsidR="0050113C" w:rsidRPr="00EE245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50113C" w:rsidRPr="00EE2452" w:rsidRDefault="0050113C" w:rsidP="00154A8B">
      <w:pPr>
        <w:rPr>
          <w:sz w:val="24"/>
          <w:szCs w:val="24"/>
        </w:rPr>
      </w:pPr>
      <w:r w:rsidRPr="00EE2452">
        <w:rPr>
          <w:rFonts w:hint="eastAsia"/>
          <w:sz w:val="24"/>
          <w:szCs w:val="24"/>
        </w:rPr>
        <w:t>※使用する印鑑は、入札参加申請書兼誓約書に押印したものとしてください。</w:t>
      </w:r>
    </w:p>
    <w:p w:rsidR="00277521" w:rsidRPr="00EE2452" w:rsidRDefault="0050113C" w:rsidP="007F6903">
      <w:pPr>
        <w:rPr>
          <w:sz w:val="24"/>
          <w:szCs w:val="24"/>
        </w:rPr>
      </w:pPr>
      <w:r w:rsidRPr="00EE2452">
        <w:rPr>
          <w:rFonts w:hint="eastAsia"/>
          <w:sz w:val="24"/>
          <w:szCs w:val="24"/>
        </w:rPr>
        <w:t>※法人の場合は、所在地、法人名</w:t>
      </w:r>
      <w:r w:rsidR="00C4262B" w:rsidRPr="00EE2452">
        <w:rPr>
          <w:rFonts w:hint="eastAsia"/>
          <w:sz w:val="24"/>
          <w:szCs w:val="24"/>
        </w:rPr>
        <w:t>及び</w:t>
      </w:r>
      <w:r w:rsidRPr="00EE2452">
        <w:rPr>
          <w:rFonts w:hint="eastAsia"/>
          <w:sz w:val="24"/>
          <w:szCs w:val="24"/>
        </w:rPr>
        <w:t>代表者職氏名をご記入ください。</w:t>
      </w:r>
      <w:bookmarkStart w:id="0" w:name="_GoBack"/>
      <w:bookmarkEnd w:id="0"/>
    </w:p>
    <w:sectPr w:rsidR="00277521" w:rsidRPr="00EE2452" w:rsidSect="002B4BD1"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452" w:rsidRDefault="00EE2452" w:rsidP="00BD2BC7">
      <w:r>
        <w:separator/>
      </w:r>
    </w:p>
  </w:endnote>
  <w:endnote w:type="continuationSeparator" w:id="0">
    <w:p w:rsidR="00EE2452" w:rsidRDefault="00EE2452" w:rsidP="00BD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452" w:rsidRDefault="00EE2452">
    <w:pPr>
      <w:pStyle w:val="ae"/>
      <w:jc w:val="center"/>
    </w:pPr>
  </w:p>
  <w:p w:rsidR="00EE2452" w:rsidRDefault="00EE245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452" w:rsidRDefault="00EE2452" w:rsidP="00BD2BC7">
      <w:r>
        <w:separator/>
      </w:r>
    </w:p>
  </w:footnote>
  <w:footnote w:type="continuationSeparator" w:id="0">
    <w:p w:rsidR="00EE2452" w:rsidRDefault="00EE2452" w:rsidP="00BD2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445E1"/>
    <w:multiLevelType w:val="hybridMultilevel"/>
    <w:tmpl w:val="B3008D4C"/>
    <w:lvl w:ilvl="0" w:tplc="433CE94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5B66B56"/>
    <w:multiLevelType w:val="hybridMultilevel"/>
    <w:tmpl w:val="14B60850"/>
    <w:lvl w:ilvl="0" w:tplc="45AA13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C32D4D"/>
    <w:multiLevelType w:val="hybridMultilevel"/>
    <w:tmpl w:val="EE246360"/>
    <w:lvl w:ilvl="0" w:tplc="6890D5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72"/>
    <w:rsid w:val="000003AE"/>
    <w:rsid w:val="0001648C"/>
    <w:rsid w:val="00032516"/>
    <w:rsid w:val="000335F4"/>
    <w:rsid w:val="000360FF"/>
    <w:rsid w:val="00062B86"/>
    <w:rsid w:val="00065EB1"/>
    <w:rsid w:val="000763E8"/>
    <w:rsid w:val="000778E6"/>
    <w:rsid w:val="00083625"/>
    <w:rsid w:val="000C1722"/>
    <w:rsid w:val="000C75D6"/>
    <w:rsid w:val="000C7F40"/>
    <w:rsid w:val="000D5F56"/>
    <w:rsid w:val="000E0A94"/>
    <w:rsid w:val="000E2E5F"/>
    <w:rsid w:val="000F6BFC"/>
    <w:rsid w:val="0010008E"/>
    <w:rsid w:val="0011418A"/>
    <w:rsid w:val="0012426E"/>
    <w:rsid w:val="001329C0"/>
    <w:rsid w:val="00142B4A"/>
    <w:rsid w:val="00147C79"/>
    <w:rsid w:val="00152D8B"/>
    <w:rsid w:val="00154A8B"/>
    <w:rsid w:val="00156D34"/>
    <w:rsid w:val="00162704"/>
    <w:rsid w:val="00162C82"/>
    <w:rsid w:val="00173300"/>
    <w:rsid w:val="001750A3"/>
    <w:rsid w:val="0018661D"/>
    <w:rsid w:val="00186C78"/>
    <w:rsid w:val="00187AF1"/>
    <w:rsid w:val="001A3284"/>
    <w:rsid w:val="001B452C"/>
    <w:rsid w:val="001C6F59"/>
    <w:rsid w:val="0020277C"/>
    <w:rsid w:val="00220DD6"/>
    <w:rsid w:val="002232DF"/>
    <w:rsid w:val="0022692A"/>
    <w:rsid w:val="00231524"/>
    <w:rsid w:val="002420E6"/>
    <w:rsid w:val="00252427"/>
    <w:rsid w:val="00255758"/>
    <w:rsid w:val="00266053"/>
    <w:rsid w:val="00277521"/>
    <w:rsid w:val="002936BB"/>
    <w:rsid w:val="0029386D"/>
    <w:rsid w:val="00294E22"/>
    <w:rsid w:val="00297556"/>
    <w:rsid w:val="002A6BC1"/>
    <w:rsid w:val="002B4BD1"/>
    <w:rsid w:val="002D2652"/>
    <w:rsid w:val="002D6718"/>
    <w:rsid w:val="002E068C"/>
    <w:rsid w:val="002F58DC"/>
    <w:rsid w:val="00301CB4"/>
    <w:rsid w:val="0031150B"/>
    <w:rsid w:val="00312869"/>
    <w:rsid w:val="00316F17"/>
    <w:rsid w:val="003173E0"/>
    <w:rsid w:val="00320308"/>
    <w:rsid w:val="003205BC"/>
    <w:rsid w:val="003267F7"/>
    <w:rsid w:val="00377A11"/>
    <w:rsid w:val="00391DE9"/>
    <w:rsid w:val="00397861"/>
    <w:rsid w:val="003A2A93"/>
    <w:rsid w:val="003C062D"/>
    <w:rsid w:val="003C377F"/>
    <w:rsid w:val="003C7A6D"/>
    <w:rsid w:val="003D0F1F"/>
    <w:rsid w:val="003D74FA"/>
    <w:rsid w:val="003E5877"/>
    <w:rsid w:val="003F3570"/>
    <w:rsid w:val="003F7235"/>
    <w:rsid w:val="0042449E"/>
    <w:rsid w:val="004253FF"/>
    <w:rsid w:val="00454760"/>
    <w:rsid w:val="00463C67"/>
    <w:rsid w:val="00465A83"/>
    <w:rsid w:val="00473E48"/>
    <w:rsid w:val="0049366B"/>
    <w:rsid w:val="004A5F4F"/>
    <w:rsid w:val="004B4C0B"/>
    <w:rsid w:val="004F1017"/>
    <w:rsid w:val="004F323E"/>
    <w:rsid w:val="004F781E"/>
    <w:rsid w:val="00500F35"/>
    <w:rsid w:val="0050113C"/>
    <w:rsid w:val="005111AB"/>
    <w:rsid w:val="00512725"/>
    <w:rsid w:val="0051573D"/>
    <w:rsid w:val="005160AE"/>
    <w:rsid w:val="00525BA0"/>
    <w:rsid w:val="00530EF4"/>
    <w:rsid w:val="00534DF3"/>
    <w:rsid w:val="00552DCF"/>
    <w:rsid w:val="00577EF2"/>
    <w:rsid w:val="005A78FE"/>
    <w:rsid w:val="005B4484"/>
    <w:rsid w:val="005B60CA"/>
    <w:rsid w:val="005B6AE2"/>
    <w:rsid w:val="005C2F16"/>
    <w:rsid w:val="005E597C"/>
    <w:rsid w:val="005F7C13"/>
    <w:rsid w:val="005F7D7B"/>
    <w:rsid w:val="006016BE"/>
    <w:rsid w:val="0060372F"/>
    <w:rsid w:val="006043E4"/>
    <w:rsid w:val="00612567"/>
    <w:rsid w:val="00617D5E"/>
    <w:rsid w:val="00617D67"/>
    <w:rsid w:val="00620795"/>
    <w:rsid w:val="00631AA0"/>
    <w:rsid w:val="006335C7"/>
    <w:rsid w:val="00642285"/>
    <w:rsid w:val="0065650B"/>
    <w:rsid w:val="00661397"/>
    <w:rsid w:val="0066310C"/>
    <w:rsid w:val="0068534F"/>
    <w:rsid w:val="00691DE0"/>
    <w:rsid w:val="00694B60"/>
    <w:rsid w:val="006A3CA1"/>
    <w:rsid w:val="006A475E"/>
    <w:rsid w:val="006A4826"/>
    <w:rsid w:val="006B2B12"/>
    <w:rsid w:val="006C2D0C"/>
    <w:rsid w:val="006E113C"/>
    <w:rsid w:val="006F22AB"/>
    <w:rsid w:val="006F5120"/>
    <w:rsid w:val="006F6956"/>
    <w:rsid w:val="007025AA"/>
    <w:rsid w:val="007049DF"/>
    <w:rsid w:val="0071385D"/>
    <w:rsid w:val="00713B52"/>
    <w:rsid w:val="007149C3"/>
    <w:rsid w:val="00716A4E"/>
    <w:rsid w:val="00724208"/>
    <w:rsid w:val="00727B64"/>
    <w:rsid w:val="00733DDF"/>
    <w:rsid w:val="00745A2D"/>
    <w:rsid w:val="00747AC8"/>
    <w:rsid w:val="00751BC6"/>
    <w:rsid w:val="00760ECB"/>
    <w:rsid w:val="00767F6B"/>
    <w:rsid w:val="00770ADE"/>
    <w:rsid w:val="00784CD2"/>
    <w:rsid w:val="007863FB"/>
    <w:rsid w:val="00793B34"/>
    <w:rsid w:val="007949A4"/>
    <w:rsid w:val="007A580E"/>
    <w:rsid w:val="007B28FE"/>
    <w:rsid w:val="007D26CB"/>
    <w:rsid w:val="007E0445"/>
    <w:rsid w:val="007F25D9"/>
    <w:rsid w:val="007F6903"/>
    <w:rsid w:val="00804FC6"/>
    <w:rsid w:val="00806B82"/>
    <w:rsid w:val="008233C6"/>
    <w:rsid w:val="00836653"/>
    <w:rsid w:val="00844603"/>
    <w:rsid w:val="0086277F"/>
    <w:rsid w:val="00865646"/>
    <w:rsid w:val="008676F9"/>
    <w:rsid w:val="008753CA"/>
    <w:rsid w:val="0088321C"/>
    <w:rsid w:val="00895727"/>
    <w:rsid w:val="008B7164"/>
    <w:rsid w:val="008C3E98"/>
    <w:rsid w:val="008C41C3"/>
    <w:rsid w:val="008D1DFD"/>
    <w:rsid w:val="008D33AF"/>
    <w:rsid w:val="008D7E8F"/>
    <w:rsid w:val="008E3B29"/>
    <w:rsid w:val="008E5928"/>
    <w:rsid w:val="008E7931"/>
    <w:rsid w:val="008F352F"/>
    <w:rsid w:val="008F61AB"/>
    <w:rsid w:val="00906C15"/>
    <w:rsid w:val="009376AC"/>
    <w:rsid w:val="009413DF"/>
    <w:rsid w:val="00951ACE"/>
    <w:rsid w:val="009537E7"/>
    <w:rsid w:val="00961F60"/>
    <w:rsid w:val="009815D4"/>
    <w:rsid w:val="00997423"/>
    <w:rsid w:val="009E014B"/>
    <w:rsid w:val="009E3546"/>
    <w:rsid w:val="009F52A6"/>
    <w:rsid w:val="00A00FBE"/>
    <w:rsid w:val="00A1201A"/>
    <w:rsid w:val="00A30B25"/>
    <w:rsid w:val="00A35554"/>
    <w:rsid w:val="00A376A9"/>
    <w:rsid w:val="00A55482"/>
    <w:rsid w:val="00A60EDA"/>
    <w:rsid w:val="00A62BE1"/>
    <w:rsid w:val="00A73142"/>
    <w:rsid w:val="00AA0CB7"/>
    <w:rsid w:val="00AA109C"/>
    <w:rsid w:val="00AA27D8"/>
    <w:rsid w:val="00AA4AB4"/>
    <w:rsid w:val="00AA7508"/>
    <w:rsid w:val="00AC197E"/>
    <w:rsid w:val="00AC2213"/>
    <w:rsid w:val="00AC46AA"/>
    <w:rsid w:val="00AD0BE7"/>
    <w:rsid w:val="00AD41C1"/>
    <w:rsid w:val="00AE245F"/>
    <w:rsid w:val="00AE2CEC"/>
    <w:rsid w:val="00AE339A"/>
    <w:rsid w:val="00AF6FB8"/>
    <w:rsid w:val="00B0057C"/>
    <w:rsid w:val="00B01FA1"/>
    <w:rsid w:val="00B052A7"/>
    <w:rsid w:val="00B07E59"/>
    <w:rsid w:val="00B101C3"/>
    <w:rsid w:val="00B107E0"/>
    <w:rsid w:val="00B17DC4"/>
    <w:rsid w:val="00B24713"/>
    <w:rsid w:val="00B26395"/>
    <w:rsid w:val="00B26A0F"/>
    <w:rsid w:val="00B2752E"/>
    <w:rsid w:val="00B367A6"/>
    <w:rsid w:val="00B50641"/>
    <w:rsid w:val="00B5522A"/>
    <w:rsid w:val="00B73686"/>
    <w:rsid w:val="00B81011"/>
    <w:rsid w:val="00B94EAE"/>
    <w:rsid w:val="00B96F1A"/>
    <w:rsid w:val="00BA5224"/>
    <w:rsid w:val="00BB0168"/>
    <w:rsid w:val="00BB5AF7"/>
    <w:rsid w:val="00BD2BC7"/>
    <w:rsid w:val="00BE1CAC"/>
    <w:rsid w:val="00BE609E"/>
    <w:rsid w:val="00C03E40"/>
    <w:rsid w:val="00C06B87"/>
    <w:rsid w:val="00C10052"/>
    <w:rsid w:val="00C15564"/>
    <w:rsid w:val="00C2185A"/>
    <w:rsid w:val="00C23E3D"/>
    <w:rsid w:val="00C25D64"/>
    <w:rsid w:val="00C30F5B"/>
    <w:rsid w:val="00C33CE5"/>
    <w:rsid w:val="00C40D26"/>
    <w:rsid w:val="00C41FF3"/>
    <w:rsid w:val="00C4262B"/>
    <w:rsid w:val="00C442AD"/>
    <w:rsid w:val="00C52031"/>
    <w:rsid w:val="00C661F9"/>
    <w:rsid w:val="00C75914"/>
    <w:rsid w:val="00CA51E8"/>
    <w:rsid w:val="00CA5C16"/>
    <w:rsid w:val="00CC3BAB"/>
    <w:rsid w:val="00CE61F4"/>
    <w:rsid w:val="00CF4655"/>
    <w:rsid w:val="00CF61A7"/>
    <w:rsid w:val="00CF61AD"/>
    <w:rsid w:val="00D01868"/>
    <w:rsid w:val="00D03040"/>
    <w:rsid w:val="00D1261A"/>
    <w:rsid w:val="00D3113A"/>
    <w:rsid w:val="00D46F06"/>
    <w:rsid w:val="00D566E2"/>
    <w:rsid w:val="00D70BC0"/>
    <w:rsid w:val="00D82A15"/>
    <w:rsid w:val="00D8441B"/>
    <w:rsid w:val="00D9333A"/>
    <w:rsid w:val="00DC086E"/>
    <w:rsid w:val="00DE45CA"/>
    <w:rsid w:val="00E04DF7"/>
    <w:rsid w:val="00E054D5"/>
    <w:rsid w:val="00E05F1C"/>
    <w:rsid w:val="00E068BF"/>
    <w:rsid w:val="00E22E63"/>
    <w:rsid w:val="00E334EB"/>
    <w:rsid w:val="00E34242"/>
    <w:rsid w:val="00E56D47"/>
    <w:rsid w:val="00E56D72"/>
    <w:rsid w:val="00E71CF9"/>
    <w:rsid w:val="00E764E7"/>
    <w:rsid w:val="00E879F7"/>
    <w:rsid w:val="00E9590B"/>
    <w:rsid w:val="00EA744E"/>
    <w:rsid w:val="00EC2373"/>
    <w:rsid w:val="00ED0FBF"/>
    <w:rsid w:val="00ED6DA2"/>
    <w:rsid w:val="00EE2452"/>
    <w:rsid w:val="00EE3E66"/>
    <w:rsid w:val="00EF7BE8"/>
    <w:rsid w:val="00F0368D"/>
    <w:rsid w:val="00F1475F"/>
    <w:rsid w:val="00F301E6"/>
    <w:rsid w:val="00F3331E"/>
    <w:rsid w:val="00F373F6"/>
    <w:rsid w:val="00F417BC"/>
    <w:rsid w:val="00F42B2D"/>
    <w:rsid w:val="00F52650"/>
    <w:rsid w:val="00F53E25"/>
    <w:rsid w:val="00F64717"/>
    <w:rsid w:val="00F659CC"/>
    <w:rsid w:val="00F93A85"/>
    <w:rsid w:val="00FA1726"/>
    <w:rsid w:val="00FB5D11"/>
    <w:rsid w:val="00FC05A8"/>
    <w:rsid w:val="00FD2D72"/>
    <w:rsid w:val="00FD4EEB"/>
    <w:rsid w:val="00FD6D17"/>
    <w:rsid w:val="00FD7881"/>
    <w:rsid w:val="00FE2F8A"/>
    <w:rsid w:val="00FE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B680E55"/>
  <w15:chartTrackingRefBased/>
  <w15:docId w15:val="{6BCDED9B-A389-413C-9B8B-538C4F89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686"/>
    <w:pPr>
      <w:ind w:leftChars="400" w:left="840"/>
    </w:pPr>
  </w:style>
  <w:style w:type="table" w:styleId="a4">
    <w:name w:val="Table Grid"/>
    <w:basedOn w:val="a1"/>
    <w:uiPriority w:val="39"/>
    <w:rsid w:val="00794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rsid w:val="00377A11"/>
    <w:rPr>
      <w:rFonts w:ascii="Century" w:eastAsia="ＭＳ 明朝" w:hAnsi="Century" w:cs="Times New Roman"/>
      <w:sz w:val="24"/>
      <w:szCs w:val="24"/>
    </w:rPr>
  </w:style>
  <w:style w:type="character" w:customStyle="1" w:styleId="a6">
    <w:name w:val="日付 (文字)"/>
    <w:basedOn w:val="a0"/>
    <w:link w:val="a5"/>
    <w:rsid w:val="00377A11"/>
    <w:rPr>
      <w:rFonts w:ascii="Century" w:eastAsia="ＭＳ 明朝" w:hAnsi="Century" w:cs="Times New Roman"/>
      <w:sz w:val="24"/>
      <w:szCs w:val="24"/>
    </w:rPr>
  </w:style>
  <w:style w:type="paragraph" w:styleId="a7">
    <w:name w:val="Note Heading"/>
    <w:basedOn w:val="a"/>
    <w:next w:val="a"/>
    <w:link w:val="a8"/>
    <w:rsid w:val="00277521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rsid w:val="00277521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27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752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C2373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BD2B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D2BC7"/>
  </w:style>
  <w:style w:type="paragraph" w:styleId="ae">
    <w:name w:val="footer"/>
    <w:basedOn w:val="a"/>
    <w:link w:val="af"/>
    <w:uiPriority w:val="99"/>
    <w:unhideWhenUsed/>
    <w:rsid w:val="00BD2BC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D2BC7"/>
  </w:style>
  <w:style w:type="paragraph" w:styleId="af0">
    <w:name w:val="Closing"/>
    <w:basedOn w:val="a"/>
    <w:link w:val="af1"/>
    <w:uiPriority w:val="99"/>
    <w:unhideWhenUsed/>
    <w:rsid w:val="00173300"/>
    <w:pPr>
      <w:jc w:val="right"/>
    </w:pPr>
    <w:rPr>
      <w:sz w:val="26"/>
    </w:rPr>
  </w:style>
  <w:style w:type="character" w:customStyle="1" w:styleId="af1">
    <w:name w:val="結語 (文字)"/>
    <w:basedOn w:val="a0"/>
    <w:link w:val="af0"/>
    <w:uiPriority w:val="99"/>
    <w:rsid w:val="00173300"/>
    <w:rPr>
      <w:sz w:val="26"/>
    </w:rPr>
  </w:style>
  <w:style w:type="character" w:styleId="af2">
    <w:name w:val="annotation reference"/>
    <w:basedOn w:val="a0"/>
    <w:uiPriority w:val="99"/>
    <w:semiHidden/>
    <w:unhideWhenUsed/>
    <w:rsid w:val="00C4262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4262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C4262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4262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4262B"/>
    <w:rPr>
      <w:b/>
      <w:bCs/>
    </w:rPr>
  </w:style>
  <w:style w:type="paragraph" w:styleId="af7">
    <w:name w:val="Revision"/>
    <w:hidden/>
    <w:uiPriority w:val="99"/>
    <w:semiHidden/>
    <w:rsid w:val="00C42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19CB9-78E9-41E6-B1F9-D298C3AE9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2024-06-19T07:56:00Z</cp:lastPrinted>
  <dcterms:created xsi:type="dcterms:W3CDTF">2024-06-26T00:09:00Z</dcterms:created>
  <dcterms:modified xsi:type="dcterms:W3CDTF">2024-06-26T00:09:00Z</dcterms:modified>
</cp:coreProperties>
</file>