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23" w:rsidRPr="00376060" w:rsidRDefault="00294E19" w:rsidP="00294E1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376060">
        <w:rPr>
          <w:rFonts w:asciiTheme="majorEastAsia" w:eastAsiaTheme="majorEastAsia" w:hAnsiTheme="majorEastAsia" w:hint="eastAsia"/>
          <w:sz w:val="36"/>
          <w:szCs w:val="36"/>
        </w:rPr>
        <w:t>看板設置同意書</w:t>
      </w:r>
    </w:p>
    <w:p w:rsidR="00294E19" w:rsidRDefault="00294E19" w:rsidP="00294E1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94E19" w:rsidRPr="00294E19" w:rsidRDefault="00294E19" w:rsidP="00294E19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4E19">
        <w:rPr>
          <w:rFonts w:asciiTheme="majorEastAsia" w:eastAsiaTheme="majorEastAsia" w:hAnsiTheme="majorEastAsia" w:hint="eastAsia"/>
          <w:sz w:val="24"/>
          <w:szCs w:val="24"/>
        </w:rPr>
        <w:t xml:space="preserve">設置場所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94E19">
        <w:rPr>
          <w:rFonts w:asciiTheme="majorEastAsia" w:eastAsiaTheme="majorEastAsia" w:hAnsiTheme="majorEastAsia" w:hint="eastAsia"/>
          <w:sz w:val="24"/>
          <w:szCs w:val="24"/>
        </w:rPr>
        <w:t>習志野市</w:t>
      </w:r>
    </w:p>
    <w:p w:rsidR="00294E19" w:rsidRDefault="00294E19" w:rsidP="00294E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15B63" w:rsidRDefault="00215B63" w:rsidP="00294E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94E19" w:rsidRDefault="00294E19" w:rsidP="00294E1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２．期　　間　　　　　</w:t>
      </w:r>
      <w:r w:rsidR="00215B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　月　　　日から</w:t>
      </w:r>
    </w:p>
    <w:p w:rsidR="00294E19" w:rsidRDefault="00294E19" w:rsidP="00294E1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215B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日まで</w:t>
      </w:r>
    </w:p>
    <w:p w:rsidR="00215B63" w:rsidRDefault="00215B63" w:rsidP="00294E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94E19" w:rsidRDefault="00294E19" w:rsidP="00215B63">
      <w:pPr>
        <w:ind w:leftChars="877" w:left="184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但し、相互に異議がない場合は、更に１年間延長するものとし、その後も同様とする。</w:t>
      </w:r>
    </w:p>
    <w:p w:rsidR="00376060" w:rsidRDefault="00376060" w:rsidP="00294E19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15B63" w:rsidRDefault="00215B63" w:rsidP="00294E19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215B63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959534848"/>
        </w:rPr>
        <w:t>借用</w:t>
      </w:r>
      <w:r w:rsidRPr="00215B63">
        <w:rPr>
          <w:rFonts w:asciiTheme="majorEastAsia" w:eastAsiaTheme="majorEastAsia" w:hAnsiTheme="majorEastAsia" w:hint="eastAsia"/>
          <w:kern w:val="0"/>
          <w:sz w:val="24"/>
          <w:szCs w:val="24"/>
          <w:fitText w:val="960" w:id="1959534848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住所</w:t>
      </w:r>
    </w:p>
    <w:p w:rsidR="00376060" w:rsidRDefault="00376060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376060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376060" w:rsidRDefault="00376060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376060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</w:t>
      </w:r>
    </w:p>
    <w:p w:rsidR="00376060" w:rsidRDefault="00376060" w:rsidP="00376060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376060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215B6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上記の設置場所は私の所有する土地・建物であり、上記借用者に対し、看板を設置することを同意しました。</w:t>
      </w:r>
    </w:p>
    <w:p w:rsidR="00376060" w:rsidRDefault="00376060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15B63" w:rsidRDefault="00215B63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37606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376060" w:rsidRDefault="00376060" w:rsidP="0037606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6060" w:rsidRDefault="00376060" w:rsidP="00215B63">
      <w:pPr>
        <w:ind w:firstLineChars="157" w:firstLine="565"/>
        <w:jc w:val="left"/>
        <w:rPr>
          <w:rFonts w:asciiTheme="majorEastAsia" w:eastAsiaTheme="majorEastAsia" w:hAnsiTheme="majorEastAsia"/>
          <w:sz w:val="24"/>
          <w:szCs w:val="24"/>
        </w:rPr>
      </w:pPr>
      <w:r w:rsidRPr="00215B63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959535104"/>
        </w:rPr>
        <w:t>所有</w:t>
      </w:r>
      <w:r w:rsidRPr="00215B63">
        <w:rPr>
          <w:rFonts w:asciiTheme="majorEastAsia" w:eastAsiaTheme="majorEastAsia" w:hAnsiTheme="majorEastAsia" w:hint="eastAsia"/>
          <w:kern w:val="0"/>
          <w:sz w:val="24"/>
          <w:szCs w:val="24"/>
          <w:fitText w:val="960" w:id="1959535104"/>
        </w:rPr>
        <w:t>者</w:t>
      </w:r>
    </w:p>
    <w:p w:rsidR="00215B63" w:rsidRDefault="00215B63" w:rsidP="00215B63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215B63" w:rsidRDefault="00215B63" w:rsidP="00215B63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15B63" w:rsidRDefault="00215B63" w:rsidP="00215B63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　　　　　　　　</w:t>
      </w:r>
    </w:p>
    <w:p w:rsidR="00215B63" w:rsidRDefault="00215B63" w:rsidP="00215B63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15B63" w:rsidRDefault="00215B63" w:rsidP="00215B63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</w:t>
      </w:r>
    </w:p>
    <w:p w:rsidR="00215B63" w:rsidRPr="00294E19" w:rsidRDefault="00215B63" w:rsidP="00215B63">
      <w:pPr>
        <w:ind w:leftChars="810" w:left="1701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15B63" w:rsidRPr="00294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ADC"/>
    <w:multiLevelType w:val="hybridMultilevel"/>
    <w:tmpl w:val="2312F1C2"/>
    <w:lvl w:ilvl="0" w:tplc="256034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19"/>
    <w:rsid w:val="00017D54"/>
    <w:rsid w:val="000606DE"/>
    <w:rsid w:val="000F643C"/>
    <w:rsid w:val="00145F05"/>
    <w:rsid w:val="00215B63"/>
    <w:rsid w:val="00294E19"/>
    <w:rsid w:val="00376060"/>
    <w:rsid w:val="00461C23"/>
    <w:rsid w:val="009302F8"/>
    <w:rsid w:val="00AC1DF0"/>
    <w:rsid w:val="00EC303D"/>
    <w:rsid w:val="00F1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4765DD-27AD-4684-9B8C-EF0F7AB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2021-12-15T06:40:00Z</dcterms:created>
  <dcterms:modified xsi:type="dcterms:W3CDTF">2021-12-15T06:40:00Z</dcterms:modified>
</cp:coreProperties>
</file>