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41" w:rsidRDefault="00550141">
      <w:pPr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820"/>
        <w:gridCol w:w="518"/>
        <w:gridCol w:w="336"/>
        <w:gridCol w:w="476"/>
        <w:gridCol w:w="910"/>
        <w:gridCol w:w="1455"/>
        <w:gridCol w:w="154"/>
        <w:gridCol w:w="630"/>
        <w:gridCol w:w="518"/>
        <w:gridCol w:w="1266"/>
        <w:gridCol w:w="218"/>
      </w:tblGrid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8525" w:type="dxa"/>
            <w:gridSpan w:val="12"/>
            <w:tcBorders>
              <w:bottom w:val="nil"/>
            </w:tcBorders>
            <w:vAlign w:val="bottom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  <w:spacing w:val="40"/>
              </w:rPr>
              <w:t>安全点検報告</w:t>
            </w:r>
            <w:r>
              <w:rPr>
                <w:rFonts w:hint="eastAsia"/>
              </w:rPr>
              <w:t>書</w:t>
            </w:r>
          </w:p>
          <w:p w:rsidR="00550141" w:rsidRDefault="00550141">
            <w:pPr>
              <w:autoSpaceDN w:val="0"/>
              <w:ind w:firstLine="69"/>
            </w:pPr>
            <w:r>
              <w:t>1</w:t>
            </w:r>
            <w:r>
              <w:rPr>
                <w:rFonts w:hint="eastAsia"/>
              </w:rPr>
              <w:t xml:space="preserve">　対象となる広告物等</w:t>
            </w: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550141" w:rsidRDefault="00550141">
            <w:pPr>
              <w:autoSpaceDN w:val="0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6263" w:type="dxa"/>
            <w:gridSpan w:val="9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1820" w:type="dxa"/>
            <w:vAlign w:val="center"/>
          </w:tcPr>
          <w:p w:rsidR="00550141" w:rsidRDefault="00550141">
            <w:pPr>
              <w:autoSpaceDN w:val="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6263" w:type="dxa"/>
            <w:gridSpan w:val="9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1820" w:type="dxa"/>
            <w:vAlign w:val="center"/>
          </w:tcPr>
          <w:p w:rsidR="00550141" w:rsidRDefault="00550141">
            <w:pPr>
              <w:autoSpaceDN w:val="0"/>
              <w:jc w:val="distribute"/>
            </w:pPr>
            <w:r>
              <w:rPr>
                <w:rFonts w:hint="eastAsia"/>
                <w:spacing w:val="20"/>
              </w:rPr>
              <w:t>表示又は設</w:t>
            </w:r>
            <w:r>
              <w:rPr>
                <w:rFonts w:hint="eastAsia"/>
              </w:rPr>
              <w:t>置年月日</w:t>
            </w:r>
          </w:p>
        </w:tc>
        <w:tc>
          <w:tcPr>
            <w:tcW w:w="6263" w:type="dxa"/>
            <w:gridSpan w:val="9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1820" w:type="dxa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>現在受けている許可の年月日及びその番号</w:t>
            </w:r>
          </w:p>
        </w:tc>
        <w:tc>
          <w:tcPr>
            <w:tcW w:w="854" w:type="dxa"/>
            <w:gridSpan w:val="2"/>
            <w:vAlign w:val="center"/>
          </w:tcPr>
          <w:p w:rsidR="00550141" w:rsidRDefault="00550141">
            <w:pPr>
              <w:autoSpaceDN w:val="0"/>
              <w:jc w:val="distribute"/>
            </w:pPr>
            <w:r>
              <w:rPr>
                <w:rFonts w:hint="eastAsia"/>
                <w:spacing w:val="100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2995" w:type="dxa"/>
            <w:gridSpan w:val="4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630" w:type="dxa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784" w:type="dxa"/>
            <w:gridSpan w:val="2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  <w:ind w:firstLine="97"/>
            </w:pPr>
            <w:r>
              <w:t>2</w:t>
            </w:r>
            <w:r>
              <w:rPr>
                <w:rFonts w:hint="eastAsia"/>
              </w:rPr>
              <w:t xml:space="preserve">　点検項目等</w:t>
            </w: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vMerge w:val="restart"/>
            <w:tcBorders>
              <w:bottom w:val="nil"/>
            </w:tcBorders>
            <w:vAlign w:val="center"/>
          </w:tcPr>
          <w:p w:rsidR="00550141" w:rsidRDefault="00550141">
            <w:pPr>
              <w:autoSpaceDN w:val="0"/>
              <w:jc w:val="distribute"/>
            </w:pPr>
            <w:r>
              <w:rPr>
                <w:rFonts w:hint="eastAsia"/>
              </w:rPr>
              <w:t>点検内容</w:t>
            </w:r>
          </w:p>
        </w:tc>
        <w:tc>
          <w:tcPr>
            <w:tcW w:w="1722" w:type="dxa"/>
            <w:gridSpan w:val="3"/>
            <w:vMerge w:val="restart"/>
            <w:tcBorders>
              <w:bottom w:val="nil"/>
            </w:tcBorders>
            <w:vAlign w:val="center"/>
          </w:tcPr>
          <w:p w:rsidR="00550141" w:rsidRDefault="00550141">
            <w:pPr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補修を要する不良な箇所</w:t>
            </w:r>
          </w:p>
        </w:tc>
        <w:tc>
          <w:tcPr>
            <w:tcW w:w="4023" w:type="dxa"/>
            <w:gridSpan w:val="5"/>
            <w:vAlign w:val="center"/>
          </w:tcPr>
          <w:p w:rsidR="00550141" w:rsidRDefault="00550141">
            <w:pPr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補修の概要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2338" w:type="dxa"/>
            <w:gridSpan w:val="2"/>
            <w:vMerge/>
            <w:tcBorders>
              <w:top w:val="nil"/>
            </w:tcBorders>
            <w:vAlign w:val="center"/>
          </w:tcPr>
          <w:p w:rsidR="00550141" w:rsidRDefault="00550141">
            <w:pPr>
              <w:autoSpaceDN w:val="0"/>
              <w:jc w:val="distribute"/>
            </w:pPr>
          </w:p>
        </w:tc>
        <w:tc>
          <w:tcPr>
            <w:tcW w:w="1722" w:type="dxa"/>
            <w:gridSpan w:val="3"/>
            <w:vMerge/>
            <w:tcBorders>
              <w:top w:val="nil"/>
            </w:tcBorders>
            <w:vAlign w:val="center"/>
          </w:tcPr>
          <w:p w:rsidR="00550141" w:rsidRDefault="00550141">
            <w:pPr>
              <w:autoSpaceDN w:val="0"/>
              <w:jc w:val="distribute"/>
            </w:pPr>
          </w:p>
        </w:tc>
        <w:tc>
          <w:tcPr>
            <w:tcW w:w="1455" w:type="dxa"/>
            <w:vAlign w:val="center"/>
          </w:tcPr>
          <w:p w:rsidR="00550141" w:rsidRDefault="00550141">
            <w:pPr>
              <w:autoSpaceDN w:val="0"/>
              <w:jc w:val="distribute"/>
            </w:pPr>
            <w:r>
              <w:rPr>
                <w:rFonts w:hint="eastAsia"/>
              </w:rPr>
              <w:t>補修年月日</w:t>
            </w:r>
          </w:p>
        </w:tc>
        <w:tc>
          <w:tcPr>
            <w:tcW w:w="2568" w:type="dxa"/>
            <w:gridSpan w:val="4"/>
            <w:vAlign w:val="center"/>
          </w:tcPr>
          <w:p w:rsidR="00550141" w:rsidRDefault="00550141">
            <w:pPr>
              <w:autoSpaceDN w:val="0"/>
              <w:jc w:val="distribute"/>
            </w:pPr>
            <w:r>
              <w:rPr>
                <w:rFonts w:hint="eastAsia"/>
              </w:rPr>
              <w:t>補修の内容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2338" w:type="dxa"/>
            <w:gridSpan w:val="2"/>
            <w:vAlign w:val="center"/>
          </w:tcPr>
          <w:p w:rsidR="00550141" w:rsidRDefault="00550141">
            <w:pPr>
              <w:autoSpaceDN w:val="0"/>
              <w:ind w:left="461" w:right="83" w:hanging="392"/>
            </w:pPr>
            <w:r>
              <w:t>(1)</w:t>
            </w:r>
            <w:r>
              <w:rPr>
                <w:rFonts w:hint="eastAsia"/>
              </w:rPr>
              <w:t xml:space="preserve">　取付</w:t>
            </w:r>
            <w:r>
              <w:t>(</w:t>
            </w:r>
            <w:r>
              <w:rPr>
                <w:rFonts w:hint="eastAsia"/>
              </w:rPr>
              <w:t>指示</w:t>
            </w:r>
            <w:r>
              <w:t>)</w:t>
            </w:r>
            <w:r>
              <w:rPr>
                <w:rFonts w:hint="eastAsia"/>
              </w:rPr>
              <w:t>部分の変形・腐食</w:t>
            </w:r>
          </w:p>
        </w:tc>
        <w:tc>
          <w:tcPr>
            <w:tcW w:w="1722" w:type="dxa"/>
            <w:gridSpan w:val="3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  <w:spacing w:val="20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455" w:type="dxa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68" w:type="dxa"/>
            <w:gridSpan w:val="4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2338" w:type="dxa"/>
            <w:gridSpan w:val="2"/>
            <w:vAlign w:val="center"/>
          </w:tcPr>
          <w:p w:rsidR="00550141" w:rsidRDefault="00550141">
            <w:pPr>
              <w:autoSpaceDN w:val="0"/>
              <w:ind w:left="461" w:right="83" w:hanging="392"/>
            </w:pPr>
            <w:r>
              <w:t>(2)</w:t>
            </w:r>
            <w:r>
              <w:rPr>
                <w:rFonts w:hint="eastAsia"/>
              </w:rPr>
              <w:t xml:space="preserve">　主要部材の変形・腐食</w:t>
            </w:r>
          </w:p>
        </w:tc>
        <w:tc>
          <w:tcPr>
            <w:tcW w:w="1722" w:type="dxa"/>
            <w:gridSpan w:val="3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  <w:spacing w:val="20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455" w:type="dxa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68" w:type="dxa"/>
            <w:gridSpan w:val="4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2338" w:type="dxa"/>
            <w:gridSpan w:val="2"/>
            <w:vAlign w:val="center"/>
          </w:tcPr>
          <w:p w:rsidR="00550141" w:rsidRDefault="00550141">
            <w:pPr>
              <w:autoSpaceDN w:val="0"/>
              <w:ind w:left="461" w:right="48" w:hanging="392"/>
            </w:pPr>
            <w:r>
              <w:t>(3)</w:t>
            </w:r>
            <w:r>
              <w:rPr>
                <w:rFonts w:hint="eastAsia"/>
              </w:rPr>
              <w:t xml:space="preserve">　ボルト、ビス等のさびの状況</w:t>
            </w:r>
          </w:p>
        </w:tc>
        <w:tc>
          <w:tcPr>
            <w:tcW w:w="1722" w:type="dxa"/>
            <w:gridSpan w:val="3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  <w:spacing w:val="20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455" w:type="dxa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68" w:type="dxa"/>
            <w:gridSpan w:val="4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2338" w:type="dxa"/>
            <w:gridSpan w:val="2"/>
            <w:vAlign w:val="center"/>
          </w:tcPr>
          <w:p w:rsidR="00550141" w:rsidRDefault="00550141">
            <w:pPr>
              <w:autoSpaceDN w:val="0"/>
              <w:ind w:left="461" w:right="48" w:hanging="392"/>
            </w:pPr>
            <w:r>
              <w:t>(4)</w:t>
            </w:r>
            <w:r>
              <w:rPr>
                <w:rFonts w:hint="eastAsia"/>
              </w:rPr>
              <w:t xml:space="preserve">　表示面の汚染・退色・はく離</w:t>
            </w:r>
          </w:p>
        </w:tc>
        <w:tc>
          <w:tcPr>
            <w:tcW w:w="1722" w:type="dxa"/>
            <w:gridSpan w:val="3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  <w:spacing w:val="20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455" w:type="dxa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68" w:type="dxa"/>
            <w:gridSpan w:val="4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2338" w:type="dxa"/>
            <w:gridSpan w:val="2"/>
            <w:vAlign w:val="center"/>
          </w:tcPr>
          <w:p w:rsidR="00550141" w:rsidRDefault="00550141">
            <w:pPr>
              <w:autoSpaceDN w:val="0"/>
              <w:ind w:left="461" w:right="48" w:hanging="392"/>
            </w:pP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表示面の破</w:t>
            </w:r>
            <w:r>
              <w:rPr>
                <w:rFonts w:hint="eastAsia"/>
              </w:rPr>
              <w:t>損</w:t>
            </w:r>
          </w:p>
        </w:tc>
        <w:tc>
          <w:tcPr>
            <w:tcW w:w="1722" w:type="dxa"/>
            <w:gridSpan w:val="3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  <w:spacing w:val="20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455" w:type="dxa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68" w:type="dxa"/>
            <w:gridSpan w:val="4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  <w:tc>
          <w:tcPr>
            <w:tcW w:w="2338" w:type="dxa"/>
            <w:gridSpan w:val="2"/>
            <w:vAlign w:val="center"/>
          </w:tcPr>
          <w:p w:rsidR="00550141" w:rsidRDefault="00550141">
            <w:pPr>
              <w:autoSpaceDN w:val="0"/>
              <w:ind w:left="461" w:right="48" w:hanging="392"/>
            </w:pPr>
            <w:r>
              <w:t>(6)</w:t>
            </w:r>
            <w:r>
              <w:rPr>
                <w:rFonts w:hint="eastAsia"/>
              </w:rPr>
              <w:t xml:space="preserve">　その他特に点検した箇所</w:t>
            </w:r>
          </w:p>
        </w:tc>
        <w:tc>
          <w:tcPr>
            <w:tcW w:w="1722" w:type="dxa"/>
            <w:gridSpan w:val="3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  <w:spacing w:val="20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455" w:type="dxa"/>
            <w:vAlign w:val="center"/>
          </w:tcPr>
          <w:p w:rsidR="00550141" w:rsidRDefault="00550141">
            <w:pPr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68" w:type="dxa"/>
            <w:gridSpan w:val="4"/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0141" w:rsidRDefault="00550141">
            <w:pPr>
              <w:autoSpaceDN w:val="0"/>
            </w:pP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8525" w:type="dxa"/>
            <w:gridSpan w:val="12"/>
            <w:tcBorders>
              <w:top w:val="nil"/>
              <w:bottom w:val="nil"/>
            </w:tcBorders>
          </w:tcPr>
          <w:p w:rsidR="00550141" w:rsidRPr="00B05B50" w:rsidRDefault="00550141">
            <w:pPr>
              <w:autoSpaceDN w:val="0"/>
            </w:pPr>
          </w:p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　　　　　　　　点検年月日　　　年　　月　　日</w:t>
            </w:r>
          </w:p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　　　　　　　　点検実施者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</w:p>
          <w:p w:rsidR="00550141" w:rsidRDefault="00550141" w:rsidP="00817847">
            <w:pPr>
              <w:autoSpaceDN w:val="0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74" w:type="dxa"/>
            <w:gridSpan w:val="5"/>
            <w:tcBorders>
              <w:top w:val="nil"/>
              <w:bottom w:val="nil"/>
              <w:right w:val="nil"/>
            </w:tcBorders>
          </w:tcPr>
          <w:p w:rsidR="00550141" w:rsidRDefault="005D31E8">
            <w:pPr>
              <w:autoSpaceDN w:val="0"/>
            </w:pPr>
            <w:r>
              <w:rPr>
                <w:noProof/>
              </w:rPr>
              <w:pict>
                <v:group id="_x0000_s1026" style="position:absolute;left:0;text-align:left;margin-left:347.85pt;margin-top:.25pt;width:3.75pt;height:26.55pt;z-index:251657728;mso-position-horizontal-relative:text;mso-position-vertical-relative:text" coordorigin="6126,4497" coordsize="75,531" o:allowincell="f">
                  <v:line id="_x0000_s1027" style="position:absolute;flip:x" from="6201,4537" to="6201,4975"/>
                  <v:line id="_x0000_s1028" style="position:absolute;flip:x" from="6138,4972" to="6201,5028"/>
                  <v:line id="_x0000_s1029" style="position:absolute;flip:x y" from="6126,4497" to="6201,4540"/>
                </v:group>
              </w:pict>
            </w:r>
            <w:r>
              <w:rPr>
                <w:noProof/>
              </w:rPr>
              <w:pict>
                <v:group id="_x0000_s1030" style="position:absolute;left:0;text-align:left;margin-left:168.15pt;margin-top:.15pt;width:3.6pt;height:26.7pt;z-index:251656704;mso-position-horizontal-relative:text;mso-position-vertical-relative:text" coordorigin="6303,4491" coordsize="72,534" o:allowincell="f">
                  <v:line id="_x0000_s1031" style="position:absolute" from="6303,4535" to="6303,4974"/>
                  <v:line id="_x0000_s1032" style="position:absolute" from="6306,4972" to="6375,5025"/>
                  <v:line id="_x0000_s1033" style="position:absolute;flip:y" from="6310,4491" to="6371,4538"/>
                </v:group>
              </w:pict>
            </w:r>
            <w:r w:rsidR="00550141"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</w:tcBorders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01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25" w:type="dxa"/>
            <w:gridSpan w:val="12"/>
            <w:tcBorders>
              <w:top w:val="nil"/>
            </w:tcBorders>
            <w:vAlign w:val="center"/>
          </w:tcPr>
          <w:p w:rsidR="00550141" w:rsidRDefault="00550141">
            <w:pPr>
              <w:autoSpaceDN w:val="0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100"/>
              </w:rPr>
              <w:t>資</w:t>
            </w:r>
            <w:r>
              <w:rPr>
                <w:rFonts w:hint="eastAsia"/>
              </w:rPr>
              <w:t>格</w:t>
            </w:r>
          </w:p>
        </w:tc>
      </w:tr>
    </w:tbl>
    <w:p w:rsidR="00550141" w:rsidRDefault="00550141" w:rsidP="00945DD4">
      <w:pPr>
        <w:autoSpaceDN w:val="0"/>
      </w:pPr>
    </w:p>
    <w:sectPr w:rsidR="005501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60" w:rsidRDefault="00693D60" w:rsidP="00045F88">
      <w:r>
        <w:separator/>
      </w:r>
    </w:p>
  </w:endnote>
  <w:endnote w:type="continuationSeparator" w:id="0">
    <w:p w:rsidR="00693D60" w:rsidRDefault="00693D60" w:rsidP="000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60" w:rsidRDefault="00693D60" w:rsidP="00045F88">
      <w:r>
        <w:separator/>
      </w:r>
    </w:p>
  </w:footnote>
  <w:footnote w:type="continuationSeparator" w:id="0">
    <w:p w:rsidR="00693D60" w:rsidRDefault="00693D60" w:rsidP="0004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141"/>
    <w:rsid w:val="00045F88"/>
    <w:rsid w:val="00142D20"/>
    <w:rsid w:val="001C17F2"/>
    <w:rsid w:val="00275CB4"/>
    <w:rsid w:val="003C554D"/>
    <w:rsid w:val="00550141"/>
    <w:rsid w:val="005D31E8"/>
    <w:rsid w:val="00663EDF"/>
    <w:rsid w:val="00693D60"/>
    <w:rsid w:val="00817847"/>
    <w:rsid w:val="00945DD4"/>
    <w:rsid w:val="00B05B50"/>
    <w:rsid w:val="00B80B21"/>
    <w:rsid w:val="00BE5629"/>
    <w:rsid w:val="00C91C36"/>
    <w:rsid w:val="00D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F7E0AC-6A13-43F2-BC48-2445C632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2024-09-06T02:03:00Z</dcterms:created>
  <dcterms:modified xsi:type="dcterms:W3CDTF">2024-09-06T02:03:00Z</dcterms:modified>
</cp:coreProperties>
</file>