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56" w:rsidRDefault="00CC4956">
      <w:pPr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CC4956" w:rsidRDefault="00CC4956">
      <w:pPr>
        <w:autoSpaceDN w:val="0"/>
        <w:ind w:right="314"/>
      </w:pPr>
    </w:p>
    <w:p w:rsidR="00CC4956" w:rsidRDefault="00CC4956">
      <w:pPr>
        <w:autoSpaceDN w:val="0"/>
        <w:ind w:right="-1"/>
        <w:jc w:val="center"/>
      </w:pPr>
      <w:r>
        <w:rPr>
          <w:rFonts w:hint="eastAsia"/>
        </w:rPr>
        <w:t>一般廃棄物処理手数料減免申請書</w:t>
      </w:r>
    </w:p>
    <w:p w:rsidR="00CC4956" w:rsidRDefault="00CC4956">
      <w:pPr>
        <w:autoSpaceDN w:val="0"/>
        <w:ind w:right="314"/>
        <w:jc w:val="right"/>
      </w:pPr>
      <w:r>
        <w:rPr>
          <w:rFonts w:hint="eastAsia"/>
        </w:rPr>
        <w:t xml:space="preserve">　　年　　月　　日</w:t>
      </w:r>
    </w:p>
    <w:p w:rsidR="00CC4956" w:rsidRDefault="00CC4956">
      <w:pPr>
        <w:autoSpaceDN w:val="0"/>
        <w:ind w:right="314"/>
      </w:pPr>
    </w:p>
    <w:p w:rsidR="00CC4956" w:rsidRDefault="00CC4956">
      <w:pPr>
        <w:autoSpaceDN w:val="0"/>
        <w:ind w:right="314"/>
      </w:pPr>
    </w:p>
    <w:p w:rsidR="00CC4956" w:rsidRDefault="00CC4956">
      <w:pPr>
        <w:autoSpaceDN w:val="0"/>
        <w:ind w:right="314"/>
      </w:pPr>
      <w:r>
        <w:rPr>
          <w:rFonts w:hint="eastAsia"/>
        </w:rPr>
        <w:t xml:space="preserve">　　習志野市長　　　　　　　　</w:t>
      </w:r>
      <w:r w:rsidR="002D1F9C">
        <w:rPr>
          <w:rFonts w:hint="eastAsia"/>
        </w:rPr>
        <w:t>宛て</w:t>
      </w:r>
    </w:p>
    <w:p w:rsidR="00CC4956" w:rsidRDefault="00CC4956">
      <w:pPr>
        <w:autoSpaceDN w:val="0"/>
        <w:ind w:right="314"/>
      </w:pPr>
    </w:p>
    <w:p w:rsidR="00CC4956" w:rsidRDefault="00CC4956">
      <w:pPr>
        <w:autoSpaceDN w:val="0"/>
        <w:ind w:right="314"/>
      </w:pPr>
    </w:p>
    <w:p w:rsidR="00CC4956" w:rsidRDefault="00CC4956">
      <w:pPr>
        <w:autoSpaceDN w:val="0"/>
        <w:ind w:right="314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54"/>
        </w:rPr>
        <w:t>住</w:t>
      </w:r>
      <w:r>
        <w:rPr>
          <w:rFonts w:hint="eastAsia"/>
        </w:rPr>
        <w:t xml:space="preserve">所　　　　　　　　</w:t>
      </w:r>
    </w:p>
    <w:p w:rsidR="00CC4956" w:rsidRDefault="00CC4956">
      <w:pPr>
        <w:autoSpaceDN w:val="0"/>
        <w:ind w:right="314"/>
        <w:jc w:val="right"/>
      </w:pPr>
      <w:r>
        <w:rPr>
          <w:rFonts w:hint="eastAsia"/>
          <w:spacing w:val="154"/>
        </w:rPr>
        <w:t>氏</w:t>
      </w:r>
      <w:r>
        <w:rPr>
          <w:rFonts w:hint="eastAsia"/>
        </w:rPr>
        <w:t xml:space="preserve">名　　　　　　　</w:t>
      </w:r>
      <w:r w:rsidR="002D1F9C">
        <w:rPr>
          <w:rFonts w:hint="eastAsia"/>
        </w:rPr>
        <w:t xml:space="preserve">　</w:t>
      </w:r>
    </w:p>
    <w:p w:rsidR="00CC4956" w:rsidRDefault="00282777">
      <w:pPr>
        <w:autoSpaceDN w:val="0"/>
        <w:ind w:left="4935" w:right="31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0</wp:posOffset>
                </wp:positionV>
                <wp:extent cx="2110740" cy="3867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386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7C5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5pt;margin-top:0;width:166.2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7F/gIAAFo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" o:allowincell="f" strokeweight=".5pt"/>
            </w:pict>
          </mc:Fallback>
        </mc:AlternateContent>
      </w:r>
      <w:r w:rsidR="00CC4956">
        <w:rPr>
          <w:rFonts w:hint="eastAsia"/>
        </w:rPr>
        <w:t>法人にあつては、主たる事業所の</w:t>
      </w:r>
    </w:p>
    <w:p w:rsidR="00CC4956" w:rsidRDefault="00CC4956" w:rsidP="00EB3FE0">
      <w:pPr>
        <w:autoSpaceDN w:val="0"/>
        <w:ind w:left="4935" w:right="314"/>
        <w:jc w:val="right"/>
      </w:pPr>
      <w:r w:rsidRPr="00E10993">
        <w:rPr>
          <w:rFonts w:hint="eastAsia"/>
          <w:w w:val="93"/>
        </w:rPr>
        <w:t>所在地</w:t>
      </w:r>
      <w:r w:rsidR="00EB3FE0" w:rsidRPr="00E10993">
        <w:rPr>
          <w:rFonts w:hint="eastAsia"/>
          <w:w w:val="93"/>
        </w:rPr>
        <w:t>及び名称並びに代表者</w:t>
      </w:r>
      <w:r w:rsidRPr="00E10993">
        <w:rPr>
          <w:rFonts w:hint="eastAsia"/>
          <w:w w:val="93"/>
        </w:rPr>
        <w:t>の氏名</w:t>
      </w:r>
    </w:p>
    <w:p w:rsidR="00CC4956" w:rsidRDefault="00CC4956">
      <w:pPr>
        <w:autoSpaceDN w:val="0"/>
        <w:ind w:right="314"/>
      </w:pPr>
    </w:p>
    <w:p w:rsidR="00CC4956" w:rsidRDefault="00CC4956">
      <w:pPr>
        <w:autoSpaceDN w:val="0"/>
        <w:ind w:right="314"/>
      </w:pPr>
    </w:p>
    <w:p w:rsidR="00CC4956" w:rsidRDefault="00CC4956">
      <w:pPr>
        <w:autoSpaceDN w:val="0"/>
        <w:ind w:right="-1"/>
      </w:pPr>
      <w:r>
        <w:rPr>
          <w:rFonts w:hint="eastAsia"/>
        </w:rPr>
        <w:t xml:space="preserve">　習志野市廃棄物の減量及び適正処理等に関する条例第</w:t>
      </w:r>
      <w:r>
        <w:t>29</w:t>
      </w:r>
      <w:r>
        <w:rPr>
          <w:rFonts w:hint="eastAsia"/>
        </w:rPr>
        <w:t>条の規定により、一般廃棄物処理手数料の減免を受けたいので申請します。</w:t>
      </w:r>
    </w:p>
    <w:p w:rsidR="00CC4956" w:rsidRDefault="00CC4956">
      <w:pPr>
        <w:autoSpaceDN w:val="0"/>
        <w:ind w:right="31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5621"/>
      </w:tblGrid>
      <w:tr w:rsidR="00CC4956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904" w:type="dxa"/>
            <w:vAlign w:val="center"/>
          </w:tcPr>
          <w:p w:rsidR="00CC4956" w:rsidRDefault="00CC4956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5621" w:type="dxa"/>
          </w:tcPr>
          <w:p w:rsidR="00CC4956" w:rsidRDefault="00CC4956">
            <w:pPr>
              <w:autoSpaceDN w:val="0"/>
              <w:ind w:right="314"/>
            </w:pPr>
            <w:r>
              <w:rPr>
                <w:rFonts w:hint="eastAsia"/>
              </w:rPr>
              <w:t xml:space="preserve">　</w:t>
            </w:r>
          </w:p>
        </w:tc>
      </w:tr>
      <w:tr w:rsidR="00CC4956">
        <w:tblPrEx>
          <w:tblCellMar>
            <w:top w:w="0" w:type="dxa"/>
            <w:bottom w:w="0" w:type="dxa"/>
          </w:tblCellMar>
        </w:tblPrEx>
        <w:trPr>
          <w:trHeight w:val="3320"/>
        </w:trPr>
        <w:tc>
          <w:tcPr>
            <w:tcW w:w="2904" w:type="dxa"/>
            <w:vAlign w:val="center"/>
          </w:tcPr>
          <w:p w:rsidR="00CC4956" w:rsidRDefault="00CC4956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5621" w:type="dxa"/>
          </w:tcPr>
          <w:p w:rsidR="00CC4956" w:rsidRDefault="00CC4956">
            <w:pPr>
              <w:autoSpaceDN w:val="0"/>
              <w:ind w:right="31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4956" w:rsidRDefault="00CC4956">
      <w:pPr>
        <w:autoSpaceDN w:val="0"/>
        <w:ind w:right="314"/>
      </w:pPr>
    </w:p>
    <w:sectPr w:rsidR="00CC49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82" w:rsidRDefault="00EF1A82" w:rsidP="00045F88">
      <w:r>
        <w:separator/>
      </w:r>
    </w:p>
  </w:endnote>
  <w:endnote w:type="continuationSeparator" w:id="0">
    <w:p w:rsidR="00EF1A82" w:rsidRDefault="00EF1A82" w:rsidP="000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82" w:rsidRDefault="00EF1A82" w:rsidP="00045F88">
      <w:r>
        <w:separator/>
      </w:r>
    </w:p>
  </w:footnote>
  <w:footnote w:type="continuationSeparator" w:id="0">
    <w:p w:rsidR="00EF1A82" w:rsidRDefault="00EF1A82" w:rsidP="0004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707A"/>
    <w:multiLevelType w:val="singleLevel"/>
    <w:tmpl w:val="758AB07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56"/>
    <w:rsid w:val="00045F88"/>
    <w:rsid w:val="00115C9A"/>
    <w:rsid w:val="001D535B"/>
    <w:rsid w:val="00282777"/>
    <w:rsid w:val="002D1F9C"/>
    <w:rsid w:val="004B6DBB"/>
    <w:rsid w:val="00637CDD"/>
    <w:rsid w:val="007A0DCB"/>
    <w:rsid w:val="00CC4956"/>
    <w:rsid w:val="00D22EC9"/>
    <w:rsid w:val="00E10993"/>
    <w:rsid w:val="00EB3FE0"/>
    <w:rsid w:val="00E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965EA-01E8-4150-8AF6-54D795CA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2003-08-05T05:18:00Z</cp:lastPrinted>
  <dcterms:created xsi:type="dcterms:W3CDTF">2023-07-03T06:26:00Z</dcterms:created>
  <dcterms:modified xsi:type="dcterms:W3CDTF">2023-07-03T06:26:00Z</dcterms:modified>
</cp:coreProperties>
</file>