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CC" w:rsidRPr="00596603" w:rsidRDefault="00CE2BCC">
      <w:pPr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  <w:r w:rsidRPr="00596603">
        <w:rPr>
          <w:rFonts w:ascii="ＭＳ Ｐゴシック" w:eastAsia="ＭＳ Ｐゴシック" w:hAnsi="ＭＳ Ｐゴシック" w:hint="eastAsia"/>
          <w:sz w:val="24"/>
        </w:rPr>
        <w:t>第２６号様式（第２０条）</w:t>
      </w:r>
    </w:p>
    <w:p w:rsidR="00CE2BCC" w:rsidRPr="00596603" w:rsidRDefault="00CE2BCC">
      <w:pPr>
        <w:rPr>
          <w:rFonts w:ascii="ＭＳ Ｐゴシック" w:eastAsia="ＭＳ Ｐゴシック" w:hAnsi="ＭＳ Ｐゴシック" w:hint="eastAsia"/>
          <w:sz w:val="24"/>
        </w:rPr>
      </w:pPr>
    </w:p>
    <w:p w:rsidR="00CE2BCC" w:rsidRPr="00596603" w:rsidRDefault="00CE2BCC">
      <w:pPr>
        <w:jc w:val="center"/>
        <w:rPr>
          <w:rFonts w:ascii="ＭＳ Ｐゴシック" w:eastAsia="ＭＳ Ｐゴシック" w:hAnsi="ＭＳ Ｐゴシック" w:hint="eastAsia"/>
          <w:sz w:val="24"/>
        </w:rPr>
      </w:pPr>
      <w:r w:rsidRPr="00596603">
        <w:rPr>
          <w:rFonts w:ascii="ＭＳ Ｐゴシック" w:eastAsia="ＭＳ Ｐゴシック" w:hAnsi="ＭＳ Ｐゴシック" w:hint="eastAsia"/>
          <w:spacing w:val="177"/>
          <w:kern w:val="0"/>
          <w:sz w:val="24"/>
          <w:fitText w:val="4644" w:id="1369105152"/>
        </w:rPr>
        <w:t>開発許可済みの標</w:t>
      </w:r>
      <w:r w:rsidRPr="00596603">
        <w:rPr>
          <w:rFonts w:ascii="ＭＳ Ｐゴシック" w:eastAsia="ＭＳ Ｐゴシック" w:hAnsi="ＭＳ Ｐゴシック" w:hint="eastAsia"/>
          <w:spacing w:val="3"/>
          <w:kern w:val="0"/>
          <w:sz w:val="24"/>
          <w:fitText w:val="4644" w:id="1369105152"/>
        </w:rPr>
        <w:t>識</w:t>
      </w:r>
    </w:p>
    <w:p w:rsidR="00CE2BCC" w:rsidRPr="00596603" w:rsidRDefault="00CE2BCC">
      <w:pPr>
        <w:rPr>
          <w:rFonts w:ascii="ＭＳ Ｐゴシック" w:eastAsia="ＭＳ Ｐゴシック" w:hAnsi="ＭＳ Ｐゴシック" w:hint="eastAsia"/>
          <w:sz w:val="24"/>
        </w:rPr>
      </w:pPr>
    </w:p>
    <w:p w:rsidR="00CE2BCC" w:rsidRPr="00596603" w:rsidRDefault="00CE2BCC">
      <w:pPr>
        <w:rPr>
          <w:rFonts w:ascii="ＭＳ Ｐゴシック" w:eastAsia="ＭＳ Ｐゴシック" w:hAnsi="ＭＳ Ｐゴシック" w:hint="eastAsia"/>
          <w:sz w:val="24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160"/>
        <w:gridCol w:w="6443"/>
        <w:gridCol w:w="527"/>
      </w:tblGrid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3" w:type="dxa"/>
            <w:gridSpan w:val="3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:rsidR="00CE2BCC" w:rsidRPr="00596603" w:rsidRDefault="00634B7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100330</wp:posOffset>
                      </wp:positionV>
                      <wp:extent cx="1549400" cy="635"/>
                      <wp:effectExtent l="0" t="0" r="0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2806" flipV="1">
                                <a:off x="0" y="0"/>
                                <a:ext cx="1549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031EC" id="Line 7" o:spid="_x0000_s1026" style="position:absolute;left:0;text-align:left;rotation:11793415fd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7.9pt" to="116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596603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105410</wp:posOffset>
                      </wp:positionV>
                      <wp:extent cx="1556385" cy="0"/>
                      <wp:effectExtent l="0" t="0" r="0" b="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6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A52B9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2pt,8.3pt" to="483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udKQIAAEoEAAAOAAAAZHJzL2Uyb0RvYy54bWysVE2P2yAQvVfqf0DcE9tZO0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>80センチメートル以上</w:t>
            </w:r>
          </w:p>
        </w:tc>
        <w:tc>
          <w:tcPr>
            <w:tcW w:w="51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extDirection w:val="tbRl"/>
          </w:tcPr>
          <w:p w:rsidR="00CE2BCC" w:rsidRPr="00596603" w:rsidRDefault="00CE2BCC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9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都市計画法第29条の規定による許可済み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textDirection w:val="tbRl"/>
          </w:tcPr>
          <w:p w:rsidR="00CE2BCC" w:rsidRPr="00596603" w:rsidRDefault="00634B71">
            <w:pPr>
              <w:ind w:leftChars="102" w:left="263" w:right="113" w:firstLineChars="232" w:firstLine="553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3175</wp:posOffset>
                      </wp:positionV>
                      <wp:extent cx="3175" cy="1462405"/>
                      <wp:effectExtent l="0" t="0" r="0" b="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10800000">
                                <a:off x="0" y="0"/>
                                <a:ext cx="3175" cy="1462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28C8E" id="Line 12" o:spid="_x0000_s1026" style="position:absolute;left:0;text-align:lef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.25pt" to="-7.9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Pr="00596603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3579495</wp:posOffset>
                      </wp:positionV>
                      <wp:extent cx="0" cy="134112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41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E0CB6" id="Line 1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281.85pt" to="-8.2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K4KQ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59660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 xml:space="preserve">　60センチメートル以上</w:t>
            </w: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45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許可番号・許可年月日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習志野</w:t>
            </w:r>
            <w:r w:rsidR="00596603">
              <w:rPr>
                <w:rFonts w:ascii="ＭＳ Ｐゴシック" w:eastAsia="ＭＳ Ｐゴシック" w:hAnsi="ＭＳ Ｐゴシック" w:hint="eastAsia"/>
                <w:sz w:val="24"/>
              </w:rPr>
              <w:t>市</w:t>
            </w: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指令</w:t>
            </w:r>
            <w:r w:rsidR="008A401A" w:rsidRPr="00596603">
              <w:rPr>
                <w:rFonts w:ascii="ＭＳ Ｐゴシック" w:eastAsia="ＭＳ Ｐゴシック" w:hAnsi="ＭＳ Ｐゴシック" w:hint="eastAsia"/>
                <w:sz w:val="24"/>
              </w:rPr>
              <w:t>都計</w:t>
            </w: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第　　　号</w:t>
            </w:r>
          </w:p>
          <w:p w:rsidR="00CE2BCC" w:rsidRPr="00596603" w:rsidRDefault="00596603" w:rsidP="00596603">
            <w:pPr>
              <w:ind w:firstLineChars="600" w:firstLine="1670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92" w:type="dxa"/>
            <w:tcBorders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開発行為施行者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92" w:type="dxa"/>
            <w:tcBorders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工事施行者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453" w:type="dxa"/>
            <w:gridSpan w:val="2"/>
            <w:tcBorders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開発区域に含まれる</w:t>
            </w:r>
          </w:p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地域の名称</w:t>
            </w:r>
          </w:p>
        </w:tc>
        <w:tc>
          <w:tcPr>
            <w:tcW w:w="6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453" w:type="dxa"/>
            <w:gridSpan w:val="2"/>
            <w:tcBorders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開発区域の面積</w:t>
            </w:r>
          </w:p>
        </w:tc>
        <w:tc>
          <w:tcPr>
            <w:tcW w:w="6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453" w:type="dxa"/>
            <w:gridSpan w:val="2"/>
            <w:tcBorders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工事期間</w:t>
            </w:r>
          </w:p>
        </w:tc>
        <w:tc>
          <w:tcPr>
            <w:tcW w:w="6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92" w:type="dxa"/>
            <w:vMerge w:val="restart"/>
            <w:tcBorders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:rsidR="00CE2BCC" w:rsidRPr="00596603" w:rsidRDefault="00CE2BCC">
            <w:pPr>
              <w:jc w:val="distribute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現場管理者</w:t>
            </w:r>
          </w:p>
          <w:p w:rsidR="00CE2BCC" w:rsidRPr="00596603" w:rsidRDefault="00634B71">
            <w:pPr>
              <w:ind w:firstLineChars="100" w:firstLine="238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10795</wp:posOffset>
                      </wp:positionV>
                      <wp:extent cx="1228725" cy="55880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558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340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6.45pt;margin-top:.85pt;width:96.7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"/>
                  </w:pict>
                </mc:Fallback>
              </mc:AlternateContent>
            </w:r>
            <w:r w:rsidR="00CE2BCC" w:rsidRPr="00596603">
              <w:rPr>
                <w:rFonts w:ascii="ＭＳ Ｐゴシック" w:eastAsia="ＭＳ Ｐゴシック" w:hAnsi="ＭＳ Ｐゴシック" w:hint="eastAsia"/>
                <w:sz w:val="24"/>
              </w:rPr>
              <w:t>工事施行者又</w:t>
            </w:r>
          </w:p>
          <w:p w:rsidR="00CE2BCC" w:rsidRPr="00596603" w:rsidRDefault="00CE2BCC">
            <w:pPr>
              <w:ind w:firstLineChars="80" w:firstLine="223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は工事施行者</w:t>
            </w:r>
          </w:p>
          <w:p w:rsidR="00CE2BCC" w:rsidRPr="00596603" w:rsidRDefault="00CE2BCC">
            <w:pPr>
              <w:ind w:firstLineChars="115" w:firstLine="32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の定めた者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E2BCC" w:rsidRPr="0059660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92" w:type="dxa"/>
            <w:vMerge/>
            <w:tcBorders>
              <w:right w:val="single" w:sz="4" w:space="0" w:color="000000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BCC" w:rsidRPr="00596603" w:rsidRDefault="00CE2BC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E2BCC" w:rsidRPr="00596603" w:rsidRDefault="00CE2BCC">
            <w:pPr>
              <w:ind w:firstLineChars="716" w:firstLine="1992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96603">
              <w:rPr>
                <w:rFonts w:ascii="ＭＳ Ｐゴシック" w:eastAsia="ＭＳ Ｐゴシック" w:hAnsi="ＭＳ Ｐゴシック" w:hint="eastAsia"/>
                <w:sz w:val="24"/>
              </w:rPr>
              <w:t>電話番号（　　　）</w:t>
            </w: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CE2BCC" w:rsidRPr="00596603" w:rsidRDefault="00CE2BC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:rsidR="00CE2BCC" w:rsidRPr="00596603" w:rsidRDefault="00CE2BCC">
      <w:pPr>
        <w:rPr>
          <w:rFonts w:ascii="ＭＳ Ｐゴシック" w:eastAsia="ＭＳ Ｐゴシック" w:hAnsi="ＭＳ Ｐゴシック" w:hint="eastAsia"/>
          <w:sz w:val="24"/>
        </w:rPr>
      </w:pPr>
    </w:p>
    <w:sectPr w:rsidR="00CE2BCC" w:rsidRPr="00596603" w:rsidSect="00634B71">
      <w:pgSz w:w="11906" w:h="16838" w:code="9"/>
      <w:pgMar w:top="1134" w:right="567" w:bottom="1134" w:left="1134" w:header="851" w:footer="992" w:gutter="0"/>
      <w:cols w:space="425"/>
      <w:docGrid w:type="linesAndChars" w:linePitch="352" w:charSpace="7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03" w:rsidRDefault="003F0203" w:rsidP="008A401A">
      <w:r>
        <w:separator/>
      </w:r>
    </w:p>
  </w:endnote>
  <w:endnote w:type="continuationSeparator" w:id="0">
    <w:p w:rsidR="003F0203" w:rsidRDefault="003F0203" w:rsidP="008A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03" w:rsidRDefault="003F0203" w:rsidP="008A401A">
      <w:r>
        <w:separator/>
      </w:r>
    </w:p>
  </w:footnote>
  <w:footnote w:type="continuationSeparator" w:id="0">
    <w:p w:rsidR="003F0203" w:rsidRDefault="003F0203" w:rsidP="008A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29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1A"/>
    <w:rsid w:val="003F0203"/>
    <w:rsid w:val="00596603"/>
    <w:rsid w:val="00634B71"/>
    <w:rsid w:val="008A401A"/>
    <w:rsid w:val="00C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E08BF-2FBF-4467-B34F-98B7DD8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4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A401A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A4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A401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様式その３</vt:lpstr>
      <vt:lpstr>様式その３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様式その３</dc:title>
  <dc:subject/>
  <dc:creator>Narashino</dc:creator>
  <cp:keywords/>
  <dc:description/>
  <cp:lastModifiedBy>User</cp:lastModifiedBy>
  <cp:revision>2</cp:revision>
  <cp:lastPrinted>2012-04-25T01:36:00Z</cp:lastPrinted>
  <dcterms:created xsi:type="dcterms:W3CDTF">2026-01-16T00:33:00Z</dcterms:created>
  <dcterms:modified xsi:type="dcterms:W3CDTF">2026-01-16T00:33:00Z</dcterms:modified>
</cp:coreProperties>
</file>