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7E" w:rsidRPr="003D56B6" w:rsidRDefault="005C6F7E" w:rsidP="005C6F7E">
      <w:pPr>
        <w:spacing w:beforeLines="50" w:before="180" w:line="0" w:lineRule="atLeast"/>
        <w:ind w:left="900" w:hangingChars="500" w:hanging="90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18"/>
        </w:rPr>
        <w:t>（様式１）</w:t>
      </w:r>
    </w:p>
    <w:p w:rsidR="005C6F7E" w:rsidRPr="003D56B6" w:rsidRDefault="005C6F7E" w:rsidP="005C6F7E">
      <w:pPr>
        <w:jc w:val="right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習志野市長　　　　　　　　　　あて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spacing w:line="0" w:lineRule="atLeast"/>
        <w:ind w:firstLineChars="2000" w:firstLine="480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住　所</w:t>
      </w:r>
    </w:p>
    <w:p w:rsidR="005C6F7E" w:rsidRPr="003D56B6" w:rsidRDefault="005C6F7E" w:rsidP="005C6F7E">
      <w:pPr>
        <w:spacing w:line="0" w:lineRule="atLeast"/>
        <w:ind w:firstLineChars="1600" w:firstLine="384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事業者</w:t>
      </w:r>
    </w:p>
    <w:p w:rsidR="005C6F7E" w:rsidRPr="003D56B6" w:rsidRDefault="005C6F7E" w:rsidP="005C6F7E">
      <w:pPr>
        <w:spacing w:line="0" w:lineRule="atLeast"/>
        <w:ind w:firstLineChars="2000" w:firstLine="480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氏　名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住　所</w:t>
      </w:r>
    </w:p>
    <w:p w:rsidR="005C6F7E" w:rsidRPr="003D56B6" w:rsidRDefault="005C6F7E" w:rsidP="005C6F7E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担当者　氏　名</w:t>
      </w:r>
    </w:p>
    <w:p w:rsidR="005C6F7E" w:rsidRPr="003D56B6" w:rsidRDefault="005C6F7E" w:rsidP="005C6F7E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電　話　（　　　）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jc w:val="center"/>
        <w:rPr>
          <w:rFonts w:ascii="ＭＳ ゴシック" w:eastAsia="ＭＳ ゴシック" w:hAnsi="ＭＳ ゴシック"/>
          <w:b/>
          <w:bCs/>
          <w:sz w:val="44"/>
        </w:rPr>
      </w:pPr>
      <w:r w:rsidRPr="005C6F7E">
        <w:rPr>
          <w:rFonts w:ascii="ＭＳ ゴシック" w:eastAsia="ＭＳ ゴシック" w:hAnsi="ＭＳ ゴシック" w:hint="eastAsia"/>
          <w:b/>
          <w:bCs/>
          <w:spacing w:val="79"/>
          <w:kern w:val="0"/>
          <w:sz w:val="44"/>
          <w:fitText w:val="5250" w:id="-470559232"/>
        </w:rPr>
        <w:t>開発事業協議申請</w:t>
      </w:r>
      <w:r w:rsidRPr="005C6F7E">
        <w:rPr>
          <w:rFonts w:ascii="ＭＳ ゴシック" w:eastAsia="ＭＳ ゴシック" w:hAnsi="ＭＳ ゴシック" w:hint="eastAsia"/>
          <w:b/>
          <w:bCs/>
          <w:spacing w:val="5"/>
          <w:kern w:val="0"/>
          <w:sz w:val="44"/>
          <w:fitText w:val="5250" w:id="-470559232"/>
        </w:rPr>
        <w:t>書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>下記開発事業を施行するにあたり、協議及び同意願いたく申請します。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pStyle w:val="a3"/>
        <w:rPr>
          <w:rFonts w:ascii="ＭＳ ゴシック" w:eastAsia="ＭＳ ゴシック" w:hAnsi="ＭＳ ゴシック"/>
        </w:rPr>
      </w:pPr>
      <w:r w:rsidRPr="003D56B6">
        <w:rPr>
          <w:rFonts w:ascii="ＭＳ ゴシック" w:eastAsia="ＭＳ ゴシック" w:hAnsi="ＭＳ ゴシック" w:hint="eastAsia"/>
        </w:rPr>
        <w:t>記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b/>
          <w:bCs/>
          <w:sz w:val="24"/>
        </w:rPr>
      </w:pPr>
      <w:r w:rsidRPr="003D56B6">
        <w:rPr>
          <w:rFonts w:ascii="ＭＳ ゴシック" w:eastAsia="ＭＳ ゴシック" w:hAnsi="ＭＳ ゴシック" w:hint="eastAsia"/>
          <w:b/>
          <w:bCs/>
          <w:sz w:val="24"/>
        </w:rPr>
        <w:t>１．開発事業概要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6106"/>
      </w:tblGrid>
      <w:tr w:rsidR="005C6F7E" w:rsidRPr="003D56B6" w:rsidTr="006623C0">
        <w:trPr>
          <w:trHeight w:val="680"/>
          <w:jc w:val="center"/>
        </w:trPr>
        <w:tc>
          <w:tcPr>
            <w:tcW w:w="2576" w:type="dxa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開発事業区域の所在</w:t>
            </w:r>
          </w:p>
        </w:tc>
        <w:tc>
          <w:tcPr>
            <w:tcW w:w="6655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習志野市　　　　　　　　　　　丁目　　　　　　　番</w:t>
            </w:r>
          </w:p>
        </w:tc>
      </w:tr>
      <w:tr w:rsidR="005C6F7E" w:rsidRPr="003D56B6" w:rsidTr="006623C0">
        <w:trPr>
          <w:trHeight w:val="680"/>
          <w:jc w:val="center"/>
        </w:trPr>
        <w:tc>
          <w:tcPr>
            <w:tcW w:w="2576" w:type="dxa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開発事業区域の面積</w:t>
            </w:r>
          </w:p>
        </w:tc>
        <w:tc>
          <w:tcPr>
            <w:tcW w:w="6655" w:type="dxa"/>
            <w:vAlign w:val="center"/>
          </w:tcPr>
          <w:p w:rsidR="005C6F7E" w:rsidRPr="003D56B6" w:rsidRDefault="005C6F7E" w:rsidP="006623C0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 xml:space="preserve">平方メートル　</w:t>
            </w:r>
          </w:p>
        </w:tc>
      </w:tr>
      <w:tr w:rsidR="005C6F7E" w:rsidRPr="003D56B6" w:rsidTr="006623C0">
        <w:trPr>
          <w:trHeight w:val="680"/>
          <w:jc w:val="center"/>
        </w:trPr>
        <w:tc>
          <w:tcPr>
            <w:tcW w:w="2576" w:type="dxa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予定建築物等の用途</w:t>
            </w:r>
          </w:p>
        </w:tc>
        <w:tc>
          <w:tcPr>
            <w:tcW w:w="6655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6F7E" w:rsidRPr="003D56B6" w:rsidTr="006623C0">
        <w:trPr>
          <w:trHeight w:val="680"/>
          <w:jc w:val="center"/>
        </w:trPr>
        <w:tc>
          <w:tcPr>
            <w:tcW w:w="2576" w:type="dxa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計画戸数（区画数）</w:t>
            </w:r>
          </w:p>
        </w:tc>
        <w:tc>
          <w:tcPr>
            <w:tcW w:w="6655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戸（区画）</w:t>
            </w:r>
          </w:p>
        </w:tc>
      </w:tr>
      <w:tr w:rsidR="005C6F7E" w:rsidRPr="003D56B6" w:rsidTr="006623C0">
        <w:trPr>
          <w:trHeight w:val="680"/>
          <w:jc w:val="center"/>
        </w:trPr>
        <w:tc>
          <w:tcPr>
            <w:tcW w:w="2576" w:type="dxa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工事施行者</w:t>
            </w:r>
          </w:p>
        </w:tc>
        <w:tc>
          <w:tcPr>
            <w:tcW w:w="6655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18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 xml:space="preserve">氏名　　　　　　　　　　　　　</w:t>
            </w:r>
            <w:r w:rsidRPr="003D56B6">
              <w:rPr>
                <w:rFonts w:ascii="ＭＳ ゴシック" w:eastAsia="ＭＳ ゴシック" w:hAnsi="ＭＳ ゴシック" w:hint="eastAsia"/>
                <w:sz w:val="18"/>
              </w:rPr>
              <w:t>電話番号　　　　（　　　）</w:t>
            </w:r>
          </w:p>
        </w:tc>
      </w:tr>
      <w:tr w:rsidR="005C6F7E" w:rsidRPr="003D56B6" w:rsidTr="006623C0">
        <w:trPr>
          <w:trHeight w:val="680"/>
          <w:jc w:val="center"/>
        </w:trPr>
        <w:tc>
          <w:tcPr>
            <w:tcW w:w="2576" w:type="dxa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予定工事期間</w:t>
            </w:r>
          </w:p>
        </w:tc>
        <w:tc>
          <w:tcPr>
            <w:tcW w:w="6655" w:type="dxa"/>
            <w:vAlign w:val="center"/>
          </w:tcPr>
          <w:p w:rsidR="005C6F7E" w:rsidRPr="003D56B6" w:rsidRDefault="005C6F7E" w:rsidP="006623C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令和　　年　　月　　日　～　令和　　年　　月　　日</w:t>
            </w:r>
          </w:p>
        </w:tc>
      </w:tr>
    </w:tbl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rPr>
          <w:rFonts w:ascii="ＭＳ ゴシック" w:eastAsia="ＭＳ ゴシック" w:hAnsi="ＭＳ ゴシック"/>
          <w:b/>
          <w:bCs/>
          <w:sz w:val="24"/>
        </w:rPr>
      </w:pPr>
      <w:r w:rsidRPr="003D56B6">
        <w:rPr>
          <w:rFonts w:ascii="ＭＳ ゴシック" w:eastAsia="ＭＳ ゴシック" w:hAnsi="ＭＳ ゴシック"/>
          <w:sz w:val="24"/>
        </w:rPr>
        <w:br w:type="page"/>
      </w:r>
      <w:r w:rsidRPr="003D56B6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２．事業の目的及び設計方針</w:t>
      </w:r>
    </w:p>
    <w:p w:rsidR="005C6F7E" w:rsidRPr="003D56B6" w:rsidRDefault="005C6F7E" w:rsidP="005C6F7E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D56B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5C6F7E" w:rsidRPr="003D56B6" w:rsidRDefault="005C6F7E" w:rsidP="005C6F7E">
      <w:pPr>
        <w:spacing w:afterLines="50" w:after="180"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D56B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b/>
          <w:bCs/>
          <w:sz w:val="24"/>
        </w:rPr>
      </w:pPr>
      <w:r w:rsidRPr="003D56B6">
        <w:rPr>
          <w:rFonts w:ascii="ＭＳ ゴシック" w:eastAsia="ＭＳ ゴシック" w:hAnsi="ＭＳ ゴシック" w:hint="eastAsia"/>
          <w:b/>
          <w:bCs/>
          <w:sz w:val="24"/>
        </w:rPr>
        <w:t>３．土地利用計画その他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636"/>
        <w:gridCol w:w="322"/>
        <w:gridCol w:w="1314"/>
        <w:gridCol w:w="795"/>
        <w:gridCol w:w="840"/>
        <w:gridCol w:w="1229"/>
        <w:gridCol w:w="407"/>
        <w:gridCol w:w="1379"/>
      </w:tblGrid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:rsidR="005C6F7E" w:rsidRPr="003D56B6" w:rsidRDefault="005C6F7E" w:rsidP="006623C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土地利用現況</w:t>
            </w: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pStyle w:val="a3"/>
              <w:ind w:left="2742" w:hanging="2742"/>
              <w:rPr>
                <w:rFonts w:ascii="ＭＳ ゴシック" w:eastAsia="ＭＳ ゴシック" w:hAnsi="ＭＳ ゴシック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30"/>
                <w:kern w:val="0"/>
                <w:fitText w:val="1155" w:id="-470559231"/>
              </w:rPr>
              <w:t>宅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fitText w:val="1155" w:id="-470559231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30"/>
                <w:kern w:val="0"/>
                <w:sz w:val="24"/>
                <w:fitText w:val="1155" w:id="-470559230"/>
              </w:rPr>
              <w:t>農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30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30"/>
                <w:kern w:val="0"/>
                <w:sz w:val="24"/>
                <w:fitText w:val="1155" w:id="-470559229"/>
              </w:rPr>
              <w:t>山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9"/>
              </w:rPr>
              <w:t>林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105"/>
                <w:kern w:val="0"/>
                <w:sz w:val="24"/>
                <w:fitText w:val="1155" w:id="-470559228"/>
              </w:rPr>
              <w:t>その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8"/>
              </w:rPr>
              <w:t>他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:rsidR="005C6F7E" w:rsidRPr="003D56B6" w:rsidRDefault="005C6F7E" w:rsidP="006623C0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土地利用計画</w:t>
            </w: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30"/>
                <w:kern w:val="0"/>
                <w:sz w:val="24"/>
                <w:fitText w:val="1155" w:id="-470559227"/>
              </w:rPr>
              <w:t>宅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7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155" w:id="-470559226"/>
              </w:rPr>
              <w:t>公共用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6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155" w:id="-470559225"/>
              </w:rPr>
              <w:t>未利用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5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105"/>
                <w:kern w:val="0"/>
                <w:sz w:val="24"/>
                <w:fitText w:val="1155" w:id="-470559224"/>
              </w:rPr>
              <w:t>その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4"/>
              </w:rPr>
              <w:t>他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:rsidR="005C6F7E" w:rsidRPr="003D56B6" w:rsidRDefault="005C6F7E" w:rsidP="006623C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公共用地</w:t>
            </w: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155" w:id="-470559223"/>
              </w:rPr>
              <w:t>道路用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3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155" w:id="-470559222"/>
              </w:rPr>
              <w:t>排水施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2"/>
              </w:rPr>
              <w:t>設</w:t>
            </w:r>
          </w:p>
          <w:p w:rsidR="005C6F7E" w:rsidRPr="003D56B6" w:rsidRDefault="005C6F7E" w:rsidP="006623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30"/>
                <w:kern w:val="0"/>
                <w:sz w:val="24"/>
                <w:fitText w:val="1155" w:id="-470559221"/>
              </w:rPr>
              <w:t>用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1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155" w:id="-470559220"/>
              </w:rPr>
              <w:t>公園緑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20"/>
              </w:rPr>
              <w:t>地</w:t>
            </w:r>
          </w:p>
          <w:p w:rsidR="005C6F7E" w:rsidRPr="003D56B6" w:rsidRDefault="005C6F7E" w:rsidP="006623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30"/>
                <w:kern w:val="0"/>
                <w:sz w:val="24"/>
                <w:fitText w:val="1155" w:id="-470559219"/>
              </w:rPr>
              <w:t>用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19"/>
              </w:rPr>
              <w:t>地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2"/>
                <w:kern w:val="0"/>
                <w:sz w:val="24"/>
                <w:fitText w:val="1155" w:id="-470559218"/>
              </w:rPr>
              <w:t>その他</w:t>
            </w:r>
            <w:r w:rsidRPr="005C6F7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155" w:id="-470559218"/>
              </w:rPr>
              <w:t>の</w:t>
            </w:r>
          </w:p>
          <w:p w:rsidR="005C6F7E" w:rsidRPr="003D56B6" w:rsidRDefault="005C6F7E" w:rsidP="006623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6F7E">
              <w:rPr>
                <w:rFonts w:ascii="ＭＳ ゴシック" w:eastAsia="ＭＳ ゴシック" w:hAnsi="ＭＳ ゴシック" w:hint="eastAsia"/>
                <w:spacing w:val="330"/>
                <w:kern w:val="0"/>
                <w:sz w:val="24"/>
                <w:fitText w:val="1155" w:id="-470559217"/>
              </w:rPr>
              <w:t>用</w:t>
            </w:r>
            <w:r w:rsidRPr="005C6F7E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155" w:id="-470559217"/>
              </w:rPr>
              <w:t>地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</w:tr>
      <w:tr w:rsidR="005C6F7E" w:rsidRPr="003D56B6" w:rsidTr="006623C0">
        <w:trPr>
          <w:cantSplit/>
          <w:trHeight w:val="623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730" w:type="dxa"/>
            <w:gridSpan w:val="2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693" w:type="dxa"/>
            <w:vAlign w:val="center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5C6F7E" w:rsidRPr="003D56B6" w:rsidTr="006623C0">
        <w:trPr>
          <w:cantSplit/>
          <w:trHeight w:val="340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:rsidR="005C6F7E" w:rsidRPr="003D56B6" w:rsidRDefault="005C6F7E" w:rsidP="006623C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その他の施設</w:t>
            </w:r>
          </w:p>
        </w:tc>
        <w:tc>
          <w:tcPr>
            <w:tcW w:w="2052" w:type="dxa"/>
            <w:gridSpan w:val="2"/>
            <w:vMerge w:val="restart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排水計画</w:t>
            </w:r>
          </w:p>
        </w:tc>
        <w:tc>
          <w:tcPr>
            <w:tcW w:w="6561" w:type="dxa"/>
            <w:gridSpan w:val="6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雨水管渠　　　　　　　　（その他）</w:t>
            </w:r>
          </w:p>
        </w:tc>
      </w:tr>
      <w:tr w:rsidR="005C6F7E" w:rsidRPr="003D56B6" w:rsidTr="006623C0">
        <w:trPr>
          <w:cantSplit/>
          <w:trHeight w:val="340"/>
          <w:jc w:val="center"/>
        </w:trPr>
        <w:tc>
          <w:tcPr>
            <w:tcW w:w="576" w:type="dxa"/>
            <w:vMerge/>
            <w:textDirection w:val="tbRlV"/>
            <w:vAlign w:val="center"/>
          </w:tcPr>
          <w:p w:rsidR="005C6F7E" w:rsidRPr="003D56B6" w:rsidRDefault="005C6F7E" w:rsidP="006623C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61" w:type="dxa"/>
            <w:gridSpan w:val="6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汚水管渠　　　　　　　　（その他）</w:t>
            </w:r>
          </w:p>
        </w:tc>
      </w:tr>
      <w:tr w:rsidR="005C6F7E" w:rsidRPr="003D56B6" w:rsidTr="006623C0">
        <w:trPr>
          <w:cantSplit/>
          <w:trHeight w:val="340"/>
          <w:jc w:val="center"/>
        </w:trPr>
        <w:tc>
          <w:tcPr>
            <w:tcW w:w="576" w:type="dxa"/>
            <w:vMerge/>
            <w:textDirection w:val="tbRlV"/>
            <w:vAlign w:val="center"/>
          </w:tcPr>
          <w:p w:rsidR="005C6F7E" w:rsidRPr="003D56B6" w:rsidRDefault="005C6F7E" w:rsidP="006623C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消防施設</w:t>
            </w:r>
          </w:p>
        </w:tc>
        <w:tc>
          <w:tcPr>
            <w:tcW w:w="6561" w:type="dxa"/>
            <w:gridSpan w:val="6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防火貯水槽　　　　基、消火栓　　　　基、設置無し</w:t>
            </w:r>
          </w:p>
        </w:tc>
      </w:tr>
      <w:tr w:rsidR="005C6F7E" w:rsidRPr="003D56B6" w:rsidTr="006623C0">
        <w:trPr>
          <w:cantSplit/>
          <w:trHeight w:val="340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ごみ置場</w:t>
            </w:r>
          </w:p>
        </w:tc>
        <w:tc>
          <w:tcPr>
            <w:tcW w:w="6561" w:type="dxa"/>
            <w:gridSpan w:val="6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新　設　　　　　　　　　㎡、既設利用</w:t>
            </w:r>
          </w:p>
        </w:tc>
      </w:tr>
      <w:tr w:rsidR="005C6F7E" w:rsidRPr="003D56B6" w:rsidTr="006623C0">
        <w:trPr>
          <w:cantSplit/>
          <w:trHeight w:val="340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駐車施設</w:t>
            </w:r>
          </w:p>
        </w:tc>
        <w:tc>
          <w:tcPr>
            <w:tcW w:w="6561" w:type="dxa"/>
            <w:gridSpan w:val="6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区域内　　　　　　　　台、区域外　　　　　　　台</w:t>
            </w:r>
          </w:p>
        </w:tc>
      </w:tr>
      <w:tr w:rsidR="005C6F7E" w:rsidRPr="003D56B6" w:rsidTr="006623C0">
        <w:trPr>
          <w:cantSplit/>
          <w:trHeight w:val="340"/>
          <w:jc w:val="center"/>
        </w:trPr>
        <w:tc>
          <w:tcPr>
            <w:tcW w:w="576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駐輪施設</w:t>
            </w:r>
          </w:p>
        </w:tc>
        <w:tc>
          <w:tcPr>
            <w:tcW w:w="6561" w:type="dxa"/>
            <w:gridSpan w:val="6"/>
            <w:vAlign w:val="center"/>
          </w:tcPr>
          <w:p w:rsidR="005C6F7E" w:rsidRPr="003D56B6" w:rsidRDefault="005C6F7E" w:rsidP="006623C0">
            <w:pPr>
              <w:pStyle w:val="a3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台</w:t>
            </w:r>
          </w:p>
        </w:tc>
      </w:tr>
      <w:tr w:rsidR="005C6F7E" w:rsidRPr="003D56B6" w:rsidTr="006623C0">
        <w:trPr>
          <w:cantSplit/>
          <w:trHeight w:val="624"/>
          <w:jc w:val="center"/>
        </w:trPr>
        <w:tc>
          <w:tcPr>
            <w:tcW w:w="2628" w:type="dxa"/>
            <w:gridSpan w:val="3"/>
            <w:vMerge w:val="restart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都市計画制限</w:t>
            </w:r>
          </w:p>
        </w:tc>
        <w:tc>
          <w:tcPr>
            <w:tcW w:w="2205" w:type="dxa"/>
            <w:gridSpan w:val="2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用途地域</w:t>
            </w:r>
          </w:p>
          <w:p w:rsidR="005C6F7E" w:rsidRPr="003D56B6" w:rsidRDefault="005C6F7E" w:rsidP="006623C0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地区計画</w:t>
            </w:r>
          </w:p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57" w:type="dxa"/>
            <w:gridSpan w:val="2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防火地域</w:t>
            </w:r>
          </w:p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6F7E" w:rsidRPr="003D56B6" w:rsidTr="006623C0">
        <w:trPr>
          <w:cantSplit/>
          <w:trHeight w:val="624"/>
          <w:jc w:val="center"/>
        </w:trPr>
        <w:tc>
          <w:tcPr>
            <w:tcW w:w="2628" w:type="dxa"/>
            <w:gridSpan w:val="3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指定建蔽率</w:t>
            </w:r>
          </w:p>
          <w:p w:rsidR="005C6F7E" w:rsidRPr="003D56B6" w:rsidRDefault="005C6F7E" w:rsidP="006623C0">
            <w:pPr>
              <w:pStyle w:val="a5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2199" w:type="dxa"/>
            <w:gridSpan w:val="2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指定容積率</w:t>
            </w:r>
          </w:p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2157" w:type="dxa"/>
            <w:gridSpan w:val="2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都市計画施設</w:t>
            </w:r>
          </w:p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6F7E" w:rsidRPr="003D56B6" w:rsidTr="006623C0">
        <w:trPr>
          <w:cantSplit/>
          <w:trHeight w:val="624"/>
          <w:jc w:val="center"/>
        </w:trPr>
        <w:tc>
          <w:tcPr>
            <w:tcW w:w="2628" w:type="dxa"/>
            <w:gridSpan w:val="3"/>
            <w:vMerge w:val="restart"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予定建築物の概要</w:t>
            </w:r>
          </w:p>
        </w:tc>
        <w:tc>
          <w:tcPr>
            <w:tcW w:w="2205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敷地面積</w:t>
            </w:r>
          </w:p>
          <w:p w:rsidR="005C6F7E" w:rsidRPr="003D56B6" w:rsidRDefault="005C6F7E" w:rsidP="006623C0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2199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建築面積</w:t>
            </w:r>
          </w:p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C6F7E" w:rsidRPr="003D56B6" w:rsidRDefault="005C6F7E" w:rsidP="006623C0">
            <w:pPr>
              <w:pStyle w:val="a5"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建蔽率</w:t>
            </w:r>
          </w:p>
          <w:p w:rsidR="005C6F7E" w:rsidRPr="003D56B6" w:rsidRDefault="005C6F7E" w:rsidP="006623C0">
            <w:pPr>
              <w:pStyle w:val="a5"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C6F7E" w:rsidRPr="003D56B6" w:rsidTr="006623C0">
        <w:trPr>
          <w:cantSplit/>
          <w:trHeight w:val="624"/>
          <w:jc w:val="center"/>
        </w:trPr>
        <w:tc>
          <w:tcPr>
            <w:tcW w:w="2628" w:type="dxa"/>
            <w:gridSpan w:val="3"/>
            <w:vMerge/>
            <w:vAlign w:val="center"/>
          </w:tcPr>
          <w:p w:rsidR="005C6F7E" w:rsidRPr="003D56B6" w:rsidRDefault="005C6F7E" w:rsidP="006623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延床面積</w:t>
            </w:r>
          </w:p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延床面積</w:t>
            </w:r>
            <w:r w:rsidRPr="003D56B6">
              <w:rPr>
                <w:rFonts w:ascii="ＭＳ ゴシック" w:eastAsia="ＭＳ ゴシック" w:hAnsi="ＭＳ ゴシック" w:hint="eastAsia"/>
                <w:sz w:val="20"/>
              </w:rPr>
              <w:t>（容積対象）</w:t>
            </w:r>
          </w:p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C6F7E" w:rsidRPr="003D56B6" w:rsidRDefault="005C6F7E" w:rsidP="006623C0">
            <w:pPr>
              <w:pStyle w:val="a5"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容積率</w:t>
            </w:r>
          </w:p>
          <w:p w:rsidR="005C6F7E" w:rsidRPr="003D56B6" w:rsidRDefault="005C6F7E" w:rsidP="006623C0">
            <w:pPr>
              <w:pStyle w:val="a5"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C6F7E" w:rsidRPr="003D56B6" w:rsidTr="006623C0">
        <w:trPr>
          <w:cantSplit/>
          <w:trHeight w:val="624"/>
          <w:jc w:val="center"/>
        </w:trPr>
        <w:tc>
          <w:tcPr>
            <w:tcW w:w="2628" w:type="dxa"/>
            <w:gridSpan w:val="3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階　数</w:t>
            </w:r>
          </w:p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最高高さ</w:t>
            </w:r>
          </w:p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C6F7E" w:rsidRPr="003D56B6" w:rsidRDefault="005C6F7E" w:rsidP="006623C0">
            <w:pPr>
              <w:pStyle w:val="a5"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色　彩</w:t>
            </w:r>
          </w:p>
          <w:p w:rsidR="005C6F7E" w:rsidRPr="003D56B6" w:rsidRDefault="005C6F7E" w:rsidP="006623C0">
            <w:pPr>
              <w:pStyle w:val="a5"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5C6F7E" w:rsidRPr="003D56B6" w:rsidRDefault="005C6F7E" w:rsidP="005C6F7E">
      <w:pPr>
        <w:widowControl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3D56B6">
        <w:rPr>
          <w:rFonts w:ascii="ＭＳ ゴシック" w:eastAsia="ＭＳ ゴシック" w:hAnsi="ＭＳ ゴシック"/>
          <w:b/>
          <w:bCs/>
          <w:sz w:val="24"/>
        </w:rPr>
        <w:br w:type="page"/>
      </w:r>
      <w:r w:rsidRPr="003D56B6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４．公共施設の管理者等に関する事項</w:t>
      </w: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1"/>
        <w:gridCol w:w="1210"/>
        <w:gridCol w:w="1168"/>
        <w:gridCol w:w="1168"/>
        <w:gridCol w:w="1069"/>
        <w:gridCol w:w="1069"/>
        <w:gridCol w:w="1069"/>
      </w:tblGrid>
      <w:tr w:rsidR="005C6F7E" w:rsidRPr="003D56B6" w:rsidTr="006623C0">
        <w:trPr>
          <w:cantSplit/>
        </w:trPr>
        <w:tc>
          <w:tcPr>
            <w:tcW w:w="900" w:type="dxa"/>
            <w:vMerge w:val="restart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900" w:type="dxa"/>
            <w:vMerge w:val="restart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種類</w:t>
            </w:r>
          </w:p>
        </w:tc>
        <w:tc>
          <w:tcPr>
            <w:tcW w:w="3960" w:type="dxa"/>
            <w:gridSpan w:val="3"/>
            <w:vAlign w:val="center"/>
          </w:tcPr>
          <w:p w:rsidR="005C6F7E" w:rsidRPr="003D56B6" w:rsidRDefault="005C6F7E" w:rsidP="006623C0">
            <w:pPr>
              <w:pStyle w:val="a3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概　　　　　　要</w:t>
            </w:r>
          </w:p>
        </w:tc>
        <w:tc>
          <w:tcPr>
            <w:tcW w:w="1200" w:type="dxa"/>
            <w:vMerge w:val="restart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管理者</w:t>
            </w:r>
          </w:p>
        </w:tc>
        <w:tc>
          <w:tcPr>
            <w:tcW w:w="1200" w:type="dxa"/>
            <w:vMerge w:val="restart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用地の</w:t>
            </w:r>
          </w:p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帰属</w:t>
            </w:r>
          </w:p>
        </w:tc>
        <w:tc>
          <w:tcPr>
            <w:tcW w:w="1200" w:type="dxa"/>
            <w:vMerge w:val="restart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摘要</w:t>
            </w:r>
          </w:p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構造等</w:t>
            </w:r>
          </w:p>
        </w:tc>
      </w:tr>
      <w:tr w:rsidR="005C6F7E" w:rsidRPr="003D56B6" w:rsidTr="006623C0">
        <w:trPr>
          <w:cantSplit/>
        </w:trPr>
        <w:tc>
          <w:tcPr>
            <w:tcW w:w="900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C6F7E" w:rsidRPr="003D56B6" w:rsidRDefault="005C6F7E" w:rsidP="006623C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幅員・寸法</w:t>
            </w:r>
          </w:p>
        </w:tc>
        <w:tc>
          <w:tcPr>
            <w:tcW w:w="1320" w:type="dxa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延長</w:t>
            </w:r>
          </w:p>
        </w:tc>
        <w:tc>
          <w:tcPr>
            <w:tcW w:w="1320" w:type="dxa"/>
            <w:vAlign w:val="center"/>
          </w:tcPr>
          <w:p w:rsidR="005C6F7E" w:rsidRPr="003D56B6" w:rsidRDefault="005C6F7E" w:rsidP="006623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面積</w:t>
            </w:r>
          </w:p>
        </w:tc>
        <w:tc>
          <w:tcPr>
            <w:tcW w:w="1200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6F7E" w:rsidRPr="003D56B6" w:rsidTr="006623C0">
        <w:trPr>
          <w:trHeight w:val="2948"/>
        </w:trPr>
        <w:tc>
          <w:tcPr>
            <w:tcW w:w="900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0" w:type="dxa"/>
          </w:tcPr>
          <w:p w:rsidR="005C6F7E" w:rsidRPr="003D56B6" w:rsidRDefault="005C6F7E" w:rsidP="006623C0">
            <w:pPr>
              <w:pStyle w:val="a5"/>
              <w:wordWrap w:val="0"/>
              <w:rPr>
                <w:rFonts w:ascii="ＭＳ ゴシック" w:eastAsia="ＭＳ ゴシック" w:hAnsi="ＭＳ ゴシック"/>
              </w:rPr>
            </w:pPr>
            <w:r w:rsidRPr="003D56B6">
              <w:rPr>
                <w:rFonts w:ascii="ＭＳ ゴシック" w:eastAsia="ＭＳ ゴシック" w:hAnsi="ＭＳ ゴシック" w:hint="eastAsia"/>
              </w:rPr>
              <w:t>ｍ</w:t>
            </w:r>
          </w:p>
        </w:tc>
        <w:tc>
          <w:tcPr>
            <w:tcW w:w="1320" w:type="dxa"/>
          </w:tcPr>
          <w:p w:rsidR="005C6F7E" w:rsidRPr="003D56B6" w:rsidRDefault="005C6F7E" w:rsidP="006623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D56B6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1200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5C6F7E" w:rsidRPr="003D56B6" w:rsidRDefault="005C6F7E" w:rsidP="006623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C6F7E" w:rsidRPr="003D56B6" w:rsidRDefault="005C6F7E" w:rsidP="005C6F7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備　考</w:t>
      </w:r>
    </w:p>
    <w:p w:rsidR="005C6F7E" w:rsidRPr="003D56B6" w:rsidRDefault="005C6F7E" w:rsidP="005C6F7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１．番号は、施設の種類別に付すること。</w:t>
      </w:r>
    </w:p>
    <w:p w:rsidR="005C6F7E" w:rsidRPr="003D56B6" w:rsidRDefault="005C6F7E" w:rsidP="005C6F7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２．公共施設の次に公益施設を記載すること。</w:t>
      </w:r>
    </w:p>
    <w:p w:rsidR="005C6F7E" w:rsidRPr="003D56B6" w:rsidRDefault="005C6F7E" w:rsidP="005C6F7E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３．公共施設の摘要欄には、（新設）（付替）（拡幅）の別を記載し、新築以外の場合は、従前の施設の概要及び管理者を記載すること。</w:t>
      </w: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</w:rPr>
      </w:pPr>
      <w:r w:rsidRPr="003D56B6">
        <w:rPr>
          <w:rFonts w:ascii="ＭＳ ゴシック" w:eastAsia="ＭＳ ゴシック" w:hAnsi="ＭＳ ゴシック" w:hint="eastAsia"/>
          <w:b/>
          <w:bCs/>
          <w:sz w:val="24"/>
        </w:rPr>
        <w:t>５．周辺住民との調整状況</w:t>
      </w: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rPr>
          <w:rFonts w:ascii="ＭＳ ゴシック" w:eastAsia="ＭＳ ゴシック" w:hAnsi="ＭＳ ゴシック"/>
          <w:sz w:val="24"/>
        </w:rPr>
      </w:pPr>
    </w:p>
    <w:p w:rsidR="005C6F7E" w:rsidRPr="003D56B6" w:rsidRDefault="005C6F7E" w:rsidP="005C6F7E">
      <w:pPr>
        <w:rPr>
          <w:rFonts w:ascii="ＭＳ ゴシック" w:eastAsia="ＭＳ ゴシック" w:hAnsi="ＭＳ ゴシック" w:hint="eastAsia"/>
          <w:sz w:val="24"/>
        </w:rPr>
      </w:pPr>
    </w:p>
    <w:p w:rsidR="005C6F7E" w:rsidRPr="003D56B6" w:rsidRDefault="005C6F7E" w:rsidP="005C6F7E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備　考</w:t>
      </w:r>
    </w:p>
    <w:p w:rsidR="005C6F7E" w:rsidRPr="003D56B6" w:rsidRDefault="005C6F7E" w:rsidP="005C6F7E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１．「習志野市特定建築行為に係る手続等に関する条例」に該当する建築物については、経過（標識設置日、公開標識設置届提出日、近隣説明開始日、説明会等報告書提出日）等を記入してください。</w:t>
      </w:r>
    </w:p>
    <w:p w:rsidR="00E17B0F" w:rsidRPr="005C6F7E" w:rsidRDefault="005C6F7E" w:rsidP="005C6F7E">
      <w:pPr>
        <w:spacing w:line="0" w:lineRule="atLeast"/>
        <w:ind w:left="480" w:hangingChars="200" w:hanging="480"/>
        <w:rPr>
          <w:rFonts w:ascii="ＭＳ ゴシック" w:eastAsia="ＭＳ ゴシック" w:hAnsi="ＭＳ ゴシック" w:hint="eastAsia"/>
          <w:sz w:val="24"/>
        </w:rPr>
      </w:pPr>
      <w:r w:rsidRPr="003D56B6">
        <w:rPr>
          <w:rFonts w:ascii="ＭＳ ゴシック" w:eastAsia="ＭＳ ゴシック" w:hAnsi="ＭＳ ゴシック" w:hint="eastAsia"/>
          <w:sz w:val="24"/>
        </w:rPr>
        <w:t xml:space="preserve">　２．上記以外の建築物は、近隣住民との調整状況等を記載してください。</w:t>
      </w:r>
      <w:bookmarkStart w:id="0" w:name="_GoBack"/>
      <w:bookmarkEnd w:id="0"/>
    </w:p>
    <w:sectPr w:rsidR="00E17B0F" w:rsidRPr="005C6F7E" w:rsidSect="005C6F7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7E"/>
    <w:rsid w:val="005C6F7E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4E656"/>
  <w15:chartTrackingRefBased/>
  <w15:docId w15:val="{7403ABEC-BEF4-4CE7-9865-9E1005F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C6F7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5C6F7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5C6F7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5C6F7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2026-03-30T06:21:00Z</dcterms:created>
  <dcterms:modified xsi:type="dcterms:W3CDTF">2026-03-30T06:23:00Z</dcterms:modified>
</cp:coreProperties>
</file>