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別　記</w:t>
      </w:r>
    </w:p>
    <w:p w:rsidR="0074162F" w:rsidRPr="00CE5784" w:rsidRDefault="0074162F" w:rsidP="0074162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第１号様式（第６条）</w:t>
      </w:r>
    </w:p>
    <w:p w:rsidR="0074162F" w:rsidRPr="00CE5784" w:rsidRDefault="0074162F" w:rsidP="0074162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74162F" w:rsidRPr="00CE5784" w:rsidRDefault="0074162F" w:rsidP="0074162F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月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日</w:t>
      </w:r>
      <w:r>
        <w:rPr>
          <w:rFonts w:ascii="ＭＳ Ｐゴシック" w:eastAsia="ＭＳ Ｐゴシック" w:hAnsi="ＭＳ Ｐゴシック" w:hint="eastAsia"/>
          <w:sz w:val="24"/>
        </w:rPr>
        <w:t xml:space="preserve">  </w:t>
      </w:r>
    </w:p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</w:p>
    <w:p w:rsidR="0074162F" w:rsidRPr="00CE5784" w:rsidRDefault="0074162F" w:rsidP="0074162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　宛</w:t>
      </w:r>
    </w:p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</w:p>
    <w:p w:rsidR="0074162F" w:rsidRDefault="0074162F" w:rsidP="0074162F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申請者　住　　所</w:t>
      </w:r>
    </w:p>
    <w:p w:rsidR="0074162F" w:rsidRPr="00CE5784" w:rsidRDefault="0074162F" w:rsidP="0074162F">
      <w:pPr>
        <w:snapToGrid w:val="0"/>
        <w:spacing w:line="360" w:lineRule="exact"/>
        <w:ind w:firstLineChars="1300" w:firstLine="3120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名　　称</w:t>
      </w:r>
    </w:p>
    <w:p w:rsidR="0074162F" w:rsidRPr="00CE5784" w:rsidRDefault="0074162F" w:rsidP="0074162F">
      <w:pPr>
        <w:snapToGrid w:val="0"/>
        <w:spacing w:line="360" w:lineRule="exact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  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代表者名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Pr="00CE5784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㊞</w:t>
      </w:r>
    </w:p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</w:p>
    <w:p w:rsidR="0074162F" w:rsidRPr="00CE5784" w:rsidRDefault="0074162F" w:rsidP="0074162F">
      <w:pPr>
        <w:jc w:val="center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習志野市地域集会所施設整備事業補助金交付申請書</w:t>
      </w:r>
    </w:p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</w:p>
    <w:p w:rsidR="0074162F" w:rsidRPr="00CE5784" w:rsidRDefault="0074162F" w:rsidP="0074162F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CE5784">
        <w:rPr>
          <w:rFonts w:ascii="ＭＳ Ｐゴシック" w:eastAsia="ＭＳ Ｐゴシック" w:hAnsi="ＭＳ Ｐゴシック" w:hint="eastAsia"/>
          <w:sz w:val="24"/>
        </w:rPr>
        <w:t>補助金の交付を受けたいので、習志野市補助金等交付規則により、次のとおり関係書類を添えて申請します。</w:t>
      </w:r>
    </w:p>
    <w:p w:rsidR="0074162F" w:rsidRPr="00CE5784" w:rsidRDefault="0074162F" w:rsidP="0074162F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6"/>
        <w:gridCol w:w="5918"/>
      </w:tblGrid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１　</w:t>
            </w:r>
            <w:r w:rsidRPr="0074162F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fitText w:val="1764" w:id="-1218150144"/>
              </w:rPr>
              <w:t>整備施設の名</w:t>
            </w:r>
            <w:r w:rsidRPr="0074162F">
              <w:rPr>
                <w:rFonts w:ascii="ＭＳ Ｐゴシック" w:eastAsia="ＭＳ Ｐゴシック" w:hAnsi="ＭＳ Ｐゴシック" w:hint="eastAsia"/>
                <w:spacing w:val="-29"/>
                <w:kern w:val="0"/>
                <w:sz w:val="24"/>
                <w:fitText w:val="1764" w:id="-1218150144"/>
              </w:rPr>
              <w:t>称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74162F">
              <w:rPr>
                <w:rFonts w:ascii="ＭＳ Ｐゴシック" w:eastAsia="ＭＳ Ｐゴシック" w:hAnsi="ＭＳ Ｐゴシック" w:hint="eastAsia"/>
                <w:spacing w:val="81"/>
                <w:kern w:val="0"/>
                <w:sz w:val="24"/>
                <w:fitText w:val="1764" w:id="-1218150143"/>
              </w:rPr>
              <w:t>事業の区</w:t>
            </w:r>
            <w:r w:rsidRPr="0074162F">
              <w:rPr>
                <w:rFonts w:ascii="ＭＳ Ｐゴシック" w:eastAsia="ＭＳ Ｐゴシック" w:hAnsi="ＭＳ Ｐゴシック" w:hint="eastAsia"/>
                <w:spacing w:val="-1"/>
                <w:kern w:val="0"/>
                <w:sz w:val="24"/>
                <w:fitText w:val="1764" w:id="-1218150143"/>
              </w:rPr>
              <w:t>分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新築　・　増築　・　一部改築　・　修繕</w:t>
            </w:r>
          </w:p>
        </w:tc>
      </w:tr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Pr="0074162F">
              <w:rPr>
                <w:rFonts w:ascii="ＭＳ Ｐゴシック" w:eastAsia="ＭＳ Ｐゴシック" w:hAnsi="ＭＳ Ｐゴシック" w:hint="eastAsia"/>
                <w:spacing w:val="134"/>
                <w:kern w:val="0"/>
                <w:sz w:val="24"/>
                <w:fitText w:val="1764" w:id="-1218150142"/>
              </w:rPr>
              <w:t>補助年</w:t>
            </w:r>
            <w:r w:rsidRPr="0074162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50142"/>
              </w:rPr>
              <w:t>度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令和　</w:t>
            </w:r>
            <w:r w:rsidR="00CF778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年度　</w:t>
            </w:r>
          </w:p>
        </w:tc>
      </w:tr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Pr="0074162F">
              <w:rPr>
                <w:rFonts w:ascii="ＭＳ Ｐゴシック" w:eastAsia="ＭＳ Ｐゴシック" w:hAnsi="ＭＳ Ｐゴシック" w:hint="eastAsia"/>
                <w:spacing w:val="36"/>
                <w:kern w:val="0"/>
                <w:sz w:val="24"/>
                <w:fitText w:val="1764" w:id="-1218150141"/>
              </w:rPr>
              <w:t>補助金等の</w:t>
            </w:r>
            <w:r w:rsidRPr="0074162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50141"/>
              </w:rPr>
              <w:t>額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円（総事業費：　　　 　　　　　円）　</w:t>
            </w:r>
          </w:p>
        </w:tc>
      </w:tr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５　</w:t>
            </w:r>
            <w:r w:rsidRPr="0074162F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fitText w:val="1764" w:id="-1218150140"/>
              </w:rPr>
              <w:t>着手予定年月</w:t>
            </w:r>
            <w:r w:rsidRPr="0074162F">
              <w:rPr>
                <w:rFonts w:ascii="ＭＳ Ｐゴシック" w:eastAsia="ＭＳ Ｐゴシック" w:hAnsi="ＭＳ Ｐゴシック" w:hint="eastAsia"/>
                <w:spacing w:val="-35"/>
                <w:kern w:val="0"/>
                <w:sz w:val="24"/>
                <w:fitText w:val="1764" w:id="-1218150140"/>
              </w:rPr>
              <w:t>日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74162F" w:rsidRPr="00CE5784" w:rsidTr="00790FC2">
        <w:trPr>
          <w:trHeight w:val="720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６　</w:t>
            </w:r>
            <w:r w:rsidRPr="0074162F">
              <w:rPr>
                <w:rFonts w:ascii="ＭＳ Ｐゴシック" w:eastAsia="ＭＳ Ｐゴシック" w:hAnsi="ＭＳ Ｐゴシック" w:hint="eastAsia"/>
                <w:spacing w:val="13"/>
                <w:kern w:val="0"/>
                <w:sz w:val="24"/>
                <w:fitText w:val="1764" w:id="-1218150139"/>
              </w:rPr>
              <w:t>完了予定年月</w:t>
            </w:r>
            <w:r w:rsidRPr="0074162F">
              <w:rPr>
                <w:rFonts w:ascii="ＭＳ Ｐゴシック" w:eastAsia="ＭＳ Ｐゴシック" w:hAnsi="ＭＳ Ｐゴシック" w:hint="eastAsia"/>
                <w:spacing w:val="-35"/>
                <w:kern w:val="0"/>
                <w:sz w:val="24"/>
                <w:fitText w:val="1764" w:id="-1218150139"/>
              </w:rPr>
              <w:t>日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令和　　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　月　　　日　</w:t>
            </w:r>
          </w:p>
        </w:tc>
      </w:tr>
      <w:tr w:rsidR="0074162F" w:rsidRPr="00CE5784" w:rsidTr="00790FC2">
        <w:trPr>
          <w:trHeight w:val="2422"/>
          <w:jc w:val="center"/>
        </w:trPr>
        <w:tc>
          <w:tcPr>
            <w:tcW w:w="2593" w:type="dxa"/>
            <w:vAlign w:val="center"/>
          </w:tcPr>
          <w:p w:rsidR="0074162F" w:rsidRPr="00CE5784" w:rsidRDefault="0074162F" w:rsidP="00790FC2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７　</w:t>
            </w:r>
            <w:r w:rsidRPr="0074162F">
              <w:rPr>
                <w:rFonts w:ascii="ＭＳ Ｐゴシック" w:eastAsia="ＭＳ Ｐゴシック" w:hAnsi="ＭＳ Ｐゴシック" w:hint="eastAsia"/>
                <w:spacing w:val="134"/>
                <w:kern w:val="0"/>
                <w:sz w:val="24"/>
                <w:fitText w:val="1764" w:id="-1218150138"/>
              </w:rPr>
              <w:t>添付書</w:t>
            </w:r>
            <w:r w:rsidRPr="0074162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764" w:id="-1218150138"/>
              </w:rPr>
              <w:t>類</w:t>
            </w:r>
          </w:p>
        </w:tc>
        <w:tc>
          <w:tcPr>
            <w:tcW w:w="6064" w:type="dxa"/>
            <w:vAlign w:val="center"/>
          </w:tcPr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（１）地域集会所施設整備事業計画書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（２）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工事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見積書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（３）設計図（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配置図</w:t>
            </w: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、平面図及び立面図）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（４）収支予算書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（５）用地の確保を証することができる書類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（登記簿謄本又は借地契約書の写し）</w:t>
            </w:r>
          </w:p>
          <w:p w:rsidR="0074162F" w:rsidRPr="00CE5784" w:rsidRDefault="0074162F" w:rsidP="00790FC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（６）その</w:t>
            </w:r>
            <w:bookmarkStart w:id="0" w:name="_GoBack"/>
            <w:bookmarkEnd w:id="0"/>
            <w:r w:rsidRPr="00CE5784">
              <w:rPr>
                <w:rFonts w:ascii="ＭＳ Ｐゴシック" w:eastAsia="ＭＳ Ｐゴシック" w:hAnsi="ＭＳ Ｐゴシック" w:hint="eastAsia"/>
                <w:sz w:val="24"/>
              </w:rPr>
              <w:t>他市長が必要と認める書類</w:t>
            </w:r>
          </w:p>
        </w:tc>
      </w:tr>
    </w:tbl>
    <w:p w:rsidR="007C0013" w:rsidRPr="0074162F" w:rsidRDefault="007C0013"/>
    <w:sectPr w:rsidR="007C0013" w:rsidRPr="00741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2F" w:rsidRDefault="0074162F" w:rsidP="0074162F">
      <w:r>
        <w:separator/>
      </w:r>
    </w:p>
  </w:endnote>
  <w:endnote w:type="continuationSeparator" w:id="0">
    <w:p w:rsidR="0074162F" w:rsidRDefault="0074162F" w:rsidP="0074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2F" w:rsidRDefault="0074162F" w:rsidP="0074162F">
      <w:r>
        <w:separator/>
      </w:r>
    </w:p>
  </w:footnote>
  <w:footnote w:type="continuationSeparator" w:id="0">
    <w:p w:rsidR="0074162F" w:rsidRDefault="0074162F" w:rsidP="0074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DE"/>
    <w:rsid w:val="0074162F"/>
    <w:rsid w:val="007C0013"/>
    <w:rsid w:val="00CF778F"/>
    <w:rsid w:val="00E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DB85F09-F77D-472E-80AB-C12D1C5F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2F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6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74162F"/>
  </w:style>
  <w:style w:type="paragraph" w:styleId="a5">
    <w:name w:val="footer"/>
    <w:basedOn w:val="a"/>
    <w:link w:val="a6"/>
    <w:uiPriority w:val="99"/>
    <w:unhideWhenUsed/>
    <w:rsid w:val="0074162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74162F"/>
  </w:style>
  <w:style w:type="paragraph" w:styleId="a7">
    <w:name w:val="Balloon Text"/>
    <w:basedOn w:val="a"/>
    <w:link w:val="a8"/>
    <w:uiPriority w:val="99"/>
    <w:semiHidden/>
    <w:unhideWhenUsed/>
    <w:rsid w:val="00CF7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2024-03-25T05:20:00Z</cp:lastPrinted>
  <dcterms:created xsi:type="dcterms:W3CDTF">2023-07-12T09:01:00Z</dcterms:created>
  <dcterms:modified xsi:type="dcterms:W3CDTF">2024-03-25T05:20:00Z</dcterms:modified>
</cp:coreProperties>
</file>