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7A51" w14:textId="36D8A156" w:rsidR="00E827E8" w:rsidRDefault="00E827E8" w:rsidP="00E827E8">
      <w:pPr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</w:rPr>
      </w:pPr>
      <w:r w:rsidRPr="004967B6">
        <w:rPr>
          <w:rFonts w:ascii="游ゴシック" w:eastAsia="游ゴシック" w:hAnsi="游ゴシック" w:hint="eastAsia"/>
          <w:sz w:val="24"/>
          <w:bdr w:val="single" w:sz="4" w:space="0" w:color="auto"/>
        </w:rPr>
        <w:t>様式</w:t>
      </w:r>
      <w:r w:rsidR="007D034F">
        <w:rPr>
          <w:rFonts w:ascii="游ゴシック" w:eastAsia="游ゴシック" w:hAnsi="游ゴシック" w:hint="eastAsia"/>
          <w:sz w:val="24"/>
          <w:bdr w:val="single" w:sz="4" w:space="0" w:color="auto"/>
        </w:rPr>
        <w:t>7</w:t>
      </w:r>
    </w:p>
    <w:p w14:paraId="022D51D5" w14:textId="77777777" w:rsidR="00E827E8" w:rsidRDefault="00E827E8" w:rsidP="00E827E8">
      <w:pPr>
        <w:snapToGrid w:val="0"/>
        <w:spacing w:after="0" w:line="100" w:lineRule="exact"/>
        <w:jc w:val="right"/>
        <w:rPr>
          <w:rFonts w:ascii="游ゴシック" w:eastAsia="游ゴシック" w:hAnsi="游ゴシック"/>
          <w:sz w:val="24"/>
        </w:rPr>
      </w:pPr>
    </w:p>
    <w:p w14:paraId="4B62D31D" w14:textId="72A6C3AA" w:rsidR="003A39A4" w:rsidRDefault="007D034F" w:rsidP="00896339">
      <w:pPr>
        <w:tabs>
          <w:tab w:val="center" w:pos="4252"/>
        </w:tabs>
        <w:snapToGrid w:val="0"/>
        <w:spacing w:after="0" w:line="240" w:lineRule="auto"/>
        <w:jc w:val="center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習志野市コミュニティセンターの指定管理業務</w:t>
      </w:r>
    </w:p>
    <w:p w14:paraId="4AEB8303" w14:textId="6A8F4F1D" w:rsidR="007D034F" w:rsidRDefault="007D034F" w:rsidP="00896339">
      <w:pPr>
        <w:tabs>
          <w:tab w:val="center" w:pos="4252"/>
        </w:tabs>
        <w:snapToGrid w:val="0"/>
        <w:spacing w:after="0" w:line="240" w:lineRule="auto"/>
        <w:jc w:val="center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の準備に関する事業計画書</w:t>
      </w:r>
    </w:p>
    <w:p w14:paraId="6BFC67BA" w14:textId="77777777" w:rsidR="007D034F" w:rsidRDefault="007D034F" w:rsidP="007D034F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kern w:val="0"/>
          <w:sz w:val="24"/>
        </w:rPr>
      </w:pPr>
    </w:p>
    <w:p w14:paraId="146282FB" w14:textId="3F22C673" w:rsidR="003A39A4" w:rsidRDefault="007D034F" w:rsidP="007D034F">
      <w:pPr>
        <w:tabs>
          <w:tab w:val="center" w:pos="4252"/>
        </w:tabs>
        <w:snapToGrid w:val="0"/>
        <w:spacing w:after="0" w:line="240" w:lineRule="auto"/>
        <w:ind w:firstLineChars="100" w:firstLine="240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習志野市コミュニティセンターの管理運営を引き継ぐにあたり、下記のとおり準備を計画しております。</w:t>
      </w:r>
    </w:p>
    <w:p w14:paraId="15A2A90E" w14:textId="77777777" w:rsidR="007D034F" w:rsidRDefault="007D034F" w:rsidP="007D034F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kern w:val="0"/>
          <w:sz w:val="24"/>
        </w:rPr>
      </w:pPr>
    </w:p>
    <w:tbl>
      <w:tblPr>
        <w:tblStyle w:val="ae"/>
        <w:tblW w:w="6231" w:type="dxa"/>
        <w:tblInd w:w="22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238"/>
      </w:tblGrid>
      <w:tr w:rsidR="007D034F" w14:paraId="16973D81" w14:textId="77777777" w:rsidTr="007D034F">
        <w:tc>
          <w:tcPr>
            <w:tcW w:w="993" w:type="dxa"/>
          </w:tcPr>
          <w:p w14:paraId="6BEDC236" w14:textId="77777777" w:rsidR="007D034F" w:rsidRDefault="007D034F" w:rsidP="00B163B7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団体名</w:t>
            </w:r>
          </w:p>
        </w:tc>
        <w:tc>
          <w:tcPr>
            <w:tcW w:w="5238" w:type="dxa"/>
          </w:tcPr>
          <w:p w14:paraId="1B408E13" w14:textId="77777777" w:rsidR="007D034F" w:rsidRDefault="007D034F" w:rsidP="00B163B7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3CCFB539" w14:textId="77777777" w:rsidR="003A39A4" w:rsidRDefault="003A39A4" w:rsidP="003A39A4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kern w:val="0"/>
          <w:sz w:val="24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</w:tblGrid>
      <w:tr w:rsidR="003A39A4" w14:paraId="09CD8860" w14:textId="77777777" w:rsidTr="007D034F">
        <w:trPr>
          <w:trHeight w:val="355"/>
        </w:trPr>
        <w:tc>
          <w:tcPr>
            <w:tcW w:w="1134" w:type="dxa"/>
            <w:vAlign w:val="center"/>
          </w:tcPr>
          <w:p w14:paraId="328A1A4A" w14:textId="076817B0" w:rsidR="003A39A4" w:rsidRDefault="003A39A4" w:rsidP="00896339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施設名</w:t>
            </w:r>
          </w:p>
        </w:tc>
        <w:tc>
          <w:tcPr>
            <w:tcW w:w="5387" w:type="dxa"/>
            <w:vAlign w:val="center"/>
          </w:tcPr>
          <w:p w14:paraId="076B023F" w14:textId="77777777" w:rsidR="003A39A4" w:rsidRDefault="003A39A4" w:rsidP="00BF129D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6F264F3D" w14:textId="5B90EE0F" w:rsidR="0008275E" w:rsidRDefault="0008275E" w:rsidP="003A39A4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D034F" w14:paraId="6C2AE6B3" w14:textId="77777777" w:rsidTr="007D034F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26E997B" w14:textId="40F4D451" w:rsidR="007D034F" w:rsidRDefault="007D034F" w:rsidP="007D034F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D034F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fitText w:val="840" w:id="-496280320"/>
              </w:rPr>
              <w:t>年</w:t>
            </w:r>
            <w:r w:rsidRPr="007D034F">
              <w:rPr>
                <w:rFonts w:ascii="游ゴシック" w:eastAsia="游ゴシック" w:hAnsi="游ゴシック" w:hint="eastAsia"/>
                <w:kern w:val="0"/>
                <w:sz w:val="24"/>
                <w:fitText w:val="840" w:id="-496280320"/>
              </w:rPr>
              <w:t>月</w:t>
            </w:r>
          </w:p>
        </w:tc>
        <w:tc>
          <w:tcPr>
            <w:tcW w:w="6372" w:type="dxa"/>
            <w:shd w:val="clear" w:color="auto" w:fill="D9D9D9" w:themeFill="background1" w:themeFillShade="D9"/>
            <w:vAlign w:val="center"/>
          </w:tcPr>
          <w:p w14:paraId="0802BD75" w14:textId="37761B50" w:rsidR="007D034F" w:rsidRDefault="007D034F" w:rsidP="007D034F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D034F">
              <w:rPr>
                <w:rFonts w:ascii="游ゴシック" w:eastAsia="游ゴシック" w:hAnsi="游ゴシック" w:hint="eastAsia"/>
                <w:spacing w:val="120"/>
                <w:kern w:val="0"/>
                <w:sz w:val="24"/>
                <w:fitText w:val="1680" w:id="-496280064"/>
              </w:rPr>
              <w:t>作業概</w:t>
            </w:r>
            <w:r w:rsidRPr="007D034F">
              <w:rPr>
                <w:rFonts w:ascii="游ゴシック" w:eastAsia="游ゴシック" w:hAnsi="游ゴシック" w:hint="eastAsia"/>
                <w:kern w:val="0"/>
                <w:sz w:val="24"/>
                <w:fitText w:val="1680" w:id="-496280064"/>
              </w:rPr>
              <w:t>要</w:t>
            </w:r>
          </w:p>
        </w:tc>
      </w:tr>
      <w:tr w:rsidR="007D034F" w14:paraId="40A6E109" w14:textId="77777777" w:rsidTr="007D034F">
        <w:trPr>
          <w:trHeight w:val="2608"/>
        </w:trPr>
        <w:tc>
          <w:tcPr>
            <w:tcW w:w="2122" w:type="dxa"/>
            <w:vAlign w:val="center"/>
          </w:tcPr>
          <w:p w14:paraId="44E15FE2" w14:textId="77617002" w:rsidR="007D034F" w:rsidRDefault="007D034F" w:rsidP="007D034F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令和9年1月</w:t>
            </w:r>
          </w:p>
        </w:tc>
        <w:tc>
          <w:tcPr>
            <w:tcW w:w="6372" w:type="dxa"/>
          </w:tcPr>
          <w:p w14:paraId="15282883" w14:textId="77777777" w:rsidR="007D034F" w:rsidRDefault="007D034F" w:rsidP="003A39A4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D034F" w14:paraId="25F46FAE" w14:textId="77777777" w:rsidTr="007D034F">
        <w:trPr>
          <w:trHeight w:val="2608"/>
        </w:trPr>
        <w:tc>
          <w:tcPr>
            <w:tcW w:w="2122" w:type="dxa"/>
            <w:vAlign w:val="center"/>
          </w:tcPr>
          <w:p w14:paraId="5D13FFFE" w14:textId="35C8CD9D" w:rsidR="007D034F" w:rsidRDefault="007D034F" w:rsidP="007D034F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令和9年2月</w:t>
            </w:r>
          </w:p>
        </w:tc>
        <w:tc>
          <w:tcPr>
            <w:tcW w:w="6372" w:type="dxa"/>
          </w:tcPr>
          <w:p w14:paraId="6350986D" w14:textId="77777777" w:rsidR="007D034F" w:rsidRDefault="007D034F" w:rsidP="003A39A4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D034F" w14:paraId="70DD3717" w14:textId="77777777" w:rsidTr="007D034F">
        <w:trPr>
          <w:trHeight w:val="2608"/>
        </w:trPr>
        <w:tc>
          <w:tcPr>
            <w:tcW w:w="2122" w:type="dxa"/>
            <w:vAlign w:val="center"/>
          </w:tcPr>
          <w:p w14:paraId="2D6D3723" w14:textId="4FEC27D3" w:rsidR="007D034F" w:rsidRDefault="007D034F" w:rsidP="007D034F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令和9年3月</w:t>
            </w:r>
          </w:p>
        </w:tc>
        <w:tc>
          <w:tcPr>
            <w:tcW w:w="6372" w:type="dxa"/>
          </w:tcPr>
          <w:p w14:paraId="51E8F3C9" w14:textId="77777777" w:rsidR="007D034F" w:rsidRDefault="007D034F" w:rsidP="003A39A4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B62267F" w14:textId="77777777" w:rsidR="007D034F" w:rsidRDefault="007D034F" w:rsidP="007D034F">
      <w:pPr>
        <w:tabs>
          <w:tab w:val="center" w:pos="4252"/>
        </w:tabs>
        <w:snapToGrid w:val="0"/>
        <w:spacing w:after="0" w:line="100" w:lineRule="exact"/>
        <w:rPr>
          <w:rFonts w:ascii="游ゴシック" w:eastAsia="游ゴシック" w:hAnsi="游ゴシック"/>
          <w:sz w:val="24"/>
        </w:rPr>
      </w:pPr>
    </w:p>
    <w:sectPr w:rsidR="007D034F" w:rsidSect="00062C34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3EC9" w14:textId="77777777" w:rsidR="00E827E8" w:rsidRDefault="00E827E8" w:rsidP="00E827E8">
      <w:pPr>
        <w:spacing w:after="0" w:line="240" w:lineRule="auto"/>
      </w:pPr>
      <w:r>
        <w:separator/>
      </w:r>
    </w:p>
  </w:endnote>
  <w:endnote w:type="continuationSeparator" w:id="0">
    <w:p w14:paraId="0E9796A8" w14:textId="77777777" w:rsidR="00E827E8" w:rsidRDefault="00E827E8" w:rsidP="00E8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0E24A" w14:textId="77777777" w:rsidR="00E827E8" w:rsidRDefault="00E827E8" w:rsidP="00E827E8">
      <w:pPr>
        <w:spacing w:after="0" w:line="240" w:lineRule="auto"/>
      </w:pPr>
      <w:r>
        <w:separator/>
      </w:r>
    </w:p>
  </w:footnote>
  <w:footnote w:type="continuationSeparator" w:id="0">
    <w:p w14:paraId="36AD9A99" w14:textId="77777777" w:rsidR="00E827E8" w:rsidRDefault="00E827E8" w:rsidP="00E82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4"/>
    <w:rsid w:val="00062C34"/>
    <w:rsid w:val="0008275E"/>
    <w:rsid w:val="000A59DA"/>
    <w:rsid w:val="000C0BF0"/>
    <w:rsid w:val="000C3C21"/>
    <w:rsid w:val="000F1887"/>
    <w:rsid w:val="00131D42"/>
    <w:rsid w:val="00147683"/>
    <w:rsid w:val="001C4739"/>
    <w:rsid w:val="001D2A0A"/>
    <w:rsid w:val="002A59D7"/>
    <w:rsid w:val="00320549"/>
    <w:rsid w:val="003A39A4"/>
    <w:rsid w:val="003B3381"/>
    <w:rsid w:val="00427381"/>
    <w:rsid w:val="004967B6"/>
    <w:rsid w:val="004B408A"/>
    <w:rsid w:val="005A6694"/>
    <w:rsid w:val="005E749A"/>
    <w:rsid w:val="00610387"/>
    <w:rsid w:val="006177CE"/>
    <w:rsid w:val="00631C72"/>
    <w:rsid w:val="00664585"/>
    <w:rsid w:val="006A3766"/>
    <w:rsid w:val="007426C0"/>
    <w:rsid w:val="007630C8"/>
    <w:rsid w:val="00765483"/>
    <w:rsid w:val="007D034F"/>
    <w:rsid w:val="008076F6"/>
    <w:rsid w:val="00813545"/>
    <w:rsid w:val="008212EA"/>
    <w:rsid w:val="00826B78"/>
    <w:rsid w:val="008645D3"/>
    <w:rsid w:val="008668B4"/>
    <w:rsid w:val="00896339"/>
    <w:rsid w:val="008975F2"/>
    <w:rsid w:val="00940AE6"/>
    <w:rsid w:val="009D21D8"/>
    <w:rsid w:val="009D310C"/>
    <w:rsid w:val="00AD1288"/>
    <w:rsid w:val="00B358F7"/>
    <w:rsid w:val="00B52808"/>
    <w:rsid w:val="00B6056B"/>
    <w:rsid w:val="00BF129D"/>
    <w:rsid w:val="00BF5CCB"/>
    <w:rsid w:val="00C225B4"/>
    <w:rsid w:val="00C41A35"/>
    <w:rsid w:val="00CC7918"/>
    <w:rsid w:val="00CE4CE9"/>
    <w:rsid w:val="00E41035"/>
    <w:rsid w:val="00E80FF5"/>
    <w:rsid w:val="00E827E8"/>
    <w:rsid w:val="00F01731"/>
    <w:rsid w:val="00F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588CE"/>
  <w15:chartTrackingRefBased/>
  <w15:docId w15:val="{67375715-0F48-4DD4-B4C5-3BD237A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8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7E8"/>
  </w:style>
  <w:style w:type="paragraph" w:styleId="ac">
    <w:name w:val="footer"/>
    <w:basedOn w:val="a"/>
    <w:link w:val="ad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7E8"/>
  </w:style>
  <w:style w:type="table" w:styleId="ae">
    <w:name w:val="Table Grid"/>
    <w:basedOn w:val="a1"/>
    <w:uiPriority w:val="39"/>
    <w:rsid w:val="00E8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6056B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f0">
    <w:name w:val="記 (文字)"/>
    <w:basedOn w:val="a0"/>
    <w:link w:val="af"/>
    <w:uiPriority w:val="99"/>
    <w:rsid w:val="00B6056B"/>
    <w:rPr>
      <w:rFonts w:ascii="游ゴシック" w:eastAsia="游ゴシック" w:hAnsi="游ゴシック"/>
      <w:sz w:val="24"/>
    </w:rPr>
  </w:style>
  <w:style w:type="paragraph" w:styleId="af1">
    <w:name w:val="Closing"/>
    <w:basedOn w:val="a"/>
    <w:link w:val="af2"/>
    <w:uiPriority w:val="99"/>
    <w:unhideWhenUsed/>
    <w:rsid w:val="00B6056B"/>
    <w:pPr>
      <w:jc w:val="right"/>
    </w:pPr>
    <w:rPr>
      <w:rFonts w:ascii="游ゴシック" w:eastAsia="游ゴシック" w:hAnsi="游ゴシック"/>
      <w:sz w:val="24"/>
    </w:rPr>
  </w:style>
  <w:style w:type="character" w:customStyle="1" w:styleId="af2">
    <w:name w:val="結語 (文字)"/>
    <w:basedOn w:val="a0"/>
    <w:link w:val="af1"/>
    <w:uiPriority w:val="99"/>
    <w:rsid w:val="00B6056B"/>
    <w:rPr>
      <w:rFonts w:ascii="游ゴシック" w:eastAsia="游ゴシック" w:hAnsi="游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協働政策課</dc:creator>
  <cp:keywords/>
  <dc:description/>
  <cp:lastModifiedBy>高橋 宏明</cp:lastModifiedBy>
  <cp:revision>21</cp:revision>
  <dcterms:created xsi:type="dcterms:W3CDTF">2026-02-12T23:41:00Z</dcterms:created>
  <dcterms:modified xsi:type="dcterms:W3CDTF">2026-06-04T00:56:00Z</dcterms:modified>
</cp:coreProperties>
</file>