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7A51" w14:textId="6E4B5F99" w:rsidR="00E827E8" w:rsidRDefault="00E827E8" w:rsidP="00E827E8">
      <w:pPr>
        <w:snapToGrid w:val="0"/>
        <w:spacing w:after="0" w:line="240" w:lineRule="auto"/>
        <w:jc w:val="right"/>
        <w:rPr>
          <w:rFonts w:ascii="游ゴシック" w:eastAsia="游ゴシック" w:hAnsi="游ゴシック"/>
          <w:sz w:val="24"/>
        </w:rPr>
      </w:pPr>
      <w:r w:rsidRPr="004967B6">
        <w:rPr>
          <w:rFonts w:ascii="游ゴシック" w:eastAsia="游ゴシック" w:hAnsi="游ゴシック" w:hint="eastAsia"/>
          <w:sz w:val="24"/>
          <w:bdr w:val="single" w:sz="4" w:space="0" w:color="auto"/>
        </w:rPr>
        <w:t>様式</w:t>
      </w:r>
      <w:r w:rsidR="003A39A4">
        <w:rPr>
          <w:rFonts w:ascii="游ゴシック" w:eastAsia="游ゴシック" w:hAnsi="游ゴシック" w:hint="eastAsia"/>
          <w:sz w:val="24"/>
          <w:bdr w:val="single" w:sz="4" w:space="0" w:color="auto"/>
        </w:rPr>
        <w:t>6-</w:t>
      </w:r>
      <w:r w:rsidR="002C716F">
        <w:rPr>
          <w:rFonts w:ascii="游ゴシック" w:eastAsia="游ゴシック" w:hAnsi="游ゴシック" w:hint="eastAsia"/>
          <w:sz w:val="24"/>
          <w:bdr w:val="single" w:sz="4" w:space="0" w:color="auto"/>
        </w:rPr>
        <w:t>2</w:t>
      </w:r>
    </w:p>
    <w:p w14:paraId="022D51D5" w14:textId="77777777" w:rsidR="00E827E8" w:rsidRDefault="00E827E8" w:rsidP="00E827E8">
      <w:pPr>
        <w:snapToGrid w:val="0"/>
        <w:spacing w:after="0" w:line="100" w:lineRule="exact"/>
        <w:jc w:val="right"/>
        <w:rPr>
          <w:rFonts w:ascii="游ゴシック" w:eastAsia="游ゴシック" w:hAnsi="游ゴシック"/>
          <w:sz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238"/>
      </w:tblGrid>
      <w:tr w:rsidR="003A39A4" w14:paraId="43EED57E" w14:textId="77777777" w:rsidTr="003A39A4">
        <w:tc>
          <w:tcPr>
            <w:tcW w:w="993" w:type="dxa"/>
          </w:tcPr>
          <w:p w14:paraId="364CCF60" w14:textId="77777777" w:rsidR="003A39A4" w:rsidRDefault="003A39A4" w:rsidP="003E04E0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団体名</w:t>
            </w:r>
          </w:p>
        </w:tc>
        <w:tc>
          <w:tcPr>
            <w:tcW w:w="5238" w:type="dxa"/>
          </w:tcPr>
          <w:p w14:paraId="3BBC5AA9" w14:textId="77777777" w:rsidR="003A39A4" w:rsidRDefault="003A39A4" w:rsidP="003E04E0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</w:tbl>
    <w:p w14:paraId="6368608C" w14:textId="77777777" w:rsidR="003A39A4" w:rsidRDefault="003A39A4" w:rsidP="002C716F">
      <w:pPr>
        <w:tabs>
          <w:tab w:val="center" w:pos="4252"/>
        </w:tabs>
        <w:snapToGrid w:val="0"/>
        <w:spacing w:after="0" w:line="100" w:lineRule="exact"/>
        <w:rPr>
          <w:rFonts w:ascii="游ゴシック" w:eastAsia="游ゴシック" w:hAnsi="游ゴシック"/>
          <w:sz w:val="24"/>
        </w:rPr>
      </w:pPr>
    </w:p>
    <w:p w14:paraId="146282FB" w14:textId="59DCF818" w:rsidR="003A39A4" w:rsidRDefault="000C3C21" w:rsidP="003A39A4">
      <w:pPr>
        <w:tabs>
          <w:tab w:val="center" w:pos="4252"/>
        </w:tabs>
        <w:snapToGrid w:val="0"/>
        <w:spacing w:after="0" w:line="240" w:lineRule="auto"/>
        <w:jc w:val="center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管理を行う公の施設の</w:t>
      </w:r>
      <w:r w:rsidR="003A39A4">
        <w:rPr>
          <w:rFonts w:ascii="游ゴシック" w:eastAsia="游ゴシック" w:hAnsi="游ゴシック" w:hint="eastAsia"/>
          <w:kern w:val="0"/>
          <w:sz w:val="24"/>
        </w:rPr>
        <w:t>管理に係る収支計算書（</w:t>
      </w:r>
      <w:r w:rsidR="002C716F">
        <w:rPr>
          <w:rFonts w:ascii="游ゴシック" w:eastAsia="游ゴシック" w:hAnsi="游ゴシック" w:hint="eastAsia"/>
          <w:kern w:val="0"/>
          <w:sz w:val="24"/>
        </w:rPr>
        <w:t>５か年</w:t>
      </w:r>
      <w:r w:rsidR="003A39A4">
        <w:rPr>
          <w:rFonts w:ascii="游ゴシック" w:eastAsia="游ゴシック" w:hAnsi="游ゴシック" w:hint="eastAsia"/>
          <w:kern w:val="0"/>
          <w:sz w:val="24"/>
        </w:rPr>
        <w:t>）</w:t>
      </w:r>
    </w:p>
    <w:p w14:paraId="3CCFB539" w14:textId="77777777" w:rsidR="003A39A4" w:rsidRDefault="003A39A4" w:rsidP="002C716F">
      <w:pPr>
        <w:tabs>
          <w:tab w:val="center" w:pos="4252"/>
        </w:tabs>
        <w:snapToGrid w:val="0"/>
        <w:spacing w:after="0" w:line="100" w:lineRule="exact"/>
        <w:rPr>
          <w:rFonts w:ascii="游ゴシック" w:eastAsia="游ゴシック" w:hAnsi="游ゴシック"/>
          <w:kern w:val="0"/>
          <w:sz w:val="24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387"/>
      </w:tblGrid>
      <w:tr w:rsidR="003A39A4" w14:paraId="09CD8860" w14:textId="77777777" w:rsidTr="003A39A4">
        <w:trPr>
          <w:trHeight w:val="567"/>
        </w:trPr>
        <w:tc>
          <w:tcPr>
            <w:tcW w:w="1134" w:type="dxa"/>
            <w:vAlign w:val="center"/>
          </w:tcPr>
          <w:p w14:paraId="328A1A4A" w14:textId="076817B0" w:rsidR="003A39A4" w:rsidRDefault="003A39A4" w:rsidP="00896339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施設名</w:t>
            </w:r>
          </w:p>
        </w:tc>
        <w:tc>
          <w:tcPr>
            <w:tcW w:w="5387" w:type="dxa"/>
            <w:vAlign w:val="center"/>
          </w:tcPr>
          <w:p w14:paraId="076B023F" w14:textId="77777777" w:rsidR="003A39A4" w:rsidRDefault="003A39A4" w:rsidP="00BF129D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</w:tbl>
    <w:p w14:paraId="6F264F3D" w14:textId="5B90EE0F" w:rsidR="0008275E" w:rsidRDefault="0008275E" w:rsidP="002C716F">
      <w:pPr>
        <w:tabs>
          <w:tab w:val="center" w:pos="4252"/>
        </w:tabs>
        <w:snapToGrid w:val="0"/>
        <w:spacing w:after="0" w:line="100" w:lineRule="exact"/>
        <w:rPr>
          <w:rFonts w:ascii="游ゴシック" w:eastAsia="游ゴシック" w:hAnsi="游ゴシック"/>
          <w:sz w:val="24"/>
        </w:rPr>
      </w:pPr>
    </w:p>
    <w:p w14:paraId="28290940" w14:textId="6DD02603" w:rsidR="003A39A4" w:rsidRDefault="003A39A4" w:rsidP="002C716F">
      <w:pPr>
        <w:tabs>
          <w:tab w:val="right" w:pos="131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１　収入の部</w:t>
      </w:r>
      <w:r w:rsidR="002C716F">
        <w:rPr>
          <w:rFonts w:ascii="游ゴシック" w:eastAsia="游ゴシック" w:hAnsi="游ゴシック"/>
          <w:sz w:val="24"/>
        </w:rPr>
        <w:tab/>
      </w:r>
      <w:r w:rsidR="002C716F">
        <w:rPr>
          <w:rFonts w:ascii="游ゴシック" w:eastAsia="游ゴシック" w:hAnsi="游ゴシック" w:hint="eastAsia"/>
          <w:sz w:val="24"/>
        </w:rPr>
        <w:t>（単位：千円）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2013"/>
        <w:gridCol w:w="1576"/>
        <w:gridCol w:w="1577"/>
        <w:gridCol w:w="1577"/>
        <w:gridCol w:w="1577"/>
        <w:gridCol w:w="1577"/>
        <w:gridCol w:w="1577"/>
      </w:tblGrid>
      <w:tr w:rsidR="002C716F" w14:paraId="5717802C" w14:textId="77777777" w:rsidTr="002C716F">
        <w:trPr>
          <w:trHeight w:val="397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14:paraId="1A0313A2" w14:textId="4B011E59" w:rsidR="002C716F" w:rsidRDefault="002C716F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大科目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14:paraId="0314EFB8" w14:textId="4FEF34A7" w:rsidR="002C716F" w:rsidRDefault="002C716F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小科目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vAlign w:val="center"/>
          </w:tcPr>
          <w:p w14:paraId="553D0C5B" w14:textId="3FD8DFEA" w:rsidR="002C716F" w:rsidRDefault="002C716F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9年度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52F6BA55" w14:textId="056C9AE2" w:rsidR="002C716F" w:rsidRDefault="002C716F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10年度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4AA0F9CC" w14:textId="1D3D14C1" w:rsidR="002C716F" w:rsidRDefault="002C716F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11年度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1E750394" w14:textId="131B979A" w:rsidR="002C716F" w:rsidRDefault="002C716F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12年度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0A171637" w14:textId="27DBA460" w:rsidR="002C716F" w:rsidRDefault="002C716F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13年度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220FE6D7" w14:textId="349B0F07" w:rsidR="002C716F" w:rsidRDefault="002C716F" w:rsidP="003A39A4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計</w:t>
            </w:r>
          </w:p>
        </w:tc>
      </w:tr>
      <w:tr w:rsidR="002C716F" w14:paraId="16CDEFB7" w14:textId="77777777" w:rsidTr="002C716F">
        <w:trPr>
          <w:trHeight w:val="397"/>
        </w:trPr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14:paraId="3B9D0F6C" w14:textId="351C04D3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管理料収入</w:t>
            </w:r>
          </w:p>
        </w:tc>
        <w:tc>
          <w:tcPr>
            <w:tcW w:w="2013" w:type="dxa"/>
            <w:tcBorders>
              <w:top w:val="double" w:sz="4" w:space="0" w:color="auto"/>
            </w:tcBorders>
            <w:vAlign w:val="center"/>
          </w:tcPr>
          <w:p w14:paraId="13656A3E" w14:textId="162831B6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指定管理料</w:t>
            </w:r>
          </w:p>
        </w:tc>
        <w:tc>
          <w:tcPr>
            <w:tcW w:w="1576" w:type="dxa"/>
            <w:tcBorders>
              <w:top w:val="double" w:sz="4" w:space="0" w:color="auto"/>
            </w:tcBorders>
            <w:vAlign w:val="center"/>
          </w:tcPr>
          <w:p w14:paraId="34A9955B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51FB3E6B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20E1152C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716AAFD1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24E7D5EB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68D38CD0" w14:textId="32BC00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0ACB307E" w14:textId="77777777" w:rsidTr="002C716F">
        <w:trPr>
          <w:trHeight w:val="397"/>
        </w:trPr>
        <w:tc>
          <w:tcPr>
            <w:tcW w:w="1668" w:type="dxa"/>
            <w:vMerge w:val="restart"/>
            <w:vAlign w:val="center"/>
          </w:tcPr>
          <w:p w14:paraId="75720563" w14:textId="679CC69B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その他</w:t>
            </w:r>
          </w:p>
        </w:tc>
        <w:tc>
          <w:tcPr>
            <w:tcW w:w="2013" w:type="dxa"/>
            <w:vAlign w:val="center"/>
          </w:tcPr>
          <w:p w14:paraId="324592DD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321FF157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CD6ED4B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761E60CE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AD9D8FB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265E43D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E7A7445" w14:textId="6D066EE9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5986AB12" w14:textId="77777777" w:rsidTr="002C716F">
        <w:trPr>
          <w:trHeight w:val="397"/>
        </w:trPr>
        <w:tc>
          <w:tcPr>
            <w:tcW w:w="1668" w:type="dxa"/>
            <w:vMerge/>
            <w:vAlign w:val="center"/>
          </w:tcPr>
          <w:p w14:paraId="301018CF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494782A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7ED2E195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6E8E4426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45259329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65331654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73EC9085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7B251AEB" w14:textId="19F19D7A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6716F797" w14:textId="77777777" w:rsidTr="002C716F">
        <w:trPr>
          <w:trHeight w:val="397"/>
        </w:trPr>
        <w:tc>
          <w:tcPr>
            <w:tcW w:w="1668" w:type="dxa"/>
            <w:vMerge/>
            <w:tcBorders>
              <w:bottom w:val="double" w:sz="4" w:space="0" w:color="auto"/>
            </w:tcBorders>
            <w:vAlign w:val="center"/>
          </w:tcPr>
          <w:p w14:paraId="1E5DBB91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14:paraId="0CF15DFB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tcBorders>
              <w:bottom w:val="double" w:sz="4" w:space="0" w:color="auto"/>
            </w:tcBorders>
            <w:vAlign w:val="center"/>
          </w:tcPr>
          <w:p w14:paraId="22AF116B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4653ED45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7646A06D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7241FF9D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68F81794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313C084B" w14:textId="55712FC2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4E456B7D" w14:textId="77777777" w:rsidTr="002C716F">
        <w:trPr>
          <w:trHeight w:val="397"/>
        </w:trPr>
        <w:tc>
          <w:tcPr>
            <w:tcW w:w="3681" w:type="dxa"/>
            <w:gridSpan w:val="2"/>
            <w:tcBorders>
              <w:top w:val="double" w:sz="4" w:space="0" w:color="auto"/>
            </w:tcBorders>
            <w:vAlign w:val="center"/>
          </w:tcPr>
          <w:p w14:paraId="6D1EB614" w14:textId="2A0B679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収入の部 合計（ア）</w:t>
            </w:r>
          </w:p>
        </w:tc>
        <w:tc>
          <w:tcPr>
            <w:tcW w:w="1576" w:type="dxa"/>
            <w:tcBorders>
              <w:top w:val="double" w:sz="4" w:space="0" w:color="auto"/>
            </w:tcBorders>
            <w:vAlign w:val="center"/>
          </w:tcPr>
          <w:p w14:paraId="4E3C12D4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61E55A1E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2E16CD0D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69E880BB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179F8816" w14:textId="77777777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71AB28B4" w14:textId="10AD7830" w:rsidR="002C716F" w:rsidRDefault="002C716F" w:rsidP="002C716F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726EADFD" w14:textId="77D06867" w:rsidR="002C716F" w:rsidRDefault="002C716F" w:rsidP="002C716F">
      <w:pPr>
        <w:tabs>
          <w:tab w:val="right" w:pos="13152"/>
        </w:tabs>
        <w:snapToGrid w:val="0"/>
        <w:spacing w:beforeLines="50" w:before="180" w:after="0" w:line="240" w:lineRule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２　</w:t>
      </w:r>
      <w:r w:rsidR="00507E17">
        <w:rPr>
          <w:rFonts w:ascii="游ゴシック" w:eastAsia="游ゴシック" w:hAnsi="游ゴシック" w:hint="eastAsia"/>
          <w:sz w:val="24"/>
        </w:rPr>
        <w:t>支出</w:t>
      </w:r>
      <w:r>
        <w:rPr>
          <w:rFonts w:ascii="游ゴシック" w:eastAsia="游ゴシック" w:hAnsi="游ゴシック" w:hint="eastAsia"/>
          <w:sz w:val="24"/>
        </w:rPr>
        <w:t>の部</w:t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 w:hint="eastAsia"/>
          <w:sz w:val="24"/>
        </w:rPr>
        <w:t>（単位：千円）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2013"/>
        <w:gridCol w:w="1576"/>
        <w:gridCol w:w="1577"/>
        <w:gridCol w:w="1577"/>
        <w:gridCol w:w="1577"/>
        <w:gridCol w:w="1577"/>
        <w:gridCol w:w="1577"/>
      </w:tblGrid>
      <w:tr w:rsidR="002C716F" w14:paraId="27C6DAEB" w14:textId="77777777" w:rsidTr="002C716F">
        <w:trPr>
          <w:trHeight w:val="397"/>
          <w:tblHeader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14:paraId="1B15A645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大科目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14:paraId="28985326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小科目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vAlign w:val="center"/>
          </w:tcPr>
          <w:p w14:paraId="76BAA77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9年度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71B7E8E1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10年度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376DFFCB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11年度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11FAD28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12年度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5E6C7A2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13年度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02984CCC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計</w:t>
            </w:r>
          </w:p>
        </w:tc>
      </w:tr>
      <w:tr w:rsidR="002C716F" w14:paraId="72C63DE3" w14:textId="77777777" w:rsidTr="00D3282F">
        <w:trPr>
          <w:trHeight w:val="397"/>
        </w:trPr>
        <w:tc>
          <w:tcPr>
            <w:tcW w:w="1668" w:type="dxa"/>
            <w:vMerge w:val="restart"/>
            <w:tcBorders>
              <w:top w:val="double" w:sz="4" w:space="0" w:color="auto"/>
            </w:tcBorders>
            <w:vAlign w:val="center"/>
          </w:tcPr>
          <w:p w14:paraId="12C934AE" w14:textId="50FEEDF5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維持管理費</w:t>
            </w:r>
          </w:p>
        </w:tc>
        <w:tc>
          <w:tcPr>
            <w:tcW w:w="20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F6B061" w14:textId="286F5AFD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事務消耗品</w:t>
            </w:r>
          </w:p>
        </w:tc>
        <w:tc>
          <w:tcPr>
            <w:tcW w:w="15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D969C8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BBF0C1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0FE07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22686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0D16E9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349F0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3ACCD81F" w14:textId="77777777" w:rsidTr="00D3282F">
        <w:trPr>
          <w:trHeight w:val="397"/>
        </w:trPr>
        <w:tc>
          <w:tcPr>
            <w:tcW w:w="1668" w:type="dxa"/>
            <w:vMerge/>
            <w:vAlign w:val="center"/>
          </w:tcPr>
          <w:p w14:paraId="2E485529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27F7E0C9" w14:textId="01D7D904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印刷製本費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6B773F28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8BECDF4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AEFDD30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F054238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7CA38A3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3EB73F8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7951F396" w14:textId="77777777" w:rsidTr="00D3282F">
        <w:trPr>
          <w:trHeight w:val="397"/>
        </w:trPr>
        <w:tc>
          <w:tcPr>
            <w:tcW w:w="1668" w:type="dxa"/>
            <w:vMerge/>
            <w:vAlign w:val="center"/>
          </w:tcPr>
          <w:p w14:paraId="463CE70C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29789519" w14:textId="4A234F09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通信運搬費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11FC9C7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30BB73C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3813425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EBA1D85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50B6C5B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248AE4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5392AC1A" w14:textId="77777777" w:rsidTr="00D3282F">
        <w:trPr>
          <w:trHeight w:val="397"/>
        </w:trPr>
        <w:tc>
          <w:tcPr>
            <w:tcW w:w="1668" w:type="dxa"/>
            <w:vMerge/>
            <w:vAlign w:val="center"/>
          </w:tcPr>
          <w:p w14:paraId="5D0AE8CB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0691A39E" w14:textId="6B42B31B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修繕費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1C3E9F25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96C1181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1E84B25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79796A5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D7B075D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3D6694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443BD628" w14:textId="77777777" w:rsidTr="00D3282F">
        <w:trPr>
          <w:trHeight w:val="397"/>
        </w:trPr>
        <w:tc>
          <w:tcPr>
            <w:tcW w:w="1668" w:type="dxa"/>
            <w:vMerge/>
            <w:vAlign w:val="center"/>
          </w:tcPr>
          <w:p w14:paraId="3CE14853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29A05AB1" w14:textId="1FCA8D35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賃借料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07C3F72B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3EDEF50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A027680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B88ED4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F04BD40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3DD1A04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3C088229" w14:textId="77777777" w:rsidTr="00D3282F">
        <w:trPr>
          <w:trHeight w:val="397"/>
        </w:trPr>
        <w:tc>
          <w:tcPr>
            <w:tcW w:w="1668" w:type="dxa"/>
            <w:vMerge/>
            <w:vAlign w:val="center"/>
          </w:tcPr>
          <w:p w14:paraId="498B7A44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06DE4C5D" w14:textId="1608B170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委託料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19242E1B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C097CA1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2FEF685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7A441179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05F41E6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16FE09C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27DCF1C6" w14:textId="77777777" w:rsidTr="00D3282F">
        <w:trPr>
          <w:trHeight w:val="397"/>
        </w:trPr>
        <w:tc>
          <w:tcPr>
            <w:tcW w:w="1668" w:type="dxa"/>
            <w:vMerge/>
            <w:vAlign w:val="center"/>
          </w:tcPr>
          <w:p w14:paraId="2D762F4C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2A0131BB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0ADD927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714906FE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99E32B7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650C547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5107B9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46167E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563ACFC9" w14:textId="77777777" w:rsidTr="00D3282F">
        <w:trPr>
          <w:trHeight w:val="397"/>
        </w:trPr>
        <w:tc>
          <w:tcPr>
            <w:tcW w:w="1668" w:type="dxa"/>
            <w:vMerge/>
            <w:vAlign w:val="center"/>
          </w:tcPr>
          <w:p w14:paraId="62340A60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017EEFB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7DBF66CB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2D76ABE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D26B6B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13D67F3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BC98F59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E8D1A68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4FF6F462" w14:textId="77777777" w:rsidTr="00D3282F">
        <w:trPr>
          <w:trHeight w:val="397"/>
        </w:trPr>
        <w:tc>
          <w:tcPr>
            <w:tcW w:w="1668" w:type="dxa"/>
            <w:vMerge/>
            <w:vAlign w:val="center"/>
          </w:tcPr>
          <w:p w14:paraId="29424137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6DCCA3BC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5EB24B7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790540D5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9952536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9C16FF1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CF05CE6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C28B00E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6EFA5EBB" w14:textId="77777777" w:rsidTr="00D3282F">
        <w:trPr>
          <w:trHeight w:val="397"/>
        </w:trPr>
        <w:tc>
          <w:tcPr>
            <w:tcW w:w="1668" w:type="dxa"/>
            <w:vMerge/>
            <w:vAlign w:val="center"/>
          </w:tcPr>
          <w:p w14:paraId="2DD66D78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163253E9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23C9D7C8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167C7BC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56633FD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CE54FB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42F30E4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71734A68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07E17" w14:paraId="1DEDD708" w14:textId="77777777" w:rsidTr="002C716F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16111BF4" w14:textId="084DA6F8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人件費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296A2866" w14:textId="49B5F3A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給料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689C92D7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9BA2E60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69204C5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ACDE8FC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86FE936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852720A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07E17" w14:paraId="6E71CE4B" w14:textId="77777777" w:rsidTr="00FC30B8">
        <w:trPr>
          <w:trHeight w:val="397"/>
        </w:trPr>
        <w:tc>
          <w:tcPr>
            <w:tcW w:w="1668" w:type="dxa"/>
            <w:vMerge/>
            <w:vAlign w:val="center"/>
          </w:tcPr>
          <w:p w14:paraId="485F08E0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00E45158" w14:textId="560BE4CE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賞与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521159E2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7EB226CA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3870A12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E9A2397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A542389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8E403C7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07E17" w14:paraId="36DFA242" w14:textId="77777777" w:rsidTr="00FC30B8">
        <w:trPr>
          <w:trHeight w:val="397"/>
        </w:trPr>
        <w:tc>
          <w:tcPr>
            <w:tcW w:w="1668" w:type="dxa"/>
            <w:vMerge/>
            <w:vAlign w:val="center"/>
          </w:tcPr>
          <w:p w14:paraId="1F040DC2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79907E5A" w14:textId="58CE8B16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諸手当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374C2959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7FDB0F79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1ED947D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626638E1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6A0F5CB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68022F5B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07E17" w14:paraId="5974EF88" w14:textId="77777777" w:rsidTr="00FC30B8">
        <w:trPr>
          <w:trHeight w:val="397"/>
        </w:trPr>
        <w:tc>
          <w:tcPr>
            <w:tcW w:w="1668" w:type="dxa"/>
            <w:vMerge/>
            <w:vAlign w:val="center"/>
          </w:tcPr>
          <w:p w14:paraId="3C607C8B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5C96ADAC" w14:textId="2B530B9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職員研修費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1B917CC6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376C70E0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6331D03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1ECDB8D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76AF736E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3EC408B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07E17" w14:paraId="26C02C60" w14:textId="77777777" w:rsidTr="00FC30B8">
        <w:trPr>
          <w:trHeight w:val="397"/>
        </w:trPr>
        <w:tc>
          <w:tcPr>
            <w:tcW w:w="1668" w:type="dxa"/>
            <w:vMerge/>
            <w:vAlign w:val="center"/>
          </w:tcPr>
          <w:p w14:paraId="761628D8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4B29CAA6" w14:textId="49B5F674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労務費・健診費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1D50169A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47FD2AF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6C25B04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792A8151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6EAFEA99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6DC7D841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07E17" w14:paraId="61D5F59F" w14:textId="77777777" w:rsidTr="00FC30B8">
        <w:trPr>
          <w:trHeight w:val="397"/>
        </w:trPr>
        <w:tc>
          <w:tcPr>
            <w:tcW w:w="1668" w:type="dxa"/>
            <w:vMerge/>
            <w:vAlign w:val="center"/>
          </w:tcPr>
          <w:p w14:paraId="357334F8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1FC3DC9F" w14:textId="45C7AD64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社会保険料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37F38106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3A9A50A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6E2D2CA6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616C919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32DBA65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C548743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07E17" w14:paraId="0E0809F7" w14:textId="77777777" w:rsidTr="00FC30B8">
        <w:trPr>
          <w:trHeight w:val="397"/>
        </w:trPr>
        <w:tc>
          <w:tcPr>
            <w:tcW w:w="1668" w:type="dxa"/>
            <w:vMerge/>
            <w:vAlign w:val="center"/>
          </w:tcPr>
          <w:p w14:paraId="16F4F6C2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4EAB2659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16EB152D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39827F4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F4195DC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621EC0B5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50D3CAE7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681BD004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07E17" w14:paraId="2B8E319A" w14:textId="77777777" w:rsidTr="00FC30B8">
        <w:trPr>
          <w:trHeight w:val="397"/>
        </w:trPr>
        <w:tc>
          <w:tcPr>
            <w:tcW w:w="1668" w:type="dxa"/>
            <w:vMerge/>
            <w:vAlign w:val="center"/>
          </w:tcPr>
          <w:p w14:paraId="5BB93C42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6C499833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5E60CFC4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30F7A21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43CD1B5B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E9F43F5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EFED5F0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01621A0E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7DB4A4D5" w14:textId="77777777" w:rsidTr="002C716F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683CBE42" w14:textId="6EEDFA3C" w:rsidR="002C716F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事業費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7D5BE096" w14:textId="6D004469" w:rsidR="002C716F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事業実施費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48C3C8F0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A006F23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DB4644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C7824CE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828B5F9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6CD9E1B4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3B0FE283" w14:textId="77777777" w:rsidTr="002C716F">
        <w:trPr>
          <w:trHeight w:val="397"/>
        </w:trPr>
        <w:tc>
          <w:tcPr>
            <w:tcW w:w="1668" w:type="dxa"/>
            <w:vMerge w:val="restart"/>
            <w:vAlign w:val="center"/>
          </w:tcPr>
          <w:p w14:paraId="3A412606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その他</w:t>
            </w:r>
          </w:p>
        </w:tc>
        <w:tc>
          <w:tcPr>
            <w:tcW w:w="2013" w:type="dxa"/>
            <w:vAlign w:val="center"/>
          </w:tcPr>
          <w:p w14:paraId="705C980E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2B425629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AF02D26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B00E4DE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4C58FF3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D44211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9B68B6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394762C1" w14:textId="77777777" w:rsidTr="002C716F">
        <w:trPr>
          <w:trHeight w:val="397"/>
        </w:trPr>
        <w:tc>
          <w:tcPr>
            <w:tcW w:w="1668" w:type="dxa"/>
            <w:vMerge/>
            <w:vAlign w:val="center"/>
          </w:tcPr>
          <w:p w14:paraId="6B71967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FA6ACD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3840E0B6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BF979A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1CBD368B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1E2266C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7BE8D259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DDAADB9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07E17" w14:paraId="74DB2259" w14:textId="77777777" w:rsidTr="002C716F">
        <w:trPr>
          <w:trHeight w:val="397"/>
        </w:trPr>
        <w:tc>
          <w:tcPr>
            <w:tcW w:w="1668" w:type="dxa"/>
            <w:vMerge/>
            <w:vAlign w:val="center"/>
          </w:tcPr>
          <w:p w14:paraId="18CFD212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7BAB542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50C89212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998A85D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07FB9E0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F0A81CB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41222429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5D20372" w14:textId="77777777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243AAAC5" w14:textId="77777777" w:rsidTr="002C716F">
        <w:trPr>
          <w:trHeight w:val="397"/>
        </w:trPr>
        <w:tc>
          <w:tcPr>
            <w:tcW w:w="1668" w:type="dxa"/>
            <w:vMerge/>
            <w:tcBorders>
              <w:bottom w:val="double" w:sz="4" w:space="0" w:color="auto"/>
            </w:tcBorders>
            <w:vAlign w:val="center"/>
          </w:tcPr>
          <w:p w14:paraId="02A46A1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14:paraId="7885F3DA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6" w:type="dxa"/>
            <w:tcBorders>
              <w:bottom w:val="double" w:sz="4" w:space="0" w:color="auto"/>
            </w:tcBorders>
            <w:vAlign w:val="center"/>
          </w:tcPr>
          <w:p w14:paraId="45E8DEB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11B41DD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45E8BBE2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0C7CA898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255C7A61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67CFA6B0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2C716F" w14:paraId="58104429" w14:textId="77777777" w:rsidTr="002C716F">
        <w:trPr>
          <w:trHeight w:val="397"/>
        </w:trPr>
        <w:tc>
          <w:tcPr>
            <w:tcW w:w="3681" w:type="dxa"/>
            <w:gridSpan w:val="2"/>
            <w:tcBorders>
              <w:top w:val="double" w:sz="4" w:space="0" w:color="auto"/>
            </w:tcBorders>
            <w:vAlign w:val="center"/>
          </w:tcPr>
          <w:p w14:paraId="79B61291" w14:textId="221C1AA1" w:rsidR="002C716F" w:rsidRDefault="00163630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支出</w:t>
            </w:r>
            <w:r w:rsidR="002C716F">
              <w:rPr>
                <w:rFonts w:ascii="游ゴシック" w:eastAsia="游ゴシック" w:hAnsi="游ゴシック" w:hint="eastAsia"/>
                <w:sz w:val="24"/>
              </w:rPr>
              <w:t>の部 合計（</w:t>
            </w:r>
            <w:r>
              <w:rPr>
                <w:rFonts w:ascii="游ゴシック" w:eastAsia="游ゴシック" w:hAnsi="游ゴシック" w:hint="eastAsia"/>
                <w:sz w:val="24"/>
              </w:rPr>
              <w:t>イ</w:t>
            </w:r>
            <w:r w:rsidR="002C716F"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</w:tc>
        <w:tc>
          <w:tcPr>
            <w:tcW w:w="1576" w:type="dxa"/>
            <w:tcBorders>
              <w:top w:val="double" w:sz="4" w:space="0" w:color="auto"/>
            </w:tcBorders>
            <w:vAlign w:val="center"/>
          </w:tcPr>
          <w:p w14:paraId="58F33E0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06A0A92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5C871A7B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460FD98B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691982CF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12BC2CD3" w14:textId="77777777" w:rsidR="002C716F" w:rsidRDefault="002C716F" w:rsidP="003E04E0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158EB52F" w14:textId="32370442" w:rsidR="00507E17" w:rsidRDefault="00507E17" w:rsidP="00507E17">
      <w:pPr>
        <w:tabs>
          <w:tab w:val="right" w:pos="13152"/>
        </w:tabs>
        <w:snapToGrid w:val="0"/>
        <w:spacing w:beforeLines="50" w:before="180" w:after="0" w:line="240" w:lineRule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lastRenderedPageBreak/>
        <w:t>３　収支差額</w:t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 w:hint="eastAsia"/>
          <w:sz w:val="24"/>
        </w:rPr>
        <w:t>（単位：千円）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1576"/>
        <w:gridCol w:w="1577"/>
        <w:gridCol w:w="1577"/>
        <w:gridCol w:w="1577"/>
        <w:gridCol w:w="1577"/>
        <w:gridCol w:w="1577"/>
      </w:tblGrid>
      <w:tr w:rsidR="00507E17" w14:paraId="3FB49631" w14:textId="77777777" w:rsidTr="00507E17">
        <w:trPr>
          <w:trHeight w:val="397"/>
        </w:trPr>
        <w:tc>
          <w:tcPr>
            <w:tcW w:w="3681" w:type="dxa"/>
            <w:vAlign w:val="center"/>
          </w:tcPr>
          <w:p w14:paraId="36D82BBC" w14:textId="2DC3630E" w:rsidR="00507E17" w:rsidRDefault="00507E17" w:rsidP="003E04E0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（ア）－（イ）</w:t>
            </w:r>
          </w:p>
        </w:tc>
        <w:tc>
          <w:tcPr>
            <w:tcW w:w="1576" w:type="dxa"/>
            <w:vAlign w:val="center"/>
          </w:tcPr>
          <w:p w14:paraId="1E12A3F0" w14:textId="5656F079" w:rsidR="00507E17" w:rsidRDefault="00507E17" w:rsidP="00507E17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4C280375" w14:textId="32E35594" w:rsidR="00507E17" w:rsidRDefault="00507E17" w:rsidP="00507E17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6196E1B" w14:textId="6642FCA6" w:rsidR="00507E17" w:rsidRDefault="00507E17" w:rsidP="00507E17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8A1CA0B" w14:textId="3066792A" w:rsidR="00507E17" w:rsidRDefault="00507E17" w:rsidP="00507E17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41D0BF5E" w14:textId="3BBBD851" w:rsidR="00507E17" w:rsidRDefault="00507E17" w:rsidP="00507E17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04A5BE8" w14:textId="60542666" w:rsidR="00507E17" w:rsidRDefault="00507E17" w:rsidP="00507E17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01348098" w14:textId="77777777" w:rsidR="003A39A4" w:rsidRDefault="003A39A4" w:rsidP="00507E17">
      <w:pPr>
        <w:tabs>
          <w:tab w:val="right" w:pos="8504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sectPr w:rsidR="003A39A4" w:rsidSect="002C716F">
      <w:pgSz w:w="16838" w:h="11906" w:orient="landscape"/>
      <w:pgMar w:top="1701" w:right="1985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3EC9" w14:textId="77777777" w:rsidR="00E827E8" w:rsidRDefault="00E827E8" w:rsidP="00E827E8">
      <w:pPr>
        <w:spacing w:after="0" w:line="240" w:lineRule="auto"/>
      </w:pPr>
      <w:r>
        <w:separator/>
      </w:r>
    </w:p>
  </w:endnote>
  <w:endnote w:type="continuationSeparator" w:id="0">
    <w:p w14:paraId="0E9796A8" w14:textId="77777777" w:rsidR="00E827E8" w:rsidRDefault="00E827E8" w:rsidP="00E8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0E24A" w14:textId="77777777" w:rsidR="00E827E8" w:rsidRDefault="00E827E8" w:rsidP="00E827E8">
      <w:pPr>
        <w:spacing w:after="0" w:line="240" w:lineRule="auto"/>
      </w:pPr>
      <w:r>
        <w:separator/>
      </w:r>
    </w:p>
  </w:footnote>
  <w:footnote w:type="continuationSeparator" w:id="0">
    <w:p w14:paraId="36AD9A99" w14:textId="77777777" w:rsidR="00E827E8" w:rsidRDefault="00E827E8" w:rsidP="00E82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B4"/>
    <w:rsid w:val="00062C34"/>
    <w:rsid w:val="0008275E"/>
    <w:rsid w:val="000A59DA"/>
    <w:rsid w:val="000C0BF0"/>
    <w:rsid w:val="000C3C21"/>
    <w:rsid w:val="000F1887"/>
    <w:rsid w:val="00110A57"/>
    <w:rsid w:val="00130E62"/>
    <w:rsid w:val="00131D42"/>
    <w:rsid w:val="00147683"/>
    <w:rsid w:val="00163630"/>
    <w:rsid w:val="001C3D3A"/>
    <w:rsid w:val="002A59D7"/>
    <w:rsid w:val="002C716F"/>
    <w:rsid w:val="00320549"/>
    <w:rsid w:val="003A27AB"/>
    <w:rsid w:val="003A39A4"/>
    <w:rsid w:val="003B3381"/>
    <w:rsid w:val="00427381"/>
    <w:rsid w:val="004967B6"/>
    <w:rsid w:val="004B408A"/>
    <w:rsid w:val="00507E17"/>
    <w:rsid w:val="005A6694"/>
    <w:rsid w:val="005E749A"/>
    <w:rsid w:val="00610387"/>
    <w:rsid w:val="006177CE"/>
    <w:rsid w:val="00631C72"/>
    <w:rsid w:val="00664585"/>
    <w:rsid w:val="007426C0"/>
    <w:rsid w:val="007630C8"/>
    <w:rsid w:val="00765483"/>
    <w:rsid w:val="008009D7"/>
    <w:rsid w:val="008076F6"/>
    <w:rsid w:val="00813545"/>
    <w:rsid w:val="008212EA"/>
    <w:rsid w:val="008645D3"/>
    <w:rsid w:val="008668B4"/>
    <w:rsid w:val="00896339"/>
    <w:rsid w:val="008975F2"/>
    <w:rsid w:val="009D21D8"/>
    <w:rsid w:val="00A3082F"/>
    <w:rsid w:val="00B358F7"/>
    <w:rsid w:val="00B6056B"/>
    <w:rsid w:val="00B742D9"/>
    <w:rsid w:val="00B9422A"/>
    <w:rsid w:val="00BF129D"/>
    <w:rsid w:val="00BF30BE"/>
    <w:rsid w:val="00BF5CCB"/>
    <w:rsid w:val="00C225B4"/>
    <w:rsid w:val="00C41A35"/>
    <w:rsid w:val="00CE4CE9"/>
    <w:rsid w:val="00E35BCC"/>
    <w:rsid w:val="00E80FF5"/>
    <w:rsid w:val="00E827E8"/>
    <w:rsid w:val="00F73912"/>
    <w:rsid w:val="00F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588CE"/>
  <w15:chartTrackingRefBased/>
  <w15:docId w15:val="{67375715-0F48-4DD4-B4C5-3BD237A2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8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8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8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8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8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8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8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8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8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8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8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8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27E8"/>
  </w:style>
  <w:style w:type="paragraph" w:styleId="ac">
    <w:name w:val="footer"/>
    <w:basedOn w:val="a"/>
    <w:link w:val="ad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27E8"/>
  </w:style>
  <w:style w:type="table" w:styleId="ae">
    <w:name w:val="Table Grid"/>
    <w:basedOn w:val="a1"/>
    <w:uiPriority w:val="39"/>
    <w:rsid w:val="00E8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6056B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f0">
    <w:name w:val="記 (文字)"/>
    <w:basedOn w:val="a0"/>
    <w:link w:val="af"/>
    <w:uiPriority w:val="99"/>
    <w:rsid w:val="00B6056B"/>
    <w:rPr>
      <w:rFonts w:ascii="游ゴシック" w:eastAsia="游ゴシック" w:hAnsi="游ゴシック"/>
      <w:sz w:val="24"/>
    </w:rPr>
  </w:style>
  <w:style w:type="paragraph" w:styleId="af1">
    <w:name w:val="Closing"/>
    <w:basedOn w:val="a"/>
    <w:link w:val="af2"/>
    <w:uiPriority w:val="99"/>
    <w:unhideWhenUsed/>
    <w:rsid w:val="00B6056B"/>
    <w:pPr>
      <w:jc w:val="right"/>
    </w:pPr>
    <w:rPr>
      <w:rFonts w:ascii="游ゴシック" w:eastAsia="游ゴシック" w:hAnsi="游ゴシック"/>
      <w:sz w:val="24"/>
    </w:rPr>
  </w:style>
  <w:style w:type="character" w:customStyle="1" w:styleId="af2">
    <w:name w:val="結語 (文字)"/>
    <w:basedOn w:val="a0"/>
    <w:link w:val="af1"/>
    <w:uiPriority w:val="99"/>
    <w:rsid w:val="00B6056B"/>
    <w:rPr>
      <w:rFonts w:ascii="游ゴシック" w:eastAsia="游ゴシック" w:hAnsi="游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協働政策課</dc:creator>
  <cp:keywords/>
  <dc:description/>
  <cp:lastModifiedBy>高橋 宏明</cp:lastModifiedBy>
  <cp:revision>22</cp:revision>
  <dcterms:created xsi:type="dcterms:W3CDTF">2026-02-12T23:41:00Z</dcterms:created>
  <dcterms:modified xsi:type="dcterms:W3CDTF">2026-06-04T00:55:00Z</dcterms:modified>
</cp:coreProperties>
</file>