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CF" w:rsidRPr="006A182C" w:rsidRDefault="005C0ECF" w:rsidP="001E6C4A">
      <w:pPr>
        <w:widowControl/>
        <w:wordWrap w:val="0"/>
        <w:spacing w:line="240" w:lineRule="atLeast"/>
        <w:ind w:hanging="230"/>
        <w:jc w:val="right"/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  <w:bdr w:val="single" w:sz="4" w:space="0" w:color="auto"/>
        </w:rPr>
      </w:pPr>
      <w:bookmarkStart w:id="0" w:name="_GoBack"/>
      <w:bookmarkEnd w:id="0"/>
    </w:p>
    <w:p w:rsidR="005C0ECF" w:rsidRPr="006A182C" w:rsidRDefault="005C0ECF" w:rsidP="008E63F3">
      <w:pPr>
        <w:widowControl/>
        <w:spacing w:line="240" w:lineRule="atLeast"/>
        <w:ind w:hanging="230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16"/>
          <w:szCs w:val="16"/>
        </w:rPr>
      </w:pPr>
    </w:p>
    <w:p w:rsidR="00671709" w:rsidRPr="006A182C" w:rsidRDefault="00273A61" w:rsidP="00671709">
      <w:pPr>
        <w:widowControl/>
        <w:spacing w:line="240" w:lineRule="atLeast"/>
        <w:ind w:hanging="230"/>
        <w:jc w:val="right"/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令和</w:t>
      </w:r>
      <w:r w:rsid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</w:t>
      </w:r>
      <w:r w:rsidR="00671709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　年　</w:t>
      </w:r>
      <w:r w:rsid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</w:t>
      </w:r>
      <w:r w:rsidR="00671709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月</w:t>
      </w:r>
      <w:r w:rsid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</w:t>
      </w:r>
      <w:r w:rsidR="00671709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　日</w:t>
      </w:r>
    </w:p>
    <w:p w:rsidR="00671709" w:rsidRPr="006A182C" w:rsidRDefault="00671709" w:rsidP="00671709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</w:pPr>
    </w:p>
    <w:p w:rsidR="00EE39A6" w:rsidRPr="006A182C" w:rsidRDefault="00916AD1" w:rsidP="00EE39A6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習志野市</w:t>
      </w:r>
      <w:r w:rsidR="00D12CD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長</w:t>
      </w:r>
      <w:r w:rsidR="00671709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 xml:space="preserve">　あて</w:t>
      </w:r>
    </w:p>
    <w:p w:rsidR="00067561" w:rsidRPr="006A182C" w:rsidRDefault="00067561" w:rsidP="00EE39A6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</w:pPr>
    </w:p>
    <w:p w:rsidR="00893ECD" w:rsidRPr="006A182C" w:rsidRDefault="006A182C" w:rsidP="00904AAB">
      <w:pPr>
        <w:widowControl/>
        <w:spacing w:line="240" w:lineRule="atLeast"/>
        <w:ind w:firstLineChars="1400" w:firstLine="3500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 xml:space="preserve">　</w:t>
      </w:r>
      <w:r w:rsidR="00893E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事業者名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　</w:t>
      </w:r>
    </w:p>
    <w:p w:rsidR="00893ECD" w:rsidRPr="006A182C" w:rsidRDefault="006A182C" w:rsidP="00904AAB">
      <w:pPr>
        <w:widowControl/>
        <w:spacing w:line="240" w:lineRule="atLeast"/>
        <w:ind w:firstLineChars="1400" w:firstLine="3500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 xml:space="preserve">　</w:t>
      </w:r>
      <w:r w:rsidR="00A12FDF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担当部署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　　　　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</w:p>
    <w:p w:rsidR="00893ECD" w:rsidRPr="006A182C" w:rsidRDefault="006A182C" w:rsidP="00904AAB">
      <w:pPr>
        <w:widowControl/>
        <w:spacing w:line="240" w:lineRule="atLeast"/>
        <w:ind w:firstLineChars="1400" w:firstLine="3500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 xml:space="preserve">　</w:t>
      </w:r>
      <w:r w:rsidR="00893E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担当者名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　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</w:p>
    <w:p w:rsidR="00893ECD" w:rsidRPr="006A182C" w:rsidRDefault="006A182C" w:rsidP="00904AAB">
      <w:pPr>
        <w:widowControl/>
        <w:spacing w:line="240" w:lineRule="atLeast"/>
        <w:ind w:firstLineChars="1400" w:firstLine="3500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 xml:space="preserve">　</w:t>
      </w:r>
      <w:r w:rsidR="00893E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連絡先</w:t>
      </w:r>
      <w:r w:rsidR="00A12FDF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（電話）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－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－</w:t>
      </w:r>
      <w:r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　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内線（</w:t>
      </w:r>
      <w:r w:rsidR="00BE6015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 xml:space="preserve">　</w:t>
      </w:r>
      <w:r w:rsidR="00904AAB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  <w:u w:val="single"/>
        </w:rPr>
        <w:t>）</w:t>
      </w:r>
    </w:p>
    <w:p w:rsidR="00EE39A6" w:rsidRPr="006A182C" w:rsidRDefault="00EE39A6" w:rsidP="00904AAB">
      <w:pPr>
        <w:widowControl/>
        <w:spacing w:line="240" w:lineRule="atLeast"/>
        <w:jc w:val="right"/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</w:pPr>
    </w:p>
    <w:p w:rsidR="00904AAB" w:rsidRPr="006A182C" w:rsidRDefault="00904AAB" w:rsidP="00A12FDF">
      <w:pPr>
        <w:widowControl/>
        <w:spacing w:line="240" w:lineRule="atLeast"/>
        <w:jc w:val="center"/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</w:pPr>
    </w:p>
    <w:p w:rsidR="00A12FDF" w:rsidRPr="006A182C" w:rsidRDefault="00A12FDF" w:rsidP="00A12FDF">
      <w:pPr>
        <w:widowControl/>
        <w:spacing w:line="240" w:lineRule="atLeast"/>
        <w:jc w:val="center"/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習志野市</w:t>
      </w:r>
      <w:r w:rsidR="00D12CD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谷津バラ園</w:t>
      </w:r>
      <w:r w:rsidR="00CA0B1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等</w:t>
      </w: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Cs w:val="21"/>
        </w:rPr>
        <w:t>指定管理者募集に関する質問書</w:t>
      </w:r>
    </w:p>
    <w:p w:rsidR="00916AD1" w:rsidRPr="006A182C" w:rsidRDefault="00916AD1" w:rsidP="00EE39A6">
      <w:pPr>
        <w:widowControl/>
        <w:spacing w:line="240" w:lineRule="atLeast"/>
        <w:jc w:val="center"/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</w:pPr>
    </w:p>
    <w:p w:rsidR="001E6C4A" w:rsidRPr="006A182C" w:rsidRDefault="001E6C4A" w:rsidP="00421B1A">
      <w:pPr>
        <w:widowControl/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習志野市</w:t>
      </w:r>
      <w:r w:rsidR="00D12CD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谷津バラ園</w:t>
      </w:r>
      <w:r w:rsidR="00CA0B1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等</w:t>
      </w: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指定管理者</w:t>
      </w:r>
      <w:r w:rsidR="00421B1A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  <w:t>募集について、次のことを質問します。</w:t>
      </w:r>
    </w:p>
    <w:p w:rsidR="00421B1A" w:rsidRPr="006A182C" w:rsidRDefault="00421B1A" w:rsidP="00421B1A">
      <w:pPr>
        <w:widowControl/>
        <w:spacing w:line="240" w:lineRule="atLeast"/>
        <w:ind w:firstLineChars="100" w:firstLine="240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20"/>
          <w:szCs w:val="20"/>
        </w:rPr>
      </w:pPr>
    </w:p>
    <w:tbl>
      <w:tblPr>
        <w:tblW w:w="8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346"/>
        <w:gridCol w:w="5497"/>
      </w:tblGrid>
      <w:tr w:rsidR="00BE6015" w:rsidRPr="006A182C" w:rsidTr="001029B0">
        <w:tc>
          <w:tcPr>
            <w:tcW w:w="456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346" w:type="dxa"/>
          </w:tcPr>
          <w:p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資料名</w:t>
            </w:r>
          </w:p>
        </w:tc>
        <w:tc>
          <w:tcPr>
            <w:tcW w:w="5497" w:type="dxa"/>
          </w:tcPr>
          <w:p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質問内容</w:t>
            </w:r>
          </w:p>
        </w:tc>
      </w:tr>
      <w:tr w:rsidR="00BE6015" w:rsidRPr="006A182C" w:rsidTr="001029B0">
        <w:tc>
          <w:tcPr>
            <w:tcW w:w="456" w:type="dxa"/>
            <w:vAlign w:val="center"/>
          </w:tcPr>
          <w:p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１</w:t>
            </w:r>
          </w:p>
        </w:tc>
        <w:tc>
          <w:tcPr>
            <w:tcW w:w="2346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（頁数：　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項目名：　　　　　　　　　　　　）</w:t>
            </w:r>
          </w:p>
        </w:tc>
      </w:tr>
      <w:tr w:rsidR="00BE6015" w:rsidRPr="006A182C" w:rsidTr="001029B0">
        <w:tc>
          <w:tcPr>
            <w:tcW w:w="456" w:type="dxa"/>
            <w:vAlign w:val="center"/>
          </w:tcPr>
          <w:p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２</w:t>
            </w:r>
          </w:p>
        </w:tc>
        <w:tc>
          <w:tcPr>
            <w:tcW w:w="2346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（頁数：　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項目名：　　　　　　　　　　　　）</w:t>
            </w:r>
          </w:p>
        </w:tc>
      </w:tr>
      <w:tr w:rsidR="00BE6015" w:rsidRPr="006A182C" w:rsidTr="001029B0">
        <w:tc>
          <w:tcPr>
            <w:tcW w:w="456" w:type="dxa"/>
            <w:vAlign w:val="center"/>
          </w:tcPr>
          <w:p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３</w:t>
            </w:r>
          </w:p>
        </w:tc>
        <w:tc>
          <w:tcPr>
            <w:tcW w:w="2346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（頁数：　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項目名：　　　　　　　　　　　　）</w:t>
            </w:r>
          </w:p>
        </w:tc>
      </w:tr>
      <w:tr w:rsidR="00BE6015" w:rsidRPr="006A182C" w:rsidTr="001029B0">
        <w:tc>
          <w:tcPr>
            <w:tcW w:w="456" w:type="dxa"/>
            <w:vAlign w:val="center"/>
          </w:tcPr>
          <w:p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４</w:t>
            </w:r>
          </w:p>
        </w:tc>
        <w:tc>
          <w:tcPr>
            <w:tcW w:w="2346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（頁数：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項目名：　　　　　　　　　　　　）</w:t>
            </w:r>
          </w:p>
        </w:tc>
      </w:tr>
      <w:tr w:rsidR="00BE6015" w:rsidRPr="006A182C" w:rsidTr="001029B0">
        <w:tc>
          <w:tcPr>
            <w:tcW w:w="456" w:type="dxa"/>
            <w:vAlign w:val="center"/>
          </w:tcPr>
          <w:p w:rsidR="00BE6015" w:rsidRPr="006A182C" w:rsidRDefault="00BE6015" w:rsidP="001029B0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５</w:t>
            </w:r>
          </w:p>
        </w:tc>
        <w:tc>
          <w:tcPr>
            <w:tcW w:w="2346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□募集要項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□仕様書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□その他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（　　　　　　）</w:t>
            </w:r>
          </w:p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5497" w:type="dxa"/>
          </w:tcPr>
          <w:p w:rsidR="00BE6015" w:rsidRPr="006A182C" w:rsidRDefault="00BE6015" w:rsidP="001029B0">
            <w:pPr>
              <w:widowControl/>
              <w:spacing w:line="240" w:lineRule="atLeast"/>
              <w:jc w:val="left"/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</w:pP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>（頁数：</w:t>
            </w:r>
            <w:r w:rsid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　　</w:t>
            </w:r>
            <w:r w:rsidRPr="006A182C">
              <w:rPr>
                <w:rFonts w:ascii="ＭＳ Ｐゴシック" w:eastAsia="ＭＳ Ｐゴシック" w:hAnsi="ＭＳ Ｐゴシック" w:cs="ＭＳ ゴシック" w:hint="eastAsia"/>
                <w:spacing w:val="20"/>
                <w:kern w:val="0"/>
                <w:sz w:val="20"/>
                <w:szCs w:val="20"/>
              </w:rPr>
              <w:t xml:space="preserve">　項目名：　　　　　　　　　　　　）</w:t>
            </w:r>
          </w:p>
        </w:tc>
      </w:tr>
    </w:tbl>
    <w:p w:rsidR="00893ECD" w:rsidRPr="006A182C" w:rsidRDefault="00893ECD" w:rsidP="006A182C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※欄が足りない場合は、追加してください。</w:t>
      </w:r>
      <w:r w:rsidR="0035042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 xml:space="preserve">　</w:t>
      </w:r>
    </w:p>
    <w:p w:rsidR="00350421" w:rsidRPr="006A182C" w:rsidRDefault="006F2778" w:rsidP="006A182C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</w:pPr>
      <w:r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※E-m</w:t>
      </w:r>
      <w:r w:rsidR="0035042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ailでの申込みになります。件名は「</w:t>
      </w:r>
      <w:r w:rsidR="00893E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指定管理質問書</w:t>
      </w:r>
      <w:r w:rsidR="0035042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」として</w:t>
      </w:r>
      <w:r w:rsidR="006E3ACD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ください</w:t>
      </w:r>
      <w:r w:rsidR="00350421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。</w:t>
      </w:r>
    </w:p>
    <w:p w:rsidR="004C342D" w:rsidRPr="006A182C" w:rsidRDefault="004C342D" w:rsidP="00350421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※未達防止のため</w:t>
      </w:r>
      <w:r w:rsidR="006F2778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E</w:t>
      </w:r>
      <w:r w:rsidR="00AD727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-</w:t>
      </w:r>
      <w:r w:rsidR="006F2778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m</w:t>
      </w:r>
      <w:r w:rsidR="00AD727C"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ail</w:t>
      </w: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送信時、必ず開封確認設定をしてください。</w:t>
      </w:r>
    </w:p>
    <w:p w:rsidR="00A12FDF" w:rsidRPr="006A182C" w:rsidRDefault="00A12FDF" w:rsidP="00350421">
      <w:pPr>
        <w:widowControl/>
        <w:spacing w:line="240" w:lineRule="atLeast"/>
        <w:jc w:val="left"/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</w:pP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8"/>
          <w:szCs w:val="18"/>
        </w:rPr>
        <w:t>※連絡事項及び回答書は質問書の発信アドレスに返信します。</w:t>
      </w:r>
    </w:p>
    <w:p w:rsidR="00893ECD" w:rsidRPr="006A182C" w:rsidRDefault="00893ECD" w:rsidP="00893ECD">
      <w:pPr>
        <w:widowControl/>
        <w:spacing w:line="240" w:lineRule="atLeast"/>
        <w:ind w:right="964" w:firstLineChars="100" w:firstLine="241"/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</w:rPr>
      </w:pPr>
    </w:p>
    <w:p w:rsidR="00893ECD" w:rsidRPr="006A182C" w:rsidRDefault="00893ECD" w:rsidP="00893ECD">
      <w:pPr>
        <w:widowControl/>
        <w:spacing w:line="240" w:lineRule="atLeast"/>
        <w:ind w:right="964" w:firstLineChars="100" w:firstLine="241"/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</w:pPr>
      <w:r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受付期間</w:t>
      </w:r>
      <w:r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</w:rPr>
        <w:t xml:space="preserve">　</w:t>
      </w:r>
      <w:r w:rsidR="00273A61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令和４</w:t>
      </w:r>
      <w:r w:rsidR="006C6FD7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年</w:t>
      </w:r>
      <w:r w:rsidR="00273A61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７</w:t>
      </w:r>
      <w:r w:rsidR="00EB3B57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月</w:t>
      </w:r>
      <w:r w:rsid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２</w:t>
      </w:r>
      <w:r w:rsidR="00273A61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０</w:t>
      </w:r>
      <w:r w:rsidR="00EB3B57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日（</w:t>
      </w:r>
      <w:r w:rsidR="00273A61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水</w:t>
      </w:r>
      <w:r w:rsidR="00CA0B11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）午前９</w:t>
      </w:r>
      <w:r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時から</w:t>
      </w:r>
    </w:p>
    <w:p w:rsidR="00916AD1" w:rsidRPr="006A182C" w:rsidRDefault="006A182C" w:rsidP="00CA0B11">
      <w:pPr>
        <w:widowControl/>
        <w:spacing w:line="240" w:lineRule="atLeast"/>
        <w:ind w:right="964" w:firstLineChars="1100" w:firstLine="2649"/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</w:pPr>
      <w:r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</w:rPr>
        <w:t xml:space="preserve">　　　　　　　　　　</w:t>
      </w:r>
      <w:r w:rsidR="00273A61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７</w:t>
      </w:r>
      <w:r w:rsidR="00916AD1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月</w:t>
      </w:r>
      <w:r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２５</w:t>
      </w:r>
      <w:r w:rsidR="00916AD1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日（</w:t>
      </w:r>
      <w:r w:rsidR="00273A61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月</w:t>
      </w:r>
      <w:r w:rsidR="006C6FD7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）</w:t>
      </w:r>
      <w:r w:rsidR="00893ECD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午後１</w:t>
      </w:r>
      <w:r w:rsidR="00916AD1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時</w:t>
      </w:r>
      <w:r w:rsidR="00985CED"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  <w:u w:val="single"/>
        </w:rPr>
        <w:t>まで</w:t>
      </w:r>
    </w:p>
    <w:p w:rsidR="00893ECD" w:rsidRPr="006A182C" w:rsidRDefault="00893ECD" w:rsidP="00893ECD">
      <w:pPr>
        <w:widowControl/>
        <w:spacing w:line="240" w:lineRule="atLeast"/>
        <w:ind w:firstLineChars="696" w:firstLine="1676"/>
        <w:jc w:val="right"/>
        <w:rPr>
          <w:rFonts w:ascii="ＭＳ Ｐゴシック" w:eastAsia="ＭＳ Ｐゴシック" w:hAnsi="ＭＳ Ｐゴシック" w:cs="ＭＳ ゴシック" w:hint="eastAsia"/>
          <w:spacing w:val="20"/>
          <w:kern w:val="0"/>
          <w:sz w:val="16"/>
          <w:szCs w:val="16"/>
        </w:rPr>
      </w:pPr>
      <w:r w:rsidRPr="006A182C">
        <w:rPr>
          <w:rFonts w:ascii="ＭＳ Ｐゴシック" w:eastAsia="ＭＳ Ｐゴシック" w:hAnsi="ＭＳ Ｐゴシック" w:cs="ＭＳ ゴシック" w:hint="eastAsia"/>
          <w:b/>
          <w:spacing w:val="20"/>
          <w:kern w:val="0"/>
          <w:sz w:val="20"/>
          <w:szCs w:val="20"/>
        </w:rPr>
        <w:t xml:space="preserve">　　　　　</w:t>
      </w:r>
      <w:r w:rsidRPr="006A182C">
        <w:rPr>
          <w:rFonts w:ascii="ＭＳ Ｐゴシック" w:eastAsia="ＭＳ Ｐゴシック" w:hAnsi="ＭＳ Ｐゴシック" w:cs="ＭＳ ゴシック" w:hint="eastAsia"/>
          <w:spacing w:val="20"/>
          <w:kern w:val="0"/>
          <w:sz w:val="16"/>
          <w:szCs w:val="16"/>
        </w:rPr>
        <w:t>（受付期間外に送信された質問は受付しません）</w:t>
      </w:r>
    </w:p>
    <w:sectPr w:rsidR="00893ECD" w:rsidRPr="006A182C" w:rsidSect="009A2E12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AED" w:rsidRDefault="00390AED" w:rsidP="00EB3B57">
      <w:r>
        <w:separator/>
      </w:r>
    </w:p>
  </w:endnote>
  <w:endnote w:type="continuationSeparator" w:id="0">
    <w:p w:rsidR="00390AED" w:rsidRDefault="00390AED" w:rsidP="00EB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AED" w:rsidRDefault="00390AED" w:rsidP="00EB3B57">
      <w:r>
        <w:separator/>
      </w:r>
    </w:p>
  </w:footnote>
  <w:footnote w:type="continuationSeparator" w:id="0">
    <w:p w:rsidR="00390AED" w:rsidRDefault="00390AED" w:rsidP="00EB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421A"/>
    <w:multiLevelType w:val="hybridMultilevel"/>
    <w:tmpl w:val="D9FE6FAE"/>
    <w:lvl w:ilvl="0" w:tplc="04090011">
      <w:start w:val="1"/>
      <w:numFmt w:val="decimalEnclosedCircle"/>
      <w:lvlText w:val="%1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formsDesign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3F3"/>
    <w:rsid w:val="000008C8"/>
    <w:rsid w:val="00066B02"/>
    <w:rsid w:val="00067561"/>
    <w:rsid w:val="000B0A58"/>
    <w:rsid w:val="001029B0"/>
    <w:rsid w:val="001471E8"/>
    <w:rsid w:val="001850DC"/>
    <w:rsid w:val="00195049"/>
    <w:rsid w:val="001E4E4D"/>
    <w:rsid w:val="001E6C4A"/>
    <w:rsid w:val="00273A61"/>
    <w:rsid w:val="002864CD"/>
    <w:rsid w:val="002A0A08"/>
    <w:rsid w:val="003161D7"/>
    <w:rsid w:val="00330C07"/>
    <w:rsid w:val="00346A56"/>
    <w:rsid w:val="00350421"/>
    <w:rsid w:val="003516F1"/>
    <w:rsid w:val="00390AED"/>
    <w:rsid w:val="003A1A75"/>
    <w:rsid w:val="003F620E"/>
    <w:rsid w:val="0040039B"/>
    <w:rsid w:val="00411FAA"/>
    <w:rsid w:val="00421B1A"/>
    <w:rsid w:val="00467BD8"/>
    <w:rsid w:val="004959F3"/>
    <w:rsid w:val="004A55EE"/>
    <w:rsid w:val="004C342D"/>
    <w:rsid w:val="004E1362"/>
    <w:rsid w:val="005C0ECF"/>
    <w:rsid w:val="005D7304"/>
    <w:rsid w:val="00671709"/>
    <w:rsid w:val="006A182C"/>
    <w:rsid w:val="006C6FD7"/>
    <w:rsid w:val="006D0C35"/>
    <w:rsid w:val="006E3ACD"/>
    <w:rsid w:val="006F2778"/>
    <w:rsid w:val="00725D61"/>
    <w:rsid w:val="00893ECD"/>
    <w:rsid w:val="008B3486"/>
    <w:rsid w:val="008B61D5"/>
    <w:rsid w:val="008E63F3"/>
    <w:rsid w:val="008F40D8"/>
    <w:rsid w:val="00904AAB"/>
    <w:rsid w:val="00914331"/>
    <w:rsid w:val="00916AD1"/>
    <w:rsid w:val="009320AE"/>
    <w:rsid w:val="00985CED"/>
    <w:rsid w:val="009A2E12"/>
    <w:rsid w:val="009B0C46"/>
    <w:rsid w:val="009C14BF"/>
    <w:rsid w:val="00A12FDF"/>
    <w:rsid w:val="00A61EA6"/>
    <w:rsid w:val="00A83335"/>
    <w:rsid w:val="00AD727C"/>
    <w:rsid w:val="00AD76EA"/>
    <w:rsid w:val="00B37116"/>
    <w:rsid w:val="00B61DCA"/>
    <w:rsid w:val="00BA46EA"/>
    <w:rsid w:val="00BE6015"/>
    <w:rsid w:val="00C20412"/>
    <w:rsid w:val="00C46C95"/>
    <w:rsid w:val="00C54BB8"/>
    <w:rsid w:val="00C826E7"/>
    <w:rsid w:val="00C9201E"/>
    <w:rsid w:val="00CA0B11"/>
    <w:rsid w:val="00CC4141"/>
    <w:rsid w:val="00CF7C0D"/>
    <w:rsid w:val="00D12CDC"/>
    <w:rsid w:val="00D95A4C"/>
    <w:rsid w:val="00DC5793"/>
    <w:rsid w:val="00E066EB"/>
    <w:rsid w:val="00E110F7"/>
    <w:rsid w:val="00E15B23"/>
    <w:rsid w:val="00E60F8A"/>
    <w:rsid w:val="00EB3B57"/>
    <w:rsid w:val="00EC7F18"/>
    <w:rsid w:val="00EE39A6"/>
    <w:rsid w:val="00F0040F"/>
    <w:rsid w:val="00FE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1CC4D4-5F0B-4974-A263-5175B5AC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6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E63F3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8E63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E63F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semiHidden/>
    <w:rsid w:val="008E63F3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E63F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semiHidden/>
    <w:rsid w:val="008E63F3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Note Heading"/>
    <w:basedOn w:val="a"/>
    <w:next w:val="a"/>
    <w:link w:val="a5"/>
    <w:uiPriority w:val="99"/>
    <w:unhideWhenUsed/>
    <w:rsid w:val="00EE39A6"/>
    <w:pPr>
      <w:jc w:val="center"/>
    </w:pPr>
    <w:rPr>
      <w:rFonts w:ascii="ＭＳ 明朝" w:hAnsi="ＭＳ 明朝" w:cs="ＭＳ ゴシック"/>
      <w:spacing w:val="20"/>
      <w:kern w:val="0"/>
      <w:sz w:val="20"/>
      <w:szCs w:val="20"/>
    </w:rPr>
  </w:style>
  <w:style w:type="character" w:customStyle="1" w:styleId="a5">
    <w:name w:val="記 (文字)"/>
    <w:link w:val="a4"/>
    <w:uiPriority w:val="99"/>
    <w:rsid w:val="00EE39A6"/>
    <w:rPr>
      <w:rFonts w:ascii="ＭＳ 明朝" w:hAnsi="ＭＳ 明朝" w:cs="ＭＳ ゴシック"/>
      <w:spacing w:val="20"/>
    </w:rPr>
  </w:style>
  <w:style w:type="paragraph" w:styleId="a6">
    <w:name w:val="Closing"/>
    <w:basedOn w:val="a"/>
    <w:link w:val="a7"/>
    <w:uiPriority w:val="99"/>
    <w:unhideWhenUsed/>
    <w:rsid w:val="00EE39A6"/>
    <w:pPr>
      <w:jc w:val="right"/>
    </w:pPr>
    <w:rPr>
      <w:rFonts w:ascii="ＭＳ 明朝" w:hAnsi="ＭＳ 明朝" w:cs="ＭＳ ゴシック"/>
      <w:spacing w:val="20"/>
      <w:kern w:val="0"/>
      <w:sz w:val="20"/>
      <w:szCs w:val="20"/>
    </w:rPr>
  </w:style>
  <w:style w:type="character" w:customStyle="1" w:styleId="a7">
    <w:name w:val="結語 (文字)"/>
    <w:link w:val="a6"/>
    <w:uiPriority w:val="99"/>
    <w:rsid w:val="00EE39A6"/>
    <w:rPr>
      <w:rFonts w:ascii="ＭＳ 明朝" w:hAnsi="ＭＳ 明朝" w:cs="ＭＳ ゴシック"/>
      <w:spacing w:val="20"/>
    </w:rPr>
  </w:style>
  <w:style w:type="table" w:styleId="a8">
    <w:name w:val="Table Grid"/>
    <w:basedOn w:val="a1"/>
    <w:uiPriority w:val="59"/>
    <w:rsid w:val="003A1A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0E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C0ECF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B3B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EB3B57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EB3B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EB3B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22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44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2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92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9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36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5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9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6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24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5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5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8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3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0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8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7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5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5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8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4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4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49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6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7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6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8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8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F34BA-A4AB-4A31-9712-1565E69A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2017-06-02T06:58:00Z</cp:lastPrinted>
  <dcterms:created xsi:type="dcterms:W3CDTF">2022-06-16T00:21:00Z</dcterms:created>
  <dcterms:modified xsi:type="dcterms:W3CDTF">2022-06-16T00:21:00Z</dcterms:modified>
</cp:coreProperties>
</file>