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58F" w:rsidRPr="00DC1DB1" w:rsidRDefault="00A14768" w:rsidP="00935D67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DC1DB1">
        <w:rPr>
          <w:rFonts w:asciiTheme="majorEastAsia" w:eastAsiaTheme="majorEastAsia" w:hAnsiTheme="majorEastAsia" w:hint="eastAsia"/>
          <w:sz w:val="32"/>
          <w:szCs w:val="32"/>
        </w:rPr>
        <w:t>行政財産使用料減免申請</w:t>
      </w:r>
      <w:r w:rsidR="00FA158F" w:rsidRPr="00DC1DB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935D67" w:rsidRPr="00DC1DB1" w:rsidRDefault="00935D67" w:rsidP="00935D67">
      <w:pPr>
        <w:rPr>
          <w:rFonts w:asciiTheme="majorEastAsia" w:eastAsiaTheme="majorEastAsia" w:hAnsiTheme="majorEastAsia"/>
          <w:sz w:val="21"/>
          <w:szCs w:val="21"/>
        </w:rPr>
      </w:pPr>
    </w:p>
    <w:p w:rsidR="00FA158F" w:rsidRPr="00DC1DB1" w:rsidRDefault="00696BC2">
      <w:pPr>
        <w:jc w:val="right"/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>令和</w:t>
      </w:r>
      <w:r w:rsidR="00FA158F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年　　　月　　　日</w:t>
      </w:r>
    </w:p>
    <w:p w:rsidR="00FA158F" w:rsidRPr="00DC1DB1" w:rsidRDefault="00FA158F">
      <w:pPr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習志野市長　</w:t>
      </w:r>
      <w:r w:rsidR="005116B2" w:rsidRPr="00DC1DB1">
        <w:rPr>
          <w:rFonts w:asciiTheme="majorEastAsia" w:eastAsiaTheme="majorEastAsia" w:hAnsiTheme="majorEastAsia" w:hint="eastAsia"/>
          <w:sz w:val="21"/>
          <w:szCs w:val="21"/>
        </w:rPr>
        <w:t>宮本　泰介</w:t>
      </w:r>
      <w:r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あて</w:t>
      </w:r>
    </w:p>
    <w:p w:rsidR="00FA158F" w:rsidRPr="00DC1DB1" w:rsidRDefault="00FA158F">
      <w:pPr>
        <w:rPr>
          <w:rFonts w:asciiTheme="majorEastAsia" w:eastAsiaTheme="majorEastAsia" w:hAnsiTheme="majorEastAsia"/>
          <w:sz w:val="21"/>
          <w:szCs w:val="21"/>
        </w:rPr>
      </w:pPr>
    </w:p>
    <w:p w:rsidR="00A14768" w:rsidRPr="00DC1DB1" w:rsidRDefault="00A14768">
      <w:pPr>
        <w:rPr>
          <w:rFonts w:asciiTheme="majorEastAsia" w:eastAsiaTheme="majorEastAsia" w:hAnsiTheme="majorEastAsia"/>
          <w:sz w:val="21"/>
          <w:szCs w:val="21"/>
        </w:rPr>
      </w:pPr>
    </w:p>
    <w:p w:rsidR="00FA158F" w:rsidRPr="00DC1DB1" w:rsidRDefault="00A14768" w:rsidP="00CD6EED">
      <w:pPr>
        <w:spacing w:line="360" w:lineRule="auto"/>
        <w:ind w:leftChars="1367" w:left="3828"/>
        <w:jc w:val="left"/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>（申請者）住　所</w:t>
      </w:r>
      <w:r w:rsidR="00935D6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E354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</w:t>
      </w:r>
      <w:r w:rsidR="002C1709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</w:t>
      </w:r>
      <w:r w:rsidR="00AE093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FA158F" w:rsidRPr="00DC1DB1" w:rsidRDefault="00FA158F" w:rsidP="00CD6EED">
      <w:pPr>
        <w:spacing w:line="360" w:lineRule="auto"/>
        <w:ind w:leftChars="1367" w:left="3828"/>
        <w:jc w:val="left"/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35D6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A14768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   　 団体名</w:t>
      </w:r>
      <w:r w:rsidR="00935D6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E354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</w:t>
      </w:r>
      <w:r w:rsidR="002C1709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63631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FA158F" w:rsidRPr="00DC1DB1" w:rsidRDefault="00FA158F" w:rsidP="00CD6EED">
      <w:pPr>
        <w:spacing w:line="360" w:lineRule="auto"/>
        <w:ind w:leftChars="1367" w:left="3828" w:rightChars="-71" w:right="-199" w:firstLineChars="500" w:firstLine="1050"/>
        <w:jc w:val="left"/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>氏　名</w:t>
      </w:r>
      <w:r w:rsidR="0063631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E354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</w:t>
      </w:r>
      <w:r w:rsidR="002C1709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　</w:t>
      </w:r>
      <w:r w:rsidR="00AE093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D6EED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63631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CD6EED" w:rsidRPr="00DC1DB1">
        <w:rPr>
          <w:rFonts w:asciiTheme="majorEastAsia" w:eastAsiaTheme="majorEastAsia" w:hAnsiTheme="majorEastAsia" w:hint="eastAsia"/>
          <w:sz w:val="21"/>
          <w:szCs w:val="21"/>
        </w:rPr>
        <w:t>印</w:t>
      </w:r>
      <w:r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FA158F" w:rsidRPr="00DC1DB1" w:rsidRDefault="00FA158F" w:rsidP="00CD6EED">
      <w:pPr>
        <w:spacing w:line="360" w:lineRule="auto"/>
        <w:ind w:leftChars="1367" w:left="3828" w:firstLineChars="500" w:firstLine="1050"/>
        <w:jc w:val="left"/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>電　話</w:t>
      </w:r>
      <w:r w:rsidR="00935D6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5E354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　　　　　　　　　　</w:t>
      </w:r>
      <w:r w:rsidR="0063631C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935D6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</w:p>
    <w:p w:rsidR="00FA158F" w:rsidRPr="00DC1DB1" w:rsidRDefault="00FA158F">
      <w:pPr>
        <w:rPr>
          <w:rFonts w:asciiTheme="majorEastAsia" w:eastAsiaTheme="majorEastAsia" w:hAnsiTheme="majorEastAsia"/>
          <w:sz w:val="24"/>
        </w:rPr>
      </w:pPr>
    </w:p>
    <w:p w:rsidR="00A14768" w:rsidRPr="00DC1DB1" w:rsidRDefault="00A14768">
      <w:pPr>
        <w:rPr>
          <w:rFonts w:asciiTheme="majorEastAsia" w:eastAsiaTheme="majorEastAsia" w:hAnsiTheme="majorEastAsia"/>
          <w:sz w:val="24"/>
        </w:rPr>
      </w:pPr>
    </w:p>
    <w:p w:rsidR="00A14768" w:rsidRPr="00DC1DB1" w:rsidRDefault="00A14768">
      <w:pPr>
        <w:rPr>
          <w:rFonts w:asciiTheme="majorEastAsia" w:eastAsiaTheme="majorEastAsia" w:hAnsiTheme="majorEastAsia"/>
          <w:sz w:val="24"/>
        </w:rPr>
      </w:pPr>
    </w:p>
    <w:p w:rsidR="00FA158F" w:rsidRPr="00DC1DB1" w:rsidRDefault="00602576">
      <w:pPr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Pr="00DC1DB1">
        <w:rPr>
          <w:rFonts w:asciiTheme="majorEastAsia" w:eastAsiaTheme="majorEastAsia" w:hAnsiTheme="majorEastAsia" w:hint="eastAsia"/>
          <w:sz w:val="21"/>
          <w:szCs w:val="21"/>
        </w:rPr>
        <w:t>習志野市使用料条例第５条</w:t>
      </w:r>
      <w:r w:rsidR="00A14768" w:rsidRPr="00DC1DB1">
        <w:rPr>
          <w:rFonts w:asciiTheme="majorEastAsia" w:eastAsiaTheme="majorEastAsia" w:hAnsiTheme="majorEastAsia" w:hint="eastAsia"/>
          <w:sz w:val="21"/>
          <w:szCs w:val="21"/>
        </w:rPr>
        <w:t>の規定により、次のとおり行政財産</w:t>
      </w:r>
      <w:r w:rsidR="008045E7" w:rsidRPr="00DC1DB1">
        <w:rPr>
          <w:rFonts w:asciiTheme="majorEastAsia" w:eastAsiaTheme="majorEastAsia" w:hAnsiTheme="majorEastAsia" w:hint="eastAsia"/>
          <w:sz w:val="21"/>
          <w:szCs w:val="21"/>
        </w:rPr>
        <w:t>使用料の免除を申請</w:t>
      </w:r>
      <w:r w:rsidR="00FA158F" w:rsidRPr="00DC1DB1">
        <w:rPr>
          <w:rFonts w:asciiTheme="majorEastAsia" w:eastAsiaTheme="majorEastAsia" w:hAnsiTheme="majorEastAsia" w:hint="eastAsia"/>
          <w:sz w:val="21"/>
          <w:szCs w:val="21"/>
        </w:rPr>
        <w:t>します。</w:t>
      </w:r>
    </w:p>
    <w:p w:rsidR="00FA158F" w:rsidRPr="00DC1DB1" w:rsidRDefault="00FA158F">
      <w:pPr>
        <w:rPr>
          <w:rFonts w:asciiTheme="majorEastAsia" w:eastAsiaTheme="majorEastAsia" w:hAnsiTheme="majorEastAsia"/>
          <w:sz w:val="21"/>
          <w:szCs w:val="21"/>
        </w:rPr>
      </w:pPr>
    </w:p>
    <w:p w:rsidR="00FA158F" w:rsidRPr="00DC1DB1" w:rsidRDefault="00FA158F">
      <w:pPr>
        <w:rPr>
          <w:rFonts w:asciiTheme="majorEastAsia" w:eastAsiaTheme="majorEastAsia" w:hAnsiTheme="majorEastAsia"/>
          <w:sz w:val="21"/>
          <w:szCs w:val="21"/>
        </w:rPr>
      </w:pPr>
    </w:p>
    <w:p w:rsidR="00FA158F" w:rsidRPr="00DC1DB1" w:rsidRDefault="00FA158F">
      <w:pPr>
        <w:rPr>
          <w:rFonts w:asciiTheme="majorEastAsia" w:eastAsiaTheme="majorEastAsia" w:hAnsiTheme="majorEastAsia"/>
          <w:sz w:val="21"/>
          <w:szCs w:val="21"/>
        </w:rPr>
      </w:pPr>
    </w:p>
    <w:p w:rsidR="00FA158F" w:rsidRPr="00DC1DB1" w:rsidRDefault="008045E7">
      <w:pPr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１　</w:t>
      </w:r>
      <w:r w:rsidR="00935D6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使用料の額　　　</w:t>
      </w:r>
      <w:r w:rsidR="006A356D" w:rsidRPr="00DC1DB1">
        <w:rPr>
          <w:rFonts w:asciiTheme="majorEastAsia" w:eastAsiaTheme="majorEastAsia" w:hAnsiTheme="majorEastAsia" w:hint="eastAsia"/>
          <w:sz w:val="21"/>
          <w:szCs w:val="21"/>
        </w:rPr>
        <w:t>市指定額</w:t>
      </w:r>
    </w:p>
    <w:p w:rsidR="00FA158F" w:rsidRPr="00DC1DB1" w:rsidRDefault="008045E7">
      <w:pPr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２　</w:t>
      </w:r>
      <w:r w:rsidR="00FA158F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免除申請額　　　</w:t>
      </w:r>
      <w:r w:rsidR="006A356D" w:rsidRPr="00DC1DB1">
        <w:rPr>
          <w:rFonts w:asciiTheme="majorEastAsia" w:eastAsiaTheme="majorEastAsia" w:hAnsiTheme="majorEastAsia" w:hint="eastAsia"/>
          <w:sz w:val="21"/>
          <w:szCs w:val="21"/>
        </w:rPr>
        <w:t>市指定額</w:t>
      </w:r>
    </w:p>
    <w:p w:rsidR="002C1709" w:rsidRPr="00DC1DB1" w:rsidRDefault="008045E7" w:rsidP="005E354C">
      <w:pPr>
        <w:spacing w:line="340" w:lineRule="exact"/>
        <w:rPr>
          <w:rFonts w:asciiTheme="majorEastAsia" w:eastAsiaTheme="majorEastAsia" w:hAnsiTheme="majorEastAsia"/>
          <w:sz w:val="21"/>
          <w:szCs w:val="21"/>
        </w:rPr>
      </w:pPr>
      <w:r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３　</w:t>
      </w:r>
      <w:r w:rsidR="00FA158F" w:rsidRPr="00DC1DB1">
        <w:rPr>
          <w:rFonts w:asciiTheme="majorEastAsia" w:eastAsiaTheme="majorEastAsia" w:hAnsiTheme="majorEastAsia" w:hint="eastAsia"/>
          <w:sz w:val="21"/>
          <w:szCs w:val="21"/>
        </w:rPr>
        <w:t>理　　　由</w:t>
      </w:r>
      <w:r w:rsidR="00AE0937" w:rsidRPr="00DC1DB1">
        <w:rPr>
          <w:rFonts w:asciiTheme="majorEastAsia" w:eastAsiaTheme="majorEastAsia" w:hAnsiTheme="majorEastAsia" w:hint="eastAsia"/>
          <w:sz w:val="21"/>
          <w:szCs w:val="21"/>
        </w:rPr>
        <w:t xml:space="preserve">　　　</w:t>
      </w:r>
    </w:p>
    <w:p w:rsidR="005B1C43" w:rsidRPr="00DC1DB1" w:rsidRDefault="005B1C43">
      <w:pPr>
        <w:rPr>
          <w:rFonts w:asciiTheme="majorEastAsia" w:eastAsiaTheme="majorEastAsia" w:hAnsiTheme="majorEastAsia"/>
        </w:rPr>
      </w:pPr>
    </w:p>
    <w:p w:rsidR="005B1C43" w:rsidRPr="00DC1DB1" w:rsidRDefault="005B1C43">
      <w:pPr>
        <w:rPr>
          <w:rFonts w:asciiTheme="majorEastAsia" w:eastAsiaTheme="majorEastAsia" w:hAnsiTheme="majorEastAsia"/>
        </w:rPr>
      </w:pPr>
    </w:p>
    <w:p w:rsidR="005B1C43" w:rsidRPr="00DC1DB1" w:rsidRDefault="005B1C43">
      <w:pPr>
        <w:rPr>
          <w:rFonts w:asciiTheme="majorEastAsia" w:eastAsiaTheme="majorEastAsia" w:hAnsiTheme="majorEastAsia"/>
        </w:rPr>
      </w:pPr>
    </w:p>
    <w:p w:rsidR="005B1C43" w:rsidRPr="00DC1DB1" w:rsidRDefault="005B1C43">
      <w:pPr>
        <w:rPr>
          <w:rFonts w:asciiTheme="majorEastAsia" w:eastAsiaTheme="majorEastAsia" w:hAnsiTheme="majorEastAsia"/>
        </w:rPr>
      </w:pPr>
    </w:p>
    <w:p w:rsidR="005B1C43" w:rsidRPr="00DC1DB1" w:rsidRDefault="005B1C43">
      <w:pPr>
        <w:rPr>
          <w:rFonts w:asciiTheme="majorEastAsia" w:eastAsiaTheme="majorEastAsia" w:hAnsiTheme="majorEastAsia"/>
        </w:rPr>
      </w:pPr>
    </w:p>
    <w:p w:rsidR="005B1C43" w:rsidRPr="00DC1DB1" w:rsidRDefault="005B1C43">
      <w:pPr>
        <w:rPr>
          <w:rFonts w:asciiTheme="majorEastAsia" w:eastAsiaTheme="majorEastAsia" w:hAnsiTheme="majorEastAsia"/>
        </w:rPr>
      </w:pPr>
    </w:p>
    <w:p w:rsidR="009A6363" w:rsidRPr="00DC1DB1" w:rsidRDefault="009A6363">
      <w:pPr>
        <w:rPr>
          <w:rFonts w:asciiTheme="majorEastAsia" w:eastAsiaTheme="majorEastAsia" w:hAnsiTheme="majorEastAsia"/>
          <w:color w:val="FF0000"/>
        </w:rPr>
      </w:pPr>
      <w:bookmarkStart w:id="0" w:name="_GoBack"/>
      <w:bookmarkEnd w:id="0"/>
    </w:p>
    <w:sectPr w:rsidR="009A6363" w:rsidRPr="00DC1DB1" w:rsidSect="00FA158F">
      <w:pgSz w:w="11906" w:h="16838" w:code="9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71" w:rsidRDefault="00323271" w:rsidP="00E66825">
      <w:r>
        <w:separator/>
      </w:r>
    </w:p>
  </w:endnote>
  <w:endnote w:type="continuationSeparator" w:id="0">
    <w:p w:rsidR="00323271" w:rsidRDefault="00323271" w:rsidP="00E66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71" w:rsidRDefault="00323271" w:rsidP="00E66825">
      <w:r>
        <w:separator/>
      </w:r>
    </w:p>
  </w:footnote>
  <w:footnote w:type="continuationSeparator" w:id="0">
    <w:p w:rsidR="00323271" w:rsidRDefault="00323271" w:rsidP="00E66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D67"/>
    <w:rsid w:val="00007DE0"/>
    <w:rsid w:val="00042249"/>
    <w:rsid w:val="000E25D0"/>
    <w:rsid w:val="001E57D2"/>
    <w:rsid w:val="00221B81"/>
    <w:rsid w:val="002548F7"/>
    <w:rsid w:val="002C1709"/>
    <w:rsid w:val="00321DE0"/>
    <w:rsid w:val="00323271"/>
    <w:rsid w:val="005116B2"/>
    <w:rsid w:val="005137D2"/>
    <w:rsid w:val="005B1C43"/>
    <w:rsid w:val="005D2D8C"/>
    <w:rsid w:val="005E354C"/>
    <w:rsid w:val="00602576"/>
    <w:rsid w:val="0063631C"/>
    <w:rsid w:val="00696BC2"/>
    <w:rsid w:val="006A356D"/>
    <w:rsid w:val="008045E7"/>
    <w:rsid w:val="0091523F"/>
    <w:rsid w:val="00935D67"/>
    <w:rsid w:val="009A6363"/>
    <w:rsid w:val="00A14768"/>
    <w:rsid w:val="00A577B8"/>
    <w:rsid w:val="00AD01A0"/>
    <w:rsid w:val="00AE0937"/>
    <w:rsid w:val="00B32C23"/>
    <w:rsid w:val="00CD6EED"/>
    <w:rsid w:val="00CF705C"/>
    <w:rsid w:val="00DC1DB1"/>
    <w:rsid w:val="00E43EB3"/>
    <w:rsid w:val="00E66825"/>
    <w:rsid w:val="00EE17CF"/>
    <w:rsid w:val="00F23736"/>
    <w:rsid w:val="00F71101"/>
    <w:rsid w:val="00FA158F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BEA0FD"/>
  <w15:docId w15:val="{036AA455-2323-46DA-A571-8671FF55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D8C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6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6825"/>
    <w:rPr>
      <w:kern w:val="2"/>
      <w:sz w:val="28"/>
      <w:szCs w:val="24"/>
    </w:rPr>
  </w:style>
  <w:style w:type="paragraph" w:styleId="a5">
    <w:name w:val="footer"/>
    <w:basedOn w:val="a"/>
    <w:link w:val="a6"/>
    <w:rsid w:val="00E66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6825"/>
    <w:rPr>
      <w:kern w:val="2"/>
      <w:sz w:val="28"/>
      <w:szCs w:val="24"/>
    </w:rPr>
  </w:style>
  <w:style w:type="paragraph" w:styleId="a7">
    <w:name w:val="Balloon Text"/>
    <w:basedOn w:val="a"/>
    <w:link w:val="a8"/>
    <w:semiHidden/>
    <w:unhideWhenUsed/>
    <w:rsid w:val="00042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422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ITD005</dc:creator>
  <cp:keywords/>
  <dc:description/>
  <cp:lastModifiedBy>User</cp:lastModifiedBy>
  <cp:revision>14</cp:revision>
  <cp:lastPrinted>2023-03-03T04:37:00Z</cp:lastPrinted>
  <dcterms:created xsi:type="dcterms:W3CDTF">2022-01-13T23:34:00Z</dcterms:created>
  <dcterms:modified xsi:type="dcterms:W3CDTF">2023-03-03T06:13:00Z</dcterms:modified>
</cp:coreProperties>
</file>