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50CA" w14:textId="77777777" w:rsidR="005C0ECF" w:rsidRPr="006A182C" w:rsidRDefault="005C0ECF" w:rsidP="001E6C4A">
      <w:pPr>
        <w:widowControl/>
        <w:wordWrap w:val="0"/>
        <w:spacing w:line="240" w:lineRule="atLeast"/>
        <w:ind w:hanging="230"/>
        <w:jc w:val="righ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  <w:bdr w:val="single" w:sz="4" w:space="0" w:color="auto"/>
        </w:rPr>
      </w:pPr>
    </w:p>
    <w:p w14:paraId="30AD46E7" w14:textId="77777777" w:rsidR="005C0ECF" w:rsidRPr="006A182C" w:rsidRDefault="005C0ECF" w:rsidP="008E63F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16"/>
          <w:szCs w:val="16"/>
        </w:rPr>
      </w:pPr>
    </w:p>
    <w:p w14:paraId="0285C697" w14:textId="77777777" w:rsidR="00671709" w:rsidRPr="006A182C" w:rsidRDefault="00273A61" w:rsidP="00671709">
      <w:pPr>
        <w:widowControl/>
        <w:spacing w:line="240" w:lineRule="atLeast"/>
        <w:ind w:hanging="230"/>
        <w:jc w:val="righ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令和</w:t>
      </w:r>
      <w:r w:rsid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　年　</w:t>
      </w:r>
      <w:r w:rsid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月</w:t>
      </w:r>
      <w:r w:rsid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　日</w:t>
      </w:r>
    </w:p>
    <w:p w14:paraId="61204AF2" w14:textId="77777777" w:rsidR="00671709" w:rsidRPr="006A182C" w:rsidRDefault="00671709" w:rsidP="00671709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</w:p>
    <w:p w14:paraId="2EE819AF" w14:textId="77777777" w:rsidR="00EE39A6" w:rsidRPr="006A182C" w:rsidRDefault="00916AD1" w:rsidP="00EE39A6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習志野市</w:t>
      </w:r>
      <w:r w:rsidR="00D12CD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長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あて</w:t>
      </w:r>
    </w:p>
    <w:p w14:paraId="192E0B0B" w14:textId="77777777" w:rsidR="00067561" w:rsidRPr="006A182C" w:rsidRDefault="00067561" w:rsidP="00EE39A6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</w:p>
    <w:p w14:paraId="166A6EE1" w14:textId="77777777"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事業者名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</w:t>
      </w:r>
    </w:p>
    <w:p w14:paraId="0C2C64F7" w14:textId="77777777"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A12FDF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担当部署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</w:p>
    <w:p w14:paraId="1E2A0630" w14:textId="77777777"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担当者名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</w:p>
    <w:p w14:paraId="4D3C2A97" w14:textId="55D6DF51"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連絡先</w:t>
      </w:r>
      <w:r w:rsidR="00A12FDF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（電話）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－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－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4625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内線（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）</w:t>
      </w:r>
    </w:p>
    <w:p w14:paraId="183AC3D1" w14:textId="77777777" w:rsidR="00EE39A6" w:rsidRPr="006A182C" w:rsidRDefault="00EE39A6" w:rsidP="00904AAB">
      <w:pPr>
        <w:widowControl/>
        <w:spacing w:line="240" w:lineRule="atLeast"/>
        <w:jc w:val="righ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</w:p>
    <w:p w14:paraId="2176DE0D" w14:textId="77777777" w:rsidR="00904AAB" w:rsidRPr="006A182C" w:rsidRDefault="00904AAB" w:rsidP="00A12FDF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</w:p>
    <w:p w14:paraId="68316A3E" w14:textId="77777777" w:rsidR="00A12FDF" w:rsidRPr="006A182C" w:rsidRDefault="00A12FDF" w:rsidP="00A12FDF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習志野市</w:t>
      </w:r>
      <w:r w:rsidR="00D12CD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谷津バラ園</w:t>
      </w:r>
      <w:r w:rsidR="00CA0B1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等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指定管理者募集に関する質問書</w:t>
      </w:r>
    </w:p>
    <w:p w14:paraId="4AC5BE57" w14:textId="77777777" w:rsidR="00916AD1" w:rsidRPr="006A182C" w:rsidRDefault="00916AD1" w:rsidP="00EE39A6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</w:p>
    <w:p w14:paraId="1F23E613" w14:textId="77777777" w:rsidR="001E6C4A" w:rsidRPr="006A182C" w:rsidRDefault="001E6C4A" w:rsidP="00421B1A">
      <w:pPr>
        <w:widowControl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習志野市</w:t>
      </w:r>
      <w:r w:rsidR="00D12CD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谷津バラ園</w:t>
      </w:r>
      <w:r w:rsidR="00CA0B1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等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指定管理者</w:t>
      </w:r>
      <w:r w:rsidR="00421B1A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募集について、次のことを質問します。</w:t>
      </w:r>
    </w:p>
    <w:p w14:paraId="3F3E31E8" w14:textId="77777777" w:rsidR="00421B1A" w:rsidRPr="006A182C" w:rsidRDefault="00421B1A" w:rsidP="00421B1A">
      <w:pPr>
        <w:widowControl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0"/>
          <w:szCs w:val="20"/>
        </w:rPr>
      </w:pPr>
    </w:p>
    <w:tbl>
      <w:tblPr>
        <w:tblW w:w="8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346"/>
        <w:gridCol w:w="5497"/>
      </w:tblGrid>
      <w:tr w:rsidR="00BE6015" w:rsidRPr="006A182C" w14:paraId="748D08C0" w14:textId="77777777" w:rsidTr="001029B0">
        <w:tc>
          <w:tcPr>
            <w:tcW w:w="456" w:type="dxa"/>
          </w:tcPr>
          <w:p w14:paraId="500D644D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46" w:type="dxa"/>
          </w:tcPr>
          <w:p w14:paraId="2CCDC1B4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5497" w:type="dxa"/>
          </w:tcPr>
          <w:p w14:paraId="6C8CE729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質問内容</w:t>
            </w:r>
          </w:p>
        </w:tc>
      </w:tr>
      <w:tr w:rsidR="00BE6015" w:rsidRPr="006A182C" w14:paraId="55EE80FB" w14:textId="77777777" w:rsidTr="001029B0">
        <w:tc>
          <w:tcPr>
            <w:tcW w:w="456" w:type="dxa"/>
            <w:vAlign w:val="center"/>
          </w:tcPr>
          <w:p w14:paraId="6195AD80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１</w:t>
            </w:r>
          </w:p>
        </w:tc>
        <w:tc>
          <w:tcPr>
            <w:tcW w:w="2346" w:type="dxa"/>
          </w:tcPr>
          <w:p w14:paraId="462DFC2A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14:paraId="6D2FA9FA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14:paraId="5898CA0A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14:paraId="788BC2F6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14:paraId="24C355B3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14:paraId="74BB7117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（頁数：　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項目名：　　　　　　　　　　　　）</w:t>
            </w:r>
          </w:p>
        </w:tc>
      </w:tr>
      <w:tr w:rsidR="00BE6015" w:rsidRPr="006A182C" w14:paraId="436ACD1B" w14:textId="77777777" w:rsidTr="001029B0">
        <w:tc>
          <w:tcPr>
            <w:tcW w:w="456" w:type="dxa"/>
            <w:vAlign w:val="center"/>
          </w:tcPr>
          <w:p w14:paraId="39D70050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２</w:t>
            </w:r>
          </w:p>
        </w:tc>
        <w:tc>
          <w:tcPr>
            <w:tcW w:w="2346" w:type="dxa"/>
          </w:tcPr>
          <w:p w14:paraId="0833E2D2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14:paraId="49913907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14:paraId="634597DC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14:paraId="7FDFB659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14:paraId="446375F5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14:paraId="36B11B23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（頁数：　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項目名：　　　　　　　　　　　　）</w:t>
            </w:r>
          </w:p>
        </w:tc>
      </w:tr>
      <w:tr w:rsidR="00BE6015" w:rsidRPr="006A182C" w14:paraId="21EB5619" w14:textId="77777777" w:rsidTr="001029B0">
        <w:tc>
          <w:tcPr>
            <w:tcW w:w="456" w:type="dxa"/>
            <w:vAlign w:val="center"/>
          </w:tcPr>
          <w:p w14:paraId="734B51E8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３</w:t>
            </w:r>
          </w:p>
        </w:tc>
        <w:tc>
          <w:tcPr>
            <w:tcW w:w="2346" w:type="dxa"/>
          </w:tcPr>
          <w:p w14:paraId="2B922DF7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14:paraId="21FA19CD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14:paraId="12BC8260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14:paraId="64E2597D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14:paraId="5A900E97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14:paraId="638C8C32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（頁数：　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項目名：　　　　　　　　　　　　）</w:t>
            </w:r>
          </w:p>
        </w:tc>
      </w:tr>
      <w:tr w:rsidR="00BE6015" w:rsidRPr="006A182C" w14:paraId="3DED966F" w14:textId="77777777" w:rsidTr="001029B0">
        <w:tc>
          <w:tcPr>
            <w:tcW w:w="456" w:type="dxa"/>
            <w:vAlign w:val="center"/>
          </w:tcPr>
          <w:p w14:paraId="5C52C131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４</w:t>
            </w:r>
          </w:p>
        </w:tc>
        <w:tc>
          <w:tcPr>
            <w:tcW w:w="2346" w:type="dxa"/>
          </w:tcPr>
          <w:p w14:paraId="6DCA52E9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14:paraId="05DB93E2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14:paraId="53C4F37B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14:paraId="45BDA03B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14:paraId="16B8DC84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14:paraId="4CF068B4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（頁数：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項目名：　　　　　　　　　　　　）</w:t>
            </w:r>
          </w:p>
        </w:tc>
      </w:tr>
      <w:tr w:rsidR="00BE6015" w:rsidRPr="006A182C" w14:paraId="60BCB978" w14:textId="77777777" w:rsidTr="001029B0">
        <w:tc>
          <w:tcPr>
            <w:tcW w:w="456" w:type="dxa"/>
            <w:vAlign w:val="center"/>
          </w:tcPr>
          <w:p w14:paraId="5EB10061" w14:textId="77777777"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５</w:t>
            </w:r>
          </w:p>
        </w:tc>
        <w:tc>
          <w:tcPr>
            <w:tcW w:w="2346" w:type="dxa"/>
          </w:tcPr>
          <w:p w14:paraId="47688432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14:paraId="0FA44EC7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14:paraId="2D6EEF40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14:paraId="13DD449E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14:paraId="2A9E1720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14:paraId="0DE9E32C" w14:textId="77777777"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（頁数：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項目名：　　　　　　　　　　　　）</w:t>
            </w:r>
          </w:p>
        </w:tc>
      </w:tr>
    </w:tbl>
    <w:p w14:paraId="43240A0F" w14:textId="77777777" w:rsidR="00893ECD" w:rsidRPr="006A182C" w:rsidRDefault="00893ECD" w:rsidP="006A182C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18"/>
          <w:szCs w:val="18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※欄が足りない場合は、追加してください。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 xml:space="preserve">　</w:t>
      </w:r>
    </w:p>
    <w:p w14:paraId="58A2B6A4" w14:textId="77777777" w:rsidR="00350421" w:rsidRPr="006A182C" w:rsidRDefault="006F2778" w:rsidP="006A182C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※E-m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ailでの申込みになります。件名は「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指定管理質問書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」として</w:t>
      </w:r>
      <w:r w:rsidR="006E3A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ください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。</w:t>
      </w:r>
    </w:p>
    <w:p w14:paraId="75459F92" w14:textId="77777777" w:rsidR="004C342D" w:rsidRPr="006A182C" w:rsidRDefault="004C342D" w:rsidP="00350421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18"/>
          <w:szCs w:val="18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※未達防止のため</w:t>
      </w:r>
      <w:r w:rsidR="006F2778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E</w:t>
      </w:r>
      <w:r w:rsidR="00AD727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-</w:t>
      </w:r>
      <w:r w:rsidR="006F2778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m</w:t>
      </w:r>
      <w:r w:rsidR="00AD727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ail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送信時、必ず開封確認設定をしてください。</w:t>
      </w:r>
    </w:p>
    <w:p w14:paraId="0B0796C2" w14:textId="77777777" w:rsidR="00A12FDF" w:rsidRPr="006A182C" w:rsidRDefault="00A12FDF" w:rsidP="00350421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18"/>
          <w:szCs w:val="18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※連絡事項及び回答書は質問書の発信アドレスに返信します。</w:t>
      </w:r>
    </w:p>
    <w:p w14:paraId="59D8B31B" w14:textId="49848360" w:rsidR="00893ECD" w:rsidRPr="00243680" w:rsidRDefault="00893ECD" w:rsidP="00893ECD">
      <w:pPr>
        <w:widowControl/>
        <w:spacing w:line="240" w:lineRule="atLeast"/>
        <w:ind w:right="964" w:firstLineChars="100" w:firstLine="241"/>
        <w:rPr>
          <w:rFonts w:ascii="ＭＳ Ｐゴシック" w:eastAsia="ＭＳ Ｐゴシック" w:hAnsi="ＭＳ Ｐゴシック" w:cs="ＭＳ ゴシック"/>
          <w:b/>
          <w:spacing w:val="20"/>
          <w:kern w:val="0"/>
          <w:sz w:val="20"/>
          <w:szCs w:val="20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受付期間</w:t>
      </w:r>
      <w:r w:rsidRPr="007A3267">
        <w:rPr>
          <w:rFonts w:ascii="ＭＳ Ｐゴシック" w:eastAsia="ＭＳ Ｐゴシック" w:hAnsi="ＭＳ Ｐゴシック" w:cs="ＭＳ ゴシック" w:hint="eastAsia"/>
          <w:b/>
          <w:color w:val="FF0000"/>
          <w:spacing w:val="20"/>
          <w:kern w:val="0"/>
          <w:sz w:val="20"/>
          <w:szCs w:val="20"/>
        </w:rPr>
        <w:t xml:space="preserve">　</w:t>
      </w:r>
      <w:r w:rsidR="007B3B08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令和７</w:t>
      </w:r>
      <w:r w:rsidR="006C6FD7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年</w:t>
      </w:r>
      <w:r w:rsidR="00273A61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７</w:t>
      </w:r>
      <w:r w:rsidR="00EB3B57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月</w:t>
      </w:r>
      <w:r w:rsidR="008261F4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３１</w:t>
      </w:r>
      <w:r w:rsidR="00EB3B57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日（</w:t>
      </w:r>
      <w:r w:rsidR="008261F4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木</w:t>
      </w:r>
      <w:r w:rsidR="00CA0B11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）午前９</w:t>
      </w:r>
      <w:r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時から</w:t>
      </w:r>
    </w:p>
    <w:p w14:paraId="695BE634" w14:textId="12D163F6" w:rsidR="00916AD1" w:rsidRPr="00243680" w:rsidRDefault="006A182C" w:rsidP="00CA0B11">
      <w:pPr>
        <w:widowControl/>
        <w:spacing w:line="240" w:lineRule="atLeast"/>
        <w:ind w:right="964" w:firstLineChars="1100" w:firstLine="2649"/>
        <w:rPr>
          <w:rFonts w:ascii="ＭＳ Ｐゴシック" w:eastAsia="ＭＳ Ｐゴシック" w:hAnsi="ＭＳ Ｐゴシック" w:cs="ＭＳ ゴシック"/>
          <w:b/>
          <w:spacing w:val="20"/>
          <w:kern w:val="0"/>
          <w:sz w:val="20"/>
          <w:szCs w:val="20"/>
          <w:u w:val="single"/>
        </w:rPr>
      </w:pPr>
      <w:r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</w:rPr>
        <w:t xml:space="preserve">　　　　　　　　　　</w:t>
      </w:r>
      <w:r w:rsidR="008261F4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８</w:t>
      </w:r>
      <w:r w:rsidR="00916AD1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月</w:t>
      </w:r>
      <w:r w:rsidR="008261F4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６</w:t>
      </w:r>
      <w:r w:rsidR="00916AD1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日（</w:t>
      </w:r>
      <w:r w:rsidR="008261F4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水</w:t>
      </w:r>
      <w:r w:rsidR="006C6FD7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）</w:t>
      </w:r>
      <w:r w:rsidR="00893ECD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午後１</w:t>
      </w:r>
      <w:r w:rsidR="00916AD1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時</w:t>
      </w:r>
      <w:r w:rsidR="00985CED"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まで</w:t>
      </w:r>
    </w:p>
    <w:p w14:paraId="059B391A" w14:textId="77777777" w:rsidR="00893ECD" w:rsidRPr="00243680" w:rsidRDefault="00893ECD" w:rsidP="00893ECD">
      <w:pPr>
        <w:widowControl/>
        <w:spacing w:line="240" w:lineRule="atLeast"/>
        <w:ind w:firstLineChars="696" w:firstLine="1676"/>
        <w:jc w:val="right"/>
        <w:rPr>
          <w:rFonts w:ascii="ＭＳ Ｐゴシック" w:eastAsia="ＭＳ Ｐゴシック" w:hAnsi="ＭＳ Ｐゴシック" w:cs="ＭＳ ゴシック"/>
          <w:spacing w:val="20"/>
          <w:kern w:val="0"/>
          <w:sz w:val="16"/>
          <w:szCs w:val="16"/>
        </w:rPr>
      </w:pPr>
      <w:r w:rsidRPr="00243680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</w:rPr>
        <w:t xml:space="preserve">　　　　　</w:t>
      </w:r>
      <w:r w:rsidRPr="00243680">
        <w:rPr>
          <w:rFonts w:ascii="ＭＳ Ｐゴシック" w:eastAsia="ＭＳ Ｐゴシック" w:hAnsi="ＭＳ Ｐゴシック" w:cs="ＭＳ ゴシック" w:hint="eastAsia"/>
          <w:spacing w:val="20"/>
          <w:kern w:val="0"/>
          <w:sz w:val="16"/>
          <w:szCs w:val="16"/>
        </w:rPr>
        <w:t>（受付期間外に送信された質問は受付しません）</w:t>
      </w:r>
    </w:p>
    <w:sectPr w:rsidR="00893ECD" w:rsidRPr="00243680" w:rsidSect="009A2E12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2386" w14:textId="77777777" w:rsidR="00390AED" w:rsidRDefault="00390AED" w:rsidP="00EB3B57">
      <w:r>
        <w:separator/>
      </w:r>
    </w:p>
  </w:endnote>
  <w:endnote w:type="continuationSeparator" w:id="0">
    <w:p w14:paraId="4CEF985D" w14:textId="77777777" w:rsidR="00390AED" w:rsidRDefault="00390AED" w:rsidP="00EB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9967" w14:textId="77777777" w:rsidR="00390AED" w:rsidRDefault="00390AED" w:rsidP="00EB3B57">
      <w:r>
        <w:separator/>
      </w:r>
    </w:p>
  </w:footnote>
  <w:footnote w:type="continuationSeparator" w:id="0">
    <w:p w14:paraId="15B978CF" w14:textId="77777777" w:rsidR="00390AED" w:rsidRDefault="00390AED" w:rsidP="00EB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8421A"/>
    <w:multiLevelType w:val="hybridMultilevel"/>
    <w:tmpl w:val="D9FE6FAE"/>
    <w:lvl w:ilvl="0" w:tplc="04090011">
      <w:start w:val="1"/>
      <w:numFmt w:val="decimalEnclosedCircle"/>
      <w:lvlText w:val="%1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10077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F3"/>
    <w:rsid w:val="000008C8"/>
    <w:rsid w:val="00066B02"/>
    <w:rsid w:val="00067561"/>
    <w:rsid w:val="000B0A58"/>
    <w:rsid w:val="001029B0"/>
    <w:rsid w:val="001471E8"/>
    <w:rsid w:val="001850DC"/>
    <w:rsid w:val="00195049"/>
    <w:rsid w:val="001E4E4D"/>
    <w:rsid w:val="001E6C4A"/>
    <w:rsid w:val="00243680"/>
    <w:rsid w:val="00273A61"/>
    <w:rsid w:val="002864CD"/>
    <w:rsid w:val="002A0A08"/>
    <w:rsid w:val="003161D7"/>
    <w:rsid w:val="00330C07"/>
    <w:rsid w:val="00346A56"/>
    <w:rsid w:val="00350421"/>
    <w:rsid w:val="003516F1"/>
    <w:rsid w:val="00390AED"/>
    <w:rsid w:val="003A1A75"/>
    <w:rsid w:val="003F620E"/>
    <w:rsid w:val="0040039B"/>
    <w:rsid w:val="00411FAA"/>
    <w:rsid w:val="00421B1A"/>
    <w:rsid w:val="0046252C"/>
    <w:rsid w:val="00467BD8"/>
    <w:rsid w:val="004959F3"/>
    <w:rsid w:val="004A55EE"/>
    <w:rsid w:val="004C342D"/>
    <w:rsid w:val="004E1362"/>
    <w:rsid w:val="005C0ECF"/>
    <w:rsid w:val="005D7304"/>
    <w:rsid w:val="005F1A80"/>
    <w:rsid w:val="00671709"/>
    <w:rsid w:val="006A182C"/>
    <w:rsid w:val="006C6FD7"/>
    <w:rsid w:val="006D0C35"/>
    <w:rsid w:val="006E3ACD"/>
    <w:rsid w:val="006F2778"/>
    <w:rsid w:val="00725D61"/>
    <w:rsid w:val="007870FD"/>
    <w:rsid w:val="007A3267"/>
    <w:rsid w:val="007B3B08"/>
    <w:rsid w:val="008261F4"/>
    <w:rsid w:val="00893ECD"/>
    <w:rsid w:val="008B3486"/>
    <w:rsid w:val="008B61D5"/>
    <w:rsid w:val="008E63F3"/>
    <w:rsid w:val="008F40D8"/>
    <w:rsid w:val="00904AAB"/>
    <w:rsid w:val="00914331"/>
    <w:rsid w:val="00916AD1"/>
    <w:rsid w:val="009320AE"/>
    <w:rsid w:val="00985CED"/>
    <w:rsid w:val="009A2E12"/>
    <w:rsid w:val="009B0C46"/>
    <w:rsid w:val="009C14BF"/>
    <w:rsid w:val="00A12FDF"/>
    <w:rsid w:val="00A61EA6"/>
    <w:rsid w:val="00A83335"/>
    <w:rsid w:val="00AD727C"/>
    <w:rsid w:val="00AD76EA"/>
    <w:rsid w:val="00B37116"/>
    <w:rsid w:val="00B61DCA"/>
    <w:rsid w:val="00B809F3"/>
    <w:rsid w:val="00BA46EA"/>
    <w:rsid w:val="00BE6015"/>
    <w:rsid w:val="00C20412"/>
    <w:rsid w:val="00C46C95"/>
    <w:rsid w:val="00C5283B"/>
    <w:rsid w:val="00C54BB8"/>
    <w:rsid w:val="00C826E7"/>
    <w:rsid w:val="00C9201E"/>
    <w:rsid w:val="00CA0B11"/>
    <w:rsid w:val="00CC4141"/>
    <w:rsid w:val="00CF7C0D"/>
    <w:rsid w:val="00D12CDC"/>
    <w:rsid w:val="00D95A4C"/>
    <w:rsid w:val="00DC5793"/>
    <w:rsid w:val="00E066EB"/>
    <w:rsid w:val="00E110F7"/>
    <w:rsid w:val="00E15B23"/>
    <w:rsid w:val="00E60F8A"/>
    <w:rsid w:val="00E94D5B"/>
    <w:rsid w:val="00EB3B57"/>
    <w:rsid w:val="00EC7F18"/>
    <w:rsid w:val="00EE39A6"/>
    <w:rsid w:val="00EF6A71"/>
    <w:rsid w:val="00F0040F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AA9800"/>
  <w15:chartTrackingRefBased/>
  <w15:docId w15:val="{451CC4D4-5F0B-4974-A263-5175B5A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63F3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8E63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3F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E63F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3F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E63F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link w:val="a5"/>
    <w:uiPriority w:val="99"/>
    <w:unhideWhenUsed/>
    <w:rsid w:val="00EE39A6"/>
    <w:pPr>
      <w:jc w:val="center"/>
    </w:pPr>
    <w:rPr>
      <w:rFonts w:ascii="ＭＳ 明朝" w:hAnsi="ＭＳ 明朝" w:cs="ＭＳ ゴシック"/>
      <w:spacing w:val="20"/>
      <w:kern w:val="0"/>
      <w:sz w:val="20"/>
      <w:szCs w:val="20"/>
    </w:rPr>
  </w:style>
  <w:style w:type="character" w:customStyle="1" w:styleId="a5">
    <w:name w:val="記 (文字)"/>
    <w:link w:val="a4"/>
    <w:uiPriority w:val="99"/>
    <w:rsid w:val="00EE39A6"/>
    <w:rPr>
      <w:rFonts w:ascii="ＭＳ 明朝" w:hAnsi="ＭＳ 明朝" w:cs="ＭＳ ゴシック"/>
      <w:spacing w:val="20"/>
    </w:rPr>
  </w:style>
  <w:style w:type="paragraph" w:styleId="a6">
    <w:name w:val="Closing"/>
    <w:basedOn w:val="a"/>
    <w:link w:val="a7"/>
    <w:uiPriority w:val="99"/>
    <w:unhideWhenUsed/>
    <w:rsid w:val="00EE39A6"/>
    <w:pPr>
      <w:jc w:val="right"/>
    </w:pPr>
    <w:rPr>
      <w:rFonts w:ascii="ＭＳ 明朝" w:hAnsi="ＭＳ 明朝" w:cs="ＭＳ ゴシック"/>
      <w:spacing w:val="20"/>
      <w:kern w:val="0"/>
      <w:sz w:val="20"/>
      <w:szCs w:val="20"/>
    </w:rPr>
  </w:style>
  <w:style w:type="character" w:customStyle="1" w:styleId="a7">
    <w:name w:val="結語 (文字)"/>
    <w:link w:val="a6"/>
    <w:uiPriority w:val="99"/>
    <w:rsid w:val="00EE39A6"/>
    <w:rPr>
      <w:rFonts w:ascii="ＭＳ 明朝" w:hAnsi="ＭＳ 明朝" w:cs="ＭＳ ゴシック"/>
      <w:spacing w:val="20"/>
    </w:rPr>
  </w:style>
  <w:style w:type="table" w:styleId="a8">
    <w:name w:val="Table Grid"/>
    <w:basedOn w:val="a1"/>
    <w:uiPriority w:val="59"/>
    <w:rsid w:val="003A1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0E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C0E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3B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B3B5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B3B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B3B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4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8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1294-12EC-419F-B670-4687AF61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890055</dc:creator>
  <cp:keywords/>
  <cp:lastModifiedBy>新井 佑実</cp:lastModifiedBy>
  <cp:revision>7</cp:revision>
  <cp:lastPrinted>2025-06-24T00:44:00Z</cp:lastPrinted>
  <dcterms:created xsi:type="dcterms:W3CDTF">2022-06-16T00:21:00Z</dcterms:created>
  <dcterms:modified xsi:type="dcterms:W3CDTF">2025-07-14T02:15:00Z</dcterms:modified>
</cp:coreProperties>
</file>