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C7D" w:rsidRPr="00996DF9" w:rsidRDefault="00255FC8" w:rsidP="007158B5">
      <w:pPr>
        <w:widowControl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第３号様式（第５</w:t>
      </w:r>
      <w:r w:rsidR="007158B5" w:rsidRPr="00996DF9">
        <w:rPr>
          <w:rFonts w:ascii="ＭＳ Ｐゴシック" w:eastAsia="ＭＳ Ｐゴシック" w:hAnsi="ＭＳ Ｐゴシック" w:hint="eastAsia"/>
          <w:spacing w:val="20"/>
          <w:sz w:val="24"/>
        </w:rPr>
        <w:t>条）</w:t>
      </w:r>
    </w:p>
    <w:p w:rsidR="007158B5" w:rsidRPr="00996DF9" w:rsidRDefault="007158B5" w:rsidP="007158B5">
      <w:pPr>
        <w:widowControl/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7158B5" w:rsidRPr="00996DF9" w:rsidRDefault="007158B5" w:rsidP="00BF599B">
      <w:pPr>
        <w:widowControl/>
        <w:jc w:val="center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習志野市自主防災組織</w:t>
      </w:r>
      <w:r w:rsidR="00B100A2" w:rsidRPr="00996DF9">
        <w:rPr>
          <w:rFonts w:ascii="ＭＳ Ｐゴシック" w:eastAsia="ＭＳ Ｐゴシック" w:hAnsi="ＭＳ Ｐゴシック" w:hint="eastAsia"/>
          <w:spacing w:val="20"/>
          <w:sz w:val="24"/>
        </w:rPr>
        <w:t>等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活動活性化</w:t>
      </w:r>
      <w:r w:rsidR="005D69AC" w:rsidRPr="00996DF9">
        <w:rPr>
          <w:rFonts w:ascii="ＭＳ Ｐゴシック" w:eastAsia="ＭＳ Ｐゴシック" w:hAnsi="ＭＳ Ｐゴシック" w:hint="eastAsia"/>
          <w:spacing w:val="20"/>
          <w:sz w:val="24"/>
        </w:rPr>
        <w:t>消耗品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受領書</w:t>
      </w:r>
    </w:p>
    <w:p w:rsidR="007158B5" w:rsidRPr="00996DF9" w:rsidRDefault="007158B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116215" w:rsidRPr="00996DF9" w:rsidRDefault="0011621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7158B5" w:rsidRPr="00996DF9" w:rsidRDefault="00116215" w:rsidP="00116215">
      <w:pPr>
        <w:widowControl/>
        <w:wordWrap w:val="0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　　　　　　　　</w:t>
      </w:r>
      <w:r w:rsidR="00064D24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</w:t>
      </w:r>
      <w:r w:rsidR="007158B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年　　　月　　　日</w:t>
      </w:r>
    </w:p>
    <w:p w:rsidR="007158B5" w:rsidRPr="00996DF9" w:rsidRDefault="007158B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7158B5" w:rsidRPr="00996DF9" w:rsidRDefault="007158B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p w:rsidR="007158B5" w:rsidRPr="00996DF9" w:rsidRDefault="007158B5" w:rsidP="007158B5">
      <w:pPr>
        <w:widowControl/>
        <w:ind w:firstLineChars="100" w:firstLine="280"/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習志野市長　　　　　　　　　　　　</w:t>
      </w:r>
      <w:r w:rsidR="006C55B9">
        <w:rPr>
          <w:rFonts w:ascii="ＭＳ Ｐゴシック" w:eastAsia="ＭＳ Ｐゴシック" w:hAnsi="ＭＳ Ｐゴシック" w:hint="eastAsia"/>
          <w:spacing w:val="20"/>
          <w:sz w:val="24"/>
        </w:rPr>
        <w:t>宛て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</w:t>
      </w:r>
      <w:r w:rsidR="00066F0D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（代表者）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住　　　所　　　　　　　　　　　　　　　　　　　　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18"/>
          <w:szCs w:val="18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141"/>
          <w:kern w:val="0"/>
          <w:sz w:val="18"/>
          <w:szCs w:val="18"/>
          <w:fitText w:val="1080" w:id="1458745856"/>
        </w:rPr>
        <w:t>ふりが</w:t>
      </w:r>
      <w:r w:rsidRPr="00996DF9">
        <w:rPr>
          <w:rFonts w:ascii="ＭＳ Ｐゴシック" w:eastAsia="ＭＳ Ｐゴシック" w:hAnsi="ＭＳ Ｐゴシック" w:hint="eastAsia"/>
          <w:spacing w:val="1"/>
          <w:kern w:val="0"/>
          <w:sz w:val="18"/>
          <w:szCs w:val="18"/>
          <w:fitText w:val="1080" w:id="1458745856"/>
        </w:rPr>
        <w:t>な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氏　　　名　　　　　　　　　　　　　　　　　　 </w:t>
      </w:r>
      <w:r w:rsidRPr="00996DF9">
        <w:rPr>
          <w:rFonts w:ascii="ＭＳ Ｐゴシック" w:eastAsia="ＭＳ Ｐゴシック" w:hAnsi="ＭＳ Ｐゴシック" w:hint="eastAsia"/>
          <w:spacing w:val="20"/>
          <w:sz w:val="20"/>
          <w:szCs w:val="20"/>
          <w:u w:val="single"/>
        </w:rPr>
        <w:t>㊞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  <w:u w:val="single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　　　　　　　　　　　　　　　　　　　　　　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  <w:u w:val="single"/>
        </w:rPr>
        <w:t xml:space="preserve">電話番号　　　　　　　　　　　　　　　　　　　　</w:t>
      </w: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116215" w:rsidRPr="00996DF9" w:rsidRDefault="00116215" w:rsidP="00116215">
      <w:pPr>
        <w:jc w:val="left"/>
        <w:rPr>
          <w:rFonts w:ascii="ＭＳ Ｐゴシック" w:eastAsia="ＭＳ Ｐゴシック" w:hAnsi="ＭＳ Ｐゴシック"/>
          <w:spacing w:val="20"/>
          <w:sz w:val="24"/>
        </w:rPr>
      </w:pPr>
    </w:p>
    <w:p w:rsidR="007158B5" w:rsidRPr="00996DF9" w:rsidRDefault="007158B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 xml:space="preserve">　　</w:t>
      </w:r>
      <w:r w:rsidR="00142E30" w:rsidRPr="00996DF9">
        <w:rPr>
          <w:rFonts w:ascii="ＭＳ Ｐゴシック" w:eastAsia="ＭＳ Ｐゴシック" w:hAnsi="ＭＳ Ｐゴシック" w:hint="eastAsia"/>
          <w:spacing w:val="20"/>
          <w:sz w:val="24"/>
        </w:rPr>
        <w:t>活動活性化消耗品</w:t>
      </w:r>
      <w:r w:rsidR="00116215" w:rsidRPr="00996DF9">
        <w:rPr>
          <w:rFonts w:ascii="ＭＳ Ｐゴシック" w:eastAsia="ＭＳ Ｐゴシック" w:hAnsi="ＭＳ Ｐゴシック" w:hint="eastAsia"/>
          <w:spacing w:val="20"/>
          <w:sz w:val="24"/>
        </w:rPr>
        <w:t>を</w:t>
      </w:r>
      <w:r w:rsidRPr="00996DF9">
        <w:rPr>
          <w:rFonts w:ascii="ＭＳ Ｐゴシック" w:eastAsia="ＭＳ Ｐゴシック" w:hAnsi="ＭＳ Ｐゴシック" w:hint="eastAsia"/>
          <w:spacing w:val="20"/>
          <w:sz w:val="24"/>
        </w:rPr>
        <w:t>次のとおり受領しました。</w:t>
      </w:r>
    </w:p>
    <w:p w:rsidR="00116215" w:rsidRPr="00996DF9" w:rsidRDefault="00116215" w:rsidP="00116215">
      <w:pPr>
        <w:widowControl/>
        <w:rPr>
          <w:rFonts w:ascii="ＭＳ Ｐゴシック" w:eastAsia="ＭＳ Ｐゴシック" w:hAnsi="ＭＳ Ｐゴシック"/>
          <w:spacing w:val="20"/>
          <w:sz w:val="24"/>
        </w:rPr>
      </w:pPr>
    </w:p>
    <w:tbl>
      <w:tblPr>
        <w:tblStyle w:val="a3"/>
        <w:tblW w:w="8351" w:type="dxa"/>
        <w:tblInd w:w="250" w:type="dxa"/>
        <w:tblLook w:val="04A0" w:firstRow="1" w:lastRow="0" w:firstColumn="1" w:lastColumn="0" w:noHBand="0" w:noVBand="1"/>
      </w:tblPr>
      <w:tblGrid>
        <w:gridCol w:w="1661"/>
        <w:gridCol w:w="2041"/>
        <w:gridCol w:w="1304"/>
        <w:gridCol w:w="2041"/>
        <w:gridCol w:w="1304"/>
      </w:tblGrid>
      <w:tr w:rsidR="00996DF9" w:rsidRPr="00996DF9" w:rsidTr="00116215">
        <w:trPr>
          <w:trHeight w:val="486"/>
        </w:trPr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142E30" w:rsidP="005028E5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活動活性化消耗品</w:t>
            </w:r>
            <w:r w:rsidR="005028E5"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の品名及び数量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品名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数量</w:t>
            </w:r>
          </w:p>
        </w:tc>
        <w:tc>
          <w:tcPr>
            <w:tcW w:w="20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品名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  <w:r w:rsidRPr="00996DF9">
              <w:rPr>
                <w:rFonts w:ascii="ＭＳ Ｐゴシック" w:eastAsia="ＭＳ Ｐゴシック" w:hAnsi="ＭＳ Ｐゴシック" w:hint="eastAsia"/>
                <w:spacing w:val="20"/>
                <w:sz w:val="24"/>
              </w:rPr>
              <w:t>数量</w:t>
            </w: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996DF9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  <w:tr w:rsidR="005028E5" w:rsidRPr="00996DF9" w:rsidTr="00116215">
        <w:trPr>
          <w:trHeight w:val="486"/>
        </w:trPr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5028E5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204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  <w:tc>
          <w:tcPr>
            <w:tcW w:w="130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28E5" w:rsidRPr="00996DF9" w:rsidRDefault="005028E5" w:rsidP="00066F0D">
            <w:pPr>
              <w:widowControl/>
              <w:jc w:val="center"/>
              <w:rPr>
                <w:rFonts w:ascii="ＭＳ Ｐゴシック" w:eastAsia="ＭＳ Ｐゴシック" w:hAnsi="ＭＳ Ｐゴシック"/>
                <w:spacing w:val="20"/>
                <w:sz w:val="24"/>
              </w:rPr>
            </w:pPr>
          </w:p>
        </w:tc>
      </w:tr>
    </w:tbl>
    <w:p w:rsidR="00093C0F" w:rsidRPr="00996DF9" w:rsidRDefault="00093C0F">
      <w:pPr>
        <w:widowControl/>
        <w:jc w:val="left"/>
        <w:rPr>
          <w:rFonts w:ascii="ＭＳ Ｐゴシック" w:eastAsia="ＭＳ Ｐゴシック" w:hAnsi="ＭＳ Ｐゴシック"/>
          <w:spacing w:val="20"/>
          <w:sz w:val="24"/>
        </w:rPr>
      </w:pPr>
      <w:bookmarkStart w:id="0" w:name="_GoBack"/>
      <w:bookmarkEnd w:id="0"/>
    </w:p>
    <w:sectPr w:rsidR="00093C0F" w:rsidRPr="00996DF9" w:rsidSect="005329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A19" w:rsidRDefault="004B7A19" w:rsidP="00B527E5">
      <w:r>
        <w:separator/>
      </w:r>
    </w:p>
  </w:endnote>
  <w:endnote w:type="continuationSeparator" w:id="0">
    <w:p w:rsidR="004B7A19" w:rsidRDefault="004B7A19" w:rsidP="00B5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A19" w:rsidRDefault="004B7A19" w:rsidP="00B527E5">
      <w:r>
        <w:separator/>
      </w:r>
    </w:p>
  </w:footnote>
  <w:footnote w:type="continuationSeparator" w:id="0">
    <w:p w:rsidR="004B7A19" w:rsidRDefault="004B7A19" w:rsidP="00B52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EE"/>
    <w:rsid w:val="00027CCE"/>
    <w:rsid w:val="00064D24"/>
    <w:rsid w:val="00066F0D"/>
    <w:rsid w:val="00093C0F"/>
    <w:rsid w:val="000A499F"/>
    <w:rsid w:val="000C1985"/>
    <w:rsid w:val="00116215"/>
    <w:rsid w:val="00142E30"/>
    <w:rsid w:val="00180BE0"/>
    <w:rsid w:val="001A2DB9"/>
    <w:rsid w:val="00255FC8"/>
    <w:rsid w:val="002617DB"/>
    <w:rsid w:val="00270605"/>
    <w:rsid w:val="00282856"/>
    <w:rsid w:val="002D503F"/>
    <w:rsid w:val="003450FA"/>
    <w:rsid w:val="00350F22"/>
    <w:rsid w:val="00363D1C"/>
    <w:rsid w:val="003770C8"/>
    <w:rsid w:val="00393EAA"/>
    <w:rsid w:val="003D4096"/>
    <w:rsid w:val="00431597"/>
    <w:rsid w:val="00460B47"/>
    <w:rsid w:val="004B7A19"/>
    <w:rsid w:val="004D1FA4"/>
    <w:rsid w:val="004E60EE"/>
    <w:rsid w:val="005028E5"/>
    <w:rsid w:val="00530579"/>
    <w:rsid w:val="0053299B"/>
    <w:rsid w:val="00546C5B"/>
    <w:rsid w:val="00555F7B"/>
    <w:rsid w:val="00575496"/>
    <w:rsid w:val="005815F6"/>
    <w:rsid w:val="005D69AC"/>
    <w:rsid w:val="005F0877"/>
    <w:rsid w:val="00606B54"/>
    <w:rsid w:val="0064573B"/>
    <w:rsid w:val="006655B0"/>
    <w:rsid w:val="00685C80"/>
    <w:rsid w:val="006B5D71"/>
    <w:rsid w:val="006C55B9"/>
    <w:rsid w:val="00701596"/>
    <w:rsid w:val="007158B5"/>
    <w:rsid w:val="00782B6A"/>
    <w:rsid w:val="007C0C7D"/>
    <w:rsid w:val="007D5EAC"/>
    <w:rsid w:val="00832DA3"/>
    <w:rsid w:val="008613FE"/>
    <w:rsid w:val="00873E75"/>
    <w:rsid w:val="008C61E4"/>
    <w:rsid w:val="009053C5"/>
    <w:rsid w:val="00966A3F"/>
    <w:rsid w:val="009853A2"/>
    <w:rsid w:val="00996DF9"/>
    <w:rsid w:val="00A10113"/>
    <w:rsid w:val="00AA3D19"/>
    <w:rsid w:val="00AB4A12"/>
    <w:rsid w:val="00AE40B0"/>
    <w:rsid w:val="00B100A2"/>
    <w:rsid w:val="00B351ED"/>
    <w:rsid w:val="00B40FAB"/>
    <w:rsid w:val="00B527E5"/>
    <w:rsid w:val="00B91922"/>
    <w:rsid w:val="00BD23D5"/>
    <w:rsid w:val="00BD780C"/>
    <w:rsid w:val="00BF599B"/>
    <w:rsid w:val="00D21746"/>
    <w:rsid w:val="00D322B9"/>
    <w:rsid w:val="00D66AC1"/>
    <w:rsid w:val="00DA5A77"/>
    <w:rsid w:val="00DF3667"/>
    <w:rsid w:val="00E03AB2"/>
    <w:rsid w:val="00EF61BF"/>
    <w:rsid w:val="00F310C9"/>
    <w:rsid w:val="00F6784C"/>
    <w:rsid w:val="00F93CCF"/>
    <w:rsid w:val="00FA0F03"/>
    <w:rsid w:val="00FF0814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856B3C"/>
  <w15:docId w15:val="{5915B713-9D98-4BE7-ACFA-7D7E9A02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99B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2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7E5"/>
  </w:style>
  <w:style w:type="paragraph" w:styleId="a6">
    <w:name w:val="footer"/>
    <w:basedOn w:val="a"/>
    <w:link w:val="a7"/>
    <w:uiPriority w:val="99"/>
    <w:unhideWhenUsed/>
    <w:rsid w:val="00B52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7E5"/>
  </w:style>
  <w:style w:type="paragraph" w:styleId="a8">
    <w:name w:val="List Paragraph"/>
    <w:basedOn w:val="a"/>
    <w:uiPriority w:val="34"/>
    <w:qFormat/>
    <w:rsid w:val="009853A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3D1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C55B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C55B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C55B9"/>
    <w:rPr>
      <w:rFonts w:ascii="ＭＳ ゴシック" w:eastAsia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C55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C55B9"/>
    <w:rPr>
      <w:rFonts w:ascii="ＭＳ ゴシック" w:eastAsia="ＭＳ ゴシック"/>
      <w:b/>
      <w:bCs/>
    </w:rPr>
  </w:style>
  <w:style w:type="paragraph" w:styleId="af0">
    <w:name w:val="Revision"/>
    <w:hidden/>
    <w:uiPriority w:val="99"/>
    <w:semiHidden/>
    <w:rsid w:val="006C55B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2EC5-D56B-4A57-B692-C07F71D8D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2017-07-14T23:17:00Z</cp:lastPrinted>
  <dcterms:created xsi:type="dcterms:W3CDTF">2022-03-08T08:03:00Z</dcterms:created>
  <dcterms:modified xsi:type="dcterms:W3CDTF">2022-03-08T08:03:00Z</dcterms:modified>
</cp:coreProperties>
</file>