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6663"/>
        <w:gridCol w:w="3231"/>
      </w:tblGrid>
      <w:tr w:rsidR="00B36F30" w:rsidTr="00071810">
        <w:trPr>
          <w:trHeight w:val="454"/>
        </w:trPr>
        <w:tc>
          <w:tcPr>
            <w:tcW w:w="6663" w:type="dxa"/>
            <w:vMerge w:val="restart"/>
            <w:tcBorders>
              <w:top w:val="nil"/>
              <w:left w:val="nil"/>
            </w:tcBorders>
            <w:vAlign w:val="center"/>
          </w:tcPr>
          <w:p w:rsidR="00B36F30" w:rsidRPr="00B36F30" w:rsidRDefault="00B440A0" w:rsidP="00B36F30">
            <w:pPr>
              <w:snapToGrid w:val="0"/>
              <w:jc w:val="center"/>
              <w:rPr>
                <w:rFonts w:ascii="UD デジタル 教科書体 NK-R" w:eastAsia="UD デジタル 教科書体 NK-R" w:hAnsi="HG丸ｺﾞｼｯｸM-PRO" w:cs="ＭＳ ゴシック"/>
                <w:b/>
                <w:color w:val="000000" w:themeColor="text1"/>
                <w:spacing w:val="10"/>
                <w:kern w:val="0"/>
                <w:sz w:val="40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3557270</wp:posOffset>
                  </wp:positionH>
                  <wp:positionV relativeFrom="paragraph">
                    <wp:posOffset>-10160</wp:posOffset>
                  </wp:positionV>
                  <wp:extent cx="416560" cy="390525"/>
                  <wp:effectExtent l="38100" t="19050" r="0" b="28575"/>
                  <wp:wrapNone/>
                  <wp:docPr id="87" name="図 87" descr="line_book.png (800×5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line_book.png (800×52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497" r="24881" b="4495"/>
                          <a:stretch/>
                        </pic:blipFill>
                        <pic:spPr bwMode="auto">
                          <a:xfrm rot="21030191">
                            <a:off x="0" y="0"/>
                            <a:ext cx="41656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C4C93" w:rsidRPr="00B92B4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03629F4" wp14:editId="48F45446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-56515</wp:posOffset>
                  </wp:positionV>
                  <wp:extent cx="478155" cy="478155"/>
                  <wp:effectExtent l="0" t="0" r="0" b="0"/>
                  <wp:wrapNone/>
                  <wp:docPr id="43" name="図 43" descr="C:\Users\140046\AppData\Local\Temp\Temp1_イラスト２.zip\イラスト２\animal_nek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140046\AppData\Local\Temp\Temp1_イラスト２.zip\イラスト２\animal_nek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6F30" w:rsidRPr="00B36F30">
              <w:rPr>
                <w:rFonts w:ascii="UD デジタル 教科書体 NK-R" w:eastAsia="UD デジタル 教科書体 NK-R" w:hAnsi="HG丸ｺﾞｼｯｸM-PRO" w:cs="ＭＳ ゴシック" w:hint="eastAsia"/>
                <w:b/>
                <w:color w:val="000000" w:themeColor="text1"/>
                <w:spacing w:val="10"/>
                <w:kern w:val="0"/>
                <w:sz w:val="40"/>
                <w:szCs w:val="32"/>
              </w:rPr>
              <w:t>みんなに知ってほしいこと</w:t>
            </w:r>
          </w:p>
        </w:tc>
        <w:tc>
          <w:tcPr>
            <w:tcW w:w="3231" w:type="dxa"/>
            <w:vAlign w:val="center"/>
          </w:tcPr>
          <w:p w:rsidR="00B36F30" w:rsidRPr="00B36F30" w:rsidRDefault="00B36F30" w:rsidP="0060342E">
            <w:pPr>
              <w:snapToGrid w:val="0"/>
              <w:rPr>
                <w:rFonts w:ascii="UD デジタル 教科書体 NK-R" w:eastAsia="UD デジタル 教科書体 NK-R" w:hAnsi="HG丸ｺﾞｼｯｸM-PRO" w:cs="ＭＳ ゴシック"/>
                <w:color w:val="000000" w:themeColor="text1"/>
                <w:spacing w:val="10"/>
                <w:kern w:val="0"/>
                <w:sz w:val="40"/>
                <w:szCs w:val="32"/>
              </w:rPr>
            </w:pPr>
            <w:r w:rsidRPr="00B36F30">
              <w:rPr>
                <w:rFonts w:ascii="UD デジタル 教科書体 NK-R" w:eastAsia="UD デジタル 教科書体 NK-R" w:hAnsi="HG丸ｺﾞｼｯｸM-PRO" w:cs="ＭＳ ゴシック" w:hint="eastAsia"/>
                <w:color w:val="000000" w:themeColor="text1"/>
                <w:spacing w:val="10"/>
                <w:kern w:val="0"/>
                <w:sz w:val="22"/>
                <w:szCs w:val="32"/>
              </w:rPr>
              <w:t>名</w:t>
            </w:r>
            <w:r w:rsidR="00DA1256">
              <w:rPr>
                <w:rFonts w:ascii="UD デジタル 教科書体 NK-R" w:eastAsia="UD デジタル 教科書体 NK-R" w:hAnsi="HG丸ｺﾞｼｯｸM-PRO" w:cs="ＭＳ ゴシック" w:hint="eastAsia"/>
                <w:color w:val="000000" w:themeColor="text1"/>
                <w:spacing w:val="10"/>
                <w:kern w:val="0"/>
                <w:sz w:val="22"/>
                <w:szCs w:val="32"/>
              </w:rPr>
              <w:t xml:space="preserve">　 </w:t>
            </w:r>
            <w:r w:rsidRPr="00B36F30">
              <w:rPr>
                <w:rFonts w:ascii="UD デジタル 教科書体 NK-R" w:eastAsia="UD デジタル 教科書体 NK-R" w:hAnsi="HG丸ｺﾞｼｯｸM-PRO" w:cs="ＭＳ ゴシック" w:hint="eastAsia"/>
                <w:color w:val="000000" w:themeColor="text1"/>
                <w:spacing w:val="10"/>
                <w:kern w:val="0"/>
                <w:sz w:val="22"/>
                <w:szCs w:val="32"/>
              </w:rPr>
              <w:t>前</w:t>
            </w:r>
            <w:r w:rsidR="003C5A60">
              <w:rPr>
                <w:rFonts w:ascii="UD デジタル 教科書体 NK-R" w:eastAsia="UD デジタル 教科書体 NK-R" w:hAnsi="HG丸ｺﾞｼｯｸM-PRO" w:cs="ＭＳ ゴシック" w:hint="eastAsia"/>
                <w:color w:val="000000" w:themeColor="text1"/>
                <w:spacing w:val="10"/>
                <w:kern w:val="0"/>
                <w:sz w:val="22"/>
                <w:szCs w:val="32"/>
              </w:rPr>
              <w:t xml:space="preserve">　</w:t>
            </w:r>
          </w:p>
        </w:tc>
      </w:tr>
      <w:tr w:rsidR="00B36F30" w:rsidTr="0060342E">
        <w:trPr>
          <w:trHeight w:val="515"/>
        </w:trPr>
        <w:tc>
          <w:tcPr>
            <w:tcW w:w="6663" w:type="dxa"/>
            <w:vMerge/>
            <w:tcBorders>
              <w:left w:val="nil"/>
              <w:bottom w:val="nil"/>
            </w:tcBorders>
          </w:tcPr>
          <w:p w:rsidR="00B36F30" w:rsidRPr="00B36F30" w:rsidRDefault="00B36F30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 w:cs="ＭＳ ゴシック"/>
                <w:b/>
                <w:color w:val="000000" w:themeColor="text1"/>
                <w:spacing w:val="10"/>
                <w:kern w:val="0"/>
                <w:sz w:val="40"/>
                <w:szCs w:val="32"/>
              </w:rPr>
            </w:pPr>
          </w:p>
        </w:tc>
        <w:tc>
          <w:tcPr>
            <w:tcW w:w="3231" w:type="dxa"/>
            <w:vAlign w:val="center"/>
          </w:tcPr>
          <w:p w:rsidR="00B36F30" w:rsidRPr="00B36F30" w:rsidRDefault="00B36F30" w:rsidP="0060342E">
            <w:pPr>
              <w:snapToGrid w:val="0"/>
              <w:rPr>
                <w:rFonts w:ascii="UD デジタル 教科書体 NK-R" w:eastAsia="UD デジタル 教科書体 NK-R" w:hAnsi="HG丸ｺﾞｼｯｸM-PRO" w:cs="ＭＳ ゴシック"/>
                <w:color w:val="000000" w:themeColor="text1"/>
                <w:spacing w:val="10"/>
                <w:kern w:val="0"/>
                <w:sz w:val="22"/>
                <w:szCs w:val="32"/>
              </w:rPr>
            </w:pPr>
            <w:r>
              <w:rPr>
                <w:rFonts w:ascii="UD デジタル 教科書体 NK-R" w:eastAsia="UD デジタル 教科書体 NK-R" w:hAnsi="HG丸ｺﾞｼｯｸM-PRO" w:cs="ＭＳ ゴシック" w:hint="eastAsia"/>
                <w:color w:val="000000" w:themeColor="text1"/>
                <w:spacing w:val="10"/>
                <w:kern w:val="0"/>
                <w:sz w:val="22"/>
                <w:szCs w:val="32"/>
              </w:rPr>
              <w:t>記入日</w:t>
            </w:r>
          </w:p>
        </w:tc>
      </w:tr>
    </w:tbl>
    <w:p w:rsidR="00D316BB" w:rsidRPr="00886C82" w:rsidRDefault="00D316BB" w:rsidP="00D316BB">
      <w:pPr>
        <w:snapToGrid w:val="0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  <w:r w:rsidRPr="00886C82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①</w:t>
      </w:r>
      <w:r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好きなこと</w:t>
      </w:r>
      <w:r w:rsidR="00CE2564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や意欲のあること</w:t>
      </w:r>
      <w:r w:rsidR="003B06EF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、</w:t>
      </w:r>
      <w:r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得意なこと</w:t>
      </w:r>
    </w:p>
    <w:tbl>
      <w:tblPr>
        <w:tblStyle w:val="aa"/>
        <w:tblW w:w="9894" w:type="dxa"/>
        <w:tblInd w:w="562" w:type="dxa"/>
        <w:tblLook w:val="04A0" w:firstRow="1" w:lastRow="0" w:firstColumn="1" w:lastColumn="0" w:noHBand="0" w:noVBand="1"/>
      </w:tblPr>
      <w:tblGrid>
        <w:gridCol w:w="4876"/>
        <w:gridCol w:w="5018"/>
      </w:tblGrid>
      <w:tr w:rsidR="00D316BB" w:rsidRPr="00906B03" w:rsidTr="00B31A08">
        <w:trPr>
          <w:trHeight w:val="210"/>
        </w:trPr>
        <w:tc>
          <w:tcPr>
            <w:tcW w:w="4876" w:type="dxa"/>
            <w:shd w:val="clear" w:color="auto" w:fill="FFFF66"/>
            <w:vAlign w:val="center"/>
          </w:tcPr>
          <w:p w:rsidR="00D316BB" w:rsidRPr="00906B03" w:rsidRDefault="00D316BB" w:rsidP="00C61FF6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好きなこと</w:t>
            </w:r>
            <w:r w:rsidR="00CE2564">
              <w:rPr>
                <w:rFonts w:ascii="UD デジタル 教科書体 NK-R" w:eastAsia="UD デジタル 教科書体 NK-R" w:hint="eastAsia"/>
                <w:sz w:val="22"/>
              </w:rPr>
              <w:t>や意欲のあること</w:t>
            </w:r>
          </w:p>
        </w:tc>
        <w:tc>
          <w:tcPr>
            <w:tcW w:w="5018" w:type="dxa"/>
            <w:shd w:val="clear" w:color="auto" w:fill="FFFF66"/>
            <w:vAlign w:val="center"/>
          </w:tcPr>
          <w:p w:rsidR="00D316BB" w:rsidRPr="00906B03" w:rsidRDefault="00D316BB" w:rsidP="00C61FF6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得意なこと</w:t>
            </w:r>
          </w:p>
        </w:tc>
      </w:tr>
      <w:tr w:rsidR="00CE2564" w:rsidRPr="00906B03" w:rsidTr="00CE2564">
        <w:trPr>
          <w:trHeight w:val="557"/>
        </w:trPr>
        <w:tc>
          <w:tcPr>
            <w:tcW w:w="4876" w:type="dxa"/>
          </w:tcPr>
          <w:p w:rsidR="00CE2564" w:rsidRPr="00141F9E" w:rsidRDefault="00CE2564" w:rsidP="00CE2564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  <w:tc>
          <w:tcPr>
            <w:tcW w:w="5018" w:type="dxa"/>
          </w:tcPr>
          <w:p w:rsidR="00CE2564" w:rsidRPr="00141F9E" w:rsidRDefault="00CE2564" w:rsidP="00CE256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  <w:tr w:rsidR="00CE2564" w:rsidRPr="00906B03" w:rsidTr="00CE2564">
        <w:trPr>
          <w:trHeight w:val="510"/>
        </w:trPr>
        <w:tc>
          <w:tcPr>
            <w:tcW w:w="4876" w:type="dxa"/>
          </w:tcPr>
          <w:p w:rsidR="00CE2564" w:rsidRPr="00141F9E" w:rsidRDefault="00CE2564" w:rsidP="00CE2564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  <w:tc>
          <w:tcPr>
            <w:tcW w:w="5018" w:type="dxa"/>
          </w:tcPr>
          <w:p w:rsidR="00CE2564" w:rsidRPr="00141F9E" w:rsidRDefault="00CE2564" w:rsidP="00CE256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</w:tbl>
    <w:p w:rsidR="00E21BB2" w:rsidRDefault="00E21BB2" w:rsidP="003B06EF">
      <w:pPr>
        <w:snapToGrid w:val="0"/>
        <w:spacing w:line="160" w:lineRule="exact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</w:p>
    <w:p w:rsidR="00E21BB2" w:rsidRDefault="00E21BB2" w:rsidP="00071810">
      <w:pPr>
        <w:snapToGrid w:val="0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  <w:r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②気持ちの伝え方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3296"/>
        <w:gridCol w:w="3296"/>
        <w:gridCol w:w="3297"/>
      </w:tblGrid>
      <w:tr w:rsidR="00E21BB2" w:rsidTr="003B06EF">
        <w:trPr>
          <w:trHeight w:val="168"/>
        </w:trPr>
        <w:tc>
          <w:tcPr>
            <w:tcW w:w="3485" w:type="dxa"/>
            <w:shd w:val="clear" w:color="auto" w:fill="FFFF66"/>
          </w:tcPr>
          <w:p w:rsidR="00E21BB2" w:rsidRPr="00E21BB2" w:rsidRDefault="00E21BB2" w:rsidP="00E21BB2">
            <w:pPr>
              <w:snapToGrid w:val="0"/>
              <w:jc w:val="center"/>
              <w:rPr>
                <w:rFonts w:ascii="UD デジタル 教科書体 NK-R" w:eastAsia="UD デジタル 教科書体 NK-R" w:hAnsi="HG丸ｺﾞｼｯｸM-PRO" w:cs="ＭＳ 明朝"/>
                <w:color w:val="000000" w:themeColor="text1"/>
                <w:spacing w:val="10"/>
                <w:kern w:val="0"/>
                <w:sz w:val="22"/>
                <w:szCs w:val="24"/>
              </w:rPr>
            </w:pPr>
            <w:r w:rsidRPr="00E21BB2"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2"/>
                <w:szCs w:val="24"/>
              </w:rPr>
              <w:t>家族</w:t>
            </w:r>
          </w:p>
        </w:tc>
        <w:tc>
          <w:tcPr>
            <w:tcW w:w="3485" w:type="dxa"/>
            <w:shd w:val="clear" w:color="auto" w:fill="FFFF66"/>
          </w:tcPr>
          <w:p w:rsidR="00E21BB2" w:rsidRPr="00E21BB2" w:rsidRDefault="00E21BB2" w:rsidP="00E21BB2">
            <w:pPr>
              <w:snapToGrid w:val="0"/>
              <w:jc w:val="center"/>
              <w:rPr>
                <w:rFonts w:ascii="UD デジタル 教科書体 NK-R" w:eastAsia="UD デジタル 教科書体 NK-R" w:hAnsi="HG丸ｺﾞｼｯｸM-PRO" w:cs="ＭＳ 明朝"/>
                <w:color w:val="000000" w:themeColor="text1"/>
                <w:spacing w:val="10"/>
                <w:kern w:val="0"/>
                <w:sz w:val="22"/>
                <w:szCs w:val="24"/>
              </w:rPr>
            </w:pPr>
            <w:r w:rsidRPr="00E21BB2"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2"/>
                <w:szCs w:val="24"/>
              </w:rPr>
              <w:t>先生</w:t>
            </w:r>
          </w:p>
        </w:tc>
        <w:tc>
          <w:tcPr>
            <w:tcW w:w="3486" w:type="dxa"/>
            <w:shd w:val="clear" w:color="auto" w:fill="FFFF66"/>
          </w:tcPr>
          <w:p w:rsidR="00E21BB2" w:rsidRPr="00E21BB2" w:rsidRDefault="00FC70E0" w:rsidP="00E21BB2">
            <w:pPr>
              <w:snapToGrid w:val="0"/>
              <w:jc w:val="center"/>
              <w:rPr>
                <w:rFonts w:ascii="UD デジタル 教科書体 NK-R" w:eastAsia="UD デジタル 教科書体 NK-R" w:hAnsi="HG丸ｺﾞｼｯｸM-PRO" w:cs="ＭＳ 明朝"/>
                <w:color w:val="000000" w:themeColor="text1"/>
                <w:spacing w:val="10"/>
                <w:kern w:val="0"/>
                <w:sz w:val="22"/>
                <w:szCs w:val="24"/>
              </w:rPr>
            </w:pPr>
            <w:r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2"/>
                <w:szCs w:val="24"/>
              </w:rPr>
              <w:t>お友だち</w:t>
            </w:r>
            <w:bookmarkStart w:id="0" w:name="_GoBack"/>
            <w:bookmarkEnd w:id="0"/>
          </w:p>
        </w:tc>
      </w:tr>
      <w:tr w:rsidR="00E21BB2" w:rsidTr="003B06EF">
        <w:trPr>
          <w:trHeight w:val="718"/>
        </w:trPr>
        <w:tc>
          <w:tcPr>
            <w:tcW w:w="3485" w:type="dxa"/>
          </w:tcPr>
          <w:p w:rsidR="00E21BB2" w:rsidRDefault="00E21BB2" w:rsidP="00071810">
            <w:pPr>
              <w:snapToGrid w:val="0"/>
              <w:rPr>
                <w:rFonts w:ascii="UD デジタル 教科書体 NK-R" w:eastAsia="UD デジタル 教科書体 NK-R" w:hAnsi="HG丸ｺﾞｼｯｸM-PRO" w:cs="ＭＳ 明朝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3485" w:type="dxa"/>
          </w:tcPr>
          <w:p w:rsidR="00E21BB2" w:rsidRDefault="00E21BB2" w:rsidP="00071810">
            <w:pPr>
              <w:snapToGrid w:val="0"/>
              <w:rPr>
                <w:rFonts w:ascii="UD デジタル 教科書体 NK-R" w:eastAsia="UD デジタル 教科書体 NK-R" w:hAnsi="HG丸ｺﾞｼｯｸM-PRO" w:cs="ＭＳ 明朝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3486" w:type="dxa"/>
          </w:tcPr>
          <w:p w:rsidR="00E21BB2" w:rsidRDefault="00E21BB2" w:rsidP="00071810">
            <w:pPr>
              <w:snapToGrid w:val="0"/>
              <w:rPr>
                <w:rFonts w:ascii="UD デジタル 教科書体 NK-R" w:eastAsia="UD デジタル 教科書体 NK-R" w:hAnsi="HG丸ｺﾞｼｯｸM-PRO" w:cs="ＭＳ 明朝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</w:tr>
    </w:tbl>
    <w:p w:rsidR="003B06EF" w:rsidRPr="003B06EF" w:rsidRDefault="003B06EF" w:rsidP="003B06EF">
      <w:pPr>
        <w:snapToGrid w:val="0"/>
        <w:spacing w:line="160" w:lineRule="exact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</w:p>
    <w:p w:rsidR="00E21BB2" w:rsidRDefault="00E21BB2" w:rsidP="003B06EF">
      <w:pPr>
        <w:snapToGrid w:val="0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  <w:r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③</w:t>
      </w:r>
      <w:r w:rsidR="003B06EF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本人や家族の希望、</w:t>
      </w:r>
      <w:r w:rsidR="004D78DB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おうち</w:t>
      </w:r>
      <w:r w:rsidR="003B06EF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での過ごし方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4945"/>
        <w:gridCol w:w="4944"/>
      </w:tblGrid>
      <w:tr w:rsidR="003B06EF" w:rsidTr="003B06EF">
        <w:tc>
          <w:tcPr>
            <w:tcW w:w="5228" w:type="dxa"/>
            <w:shd w:val="clear" w:color="auto" w:fill="FFFF66"/>
          </w:tcPr>
          <w:p w:rsidR="003B06EF" w:rsidRPr="00A15F6D" w:rsidRDefault="003B06EF" w:rsidP="003B06EF">
            <w:pPr>
              <w:snapToGrid w:val="0"/>
              <w:jc w:val="center"/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2"/>
                <w:szCs w:val="24"/>
              </w:rPr>
            </w:pPr>
            <w:r w:rsidRPr="00A15F6D"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2"/>
                <w:szCs w:val="24"/>
              </w:rPr>
              <w:t>本人や家族の希望</w:t>
            </w:r>
          </w:p>
        </w:tc>
        <w:tc>
          <w:tcPr>
            <w:tcW w:w="5228" w:type="dxa"/>
            <w:shd w:val="clear" w:color="auto" w:fill="FFFF66"/>
          </w:tcPr>
          <w:p w:rsidR="003B06EF" w:rsidRPr="00A15F6D" w:rsidRDefault="004D78DB" w:rsidP="003B06EF">
            <w:pPr>
              <w:snapToGrid w:val="0"/>
              <w:jc w:val="center"/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2"/>
                <w:szCs w:val="24"/>
              </w:rPr>
            </w:pPr>
            <w:r w:rsidRPr="00A15F6D"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2"/>
                <w:szCs w:val="24"/>
              </w:rPr>
              <w:t>おうち</w:t>
            </w:r>
            <w:r w:rsidR="003B06EF" w:rsidRPr="00A15F6D"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2"/>
                <w:szCs w:val="24"/>
              </w:rPr>
              <w:t>での過ごし方</w:t>
            </w:r>
          </w:p>
        </w:tc>
      </w:tr>
      <w:tr w:rsidR="003B06EF" w:rsidTr="003B06EF">
        <w:trPr>
          <w:trHeight w:val="668"/>
        </w:trPr>
        <w:tc>
          <w:tcPr>
            <w:tcW w:w="5228" w:type="dxa"/>
          </w:tcPr>
          <w:p w:rsidR="003B06EF" w:rsidRDefault="003B06EF" w:rsidP="00071810">
            <w:pPr>
              <w:snapToGrid w:val="0"/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8" w:type="dxa"/>
          </w:tcPr>
          <w:p w:rsidR="003B06EF" w:rsidRDefault="003B06EF" w:rsidP="00071810">
            <w:pPr>
              <w:snapToGrid w:val="0"/>
              <w:rPr>
                <w:rFonts w:ascii="UD デジタル 教科書体 NK-R" w:eastAsia="UD デジタル 教科書体 NK-R" w:hAnsi="HG丸ｺﾞｼｯｸM-PRO" w:cs="ＭＳ 明朝" w:hint="eastAsia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</w:tr>
    </w:tbl>
    <w:p w:rsidR="003B06EF" w:rsidRDefault="003B06EF" w:rsidP="003B06EF">
      <w:pPr>
        <w:snapToGrid w:val="0"/>
        <w:spacing w:line="240" w:lineRule="exact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</w:p>
    <w:p w:rsidR="00E21BB2" w:rsidRPr="00886C82" w:rsidRDefault="003B06EF" w:rsidP="00E21BB2">
      <w:pPr>
        <w:snapToGrid w:val="0"/>
        <w:ind w:leftChars="270" w:left="567"/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</w:pPr>
      <w:r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④</w:t>
      </w:r>
      <w:r w:rsidR="00E21BB2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アレルギー</w:t>
      </w:r>
      <w:r w:rsidR="00E21BB2" w:rsidRPr="00886C82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など</w:t>
      </w:r>
    </w:p>
    <w:tbl>
      <w:tblPr>
        <w:tblStyle w:val="aa"/>
        <w:tblW w:w="9894" w:type="dxa"/>
        <w:tblInd w:w="562" w:type="dxa"/>
        <w:tblLook w:val="04A0" w:firstRow="1" w:lastRow="0" w:firstColumn="1" w:lastColumn="0" w:noHBand="0" w:noVBand="1"/>
      </w:tblPr>
      <w:tblGrid>
        <w:gridCol w:w="2438"/>
        <w:gridCol w:w="2438"/>
        <w:gridCol w:w="3204"/>
        <w:gridCol w:w="1814"/>
      </w:tblGrid>
      <w:tr w:rsidR="00E40B0E" w:rsidRPr="00906B03" w:rsidTr="00441CE8">
        <w:trPr>
          <w:trHeight w:val="210"/>
        </w:trPr>
        <w:tc>
          <w:tcPr>
            <w:tcW w:w="2438" w:type="dxa"/>
            <w:shd w:val="clear" w:color="auto" w:fill="FFFF66"/>
            <w:vAlign w:val="center"/>
          </w:tcPr>
          <w:p w:rsidR="00E40B0E" w:rsidRPr="00906B03" w:rsidRDefault="00E40B0E" w:rsidP="00B36F30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906B03">
              <w:rPr>
                <w:rFonts w:ascii="UD デジタル 教科書体 NK-R" w:eastAsia="UD デジタル 教科書体 NK-R" w:hint="eastAsia"/>
                <w:sz w:val="20"/>
                <w:szCs w:val="20"/>
              </w:rPr>
              <w:t>アレルギー</w:t>
            </w:r>
          </w:p>
        </w:tc>
        <w:tc>
          <w:tcPr>
            <w:tcW w:w="2438" w:type="dxa"/>
            <w:shd w:val="clear" w:color="auto" w:fill="FFFF66"/>
            <w:vAlign w:val="center"/>
          </w:tcPr>
          <w:p w:rsidR="00E40B0E" w:rsidRPr="00906B03" w:rsidRDefault="00E40B0E" w:rsidP="00B36F30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2"/>
              </w:rPr>
            </w:pPr>
            <w:r w:rsidRPr="00342590">
              <w:rPr>
                <w:rFonts w:ascii="UD デジタル 教科書体 NK-R" w:eastAsia="UD デジタル 教科書体 NK-R" w:hint="eastAsia"/>
                <w:spacing w:val="80"/>
                <w:sz w:val="22"/>
              </w:rPr>
              <w:t>症</w:t>
            </w:r>
            <w:r w:rsidRPr="00906B03">
              <w:rPr>
                <w:rFonts w:ascii="UD デジタル 教科書体 NK-R" w:eastAsia="UD デジタル 教科書体 NK-R" w:hint="eastAsia"/>
                <w:sz w:val="22"/>
              </w:rPr>
              <w:t>状</w:t>
            </w:r>
          </w:p>
        </w:tc>
        <w:tc>
          <w:tcPr>
            <w:tcW w:w="3204" w:type="dxa"/>
            <w:shd w:val="clear" w:color="auto" w:fill="FFFF66"/>
            <w:vAlign w:val="center"/>
          </w:tcPr>
          <w:p w:rsidR="00E40B0E" w:rsidRPr="00906B03" w:rsidRDefault="00E40B0E" w:rsidP="00B36F30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2"/>
              </w:rPr>
            </w:pPr>
            <w:r w:rsidRPr="00342590">
              <w:rPr>
                <w:rFonts w:ascii="UD デジタル 教科書体 NK-R" w:eastAsia="UD デジタル 教科書体 NK-R" w:hint="eastAsia"/>
                <w:spacing w:val="40"/>
                <w:sz w:val="22"/>
              </w:rPr>
              <w:t>対応方</w:t>
            </w:r>
            <w:r w:rsidRPr="00906B03">
              <w:rPr>
                <w:rFonts w:ascii="UD デジタル 教科書体 NK-R" w:eastAsia="UD デジタル 教科書体 NK-R" w:hint="eastAsia"/>
                <w:sz w:val="22"/>
              </w:rPr>
              <w:t>法</w:t>
            </w:r>
          </w:p>
        </w:tc>
        <w:tc>
          <w:tcPr>
            <w:tcW w:w="1814" w:type="dxa"/>
            <w:shd w:val="clear" w:color="auto" w:fill="FFFF66"/>
            <w:vAlign w:val="center"/>
          </w:tcPr>
          <w:p w:rsidR="00E40B0E" w:rsidRPr="00906B03" w:rsidRDefault="00E40B0E" w:rsidP="00B36F30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2"/>
              </w:rPr>
            </w:pPr>
            <w:r w:rsidRPr="00342590">
              <w:rPr>
                <w:rFonts w:ascii="UD デジタル 教科書体 NK-R" w:eastAsia="UD デジタル 教科書体 NK-R" w:hint="eastAsia"/>
                <w:spacing w:val="40"/>
                <w:sz w:val="22"/>
              </w:rPr>
              <w:t>主治</w:t>
            </w:r>
            <w:r w:rsidRPr="00906B03">
              <w:rPr>
                <w:rFonts w:ascii="UD デジタル 教科書体 NK-R" w:eastAsia="UD デジタル 教科書体 NK-R" w:hint="eastAsia"/>
                <w:sz w:val="22"/>
              </w:rPr>
              <w:t>医</w:t>
            </w:r>
          </w:p>
        </w:tc>
      </w:tr>
      <w:tr w:rsidR="00E40B0E" w:rsidRPr="00906B03" w:rsidTr="00441CE8">
        <w:tc>
          <w:tcPr>
            <w:tcW w:w="2438" w:type="dxa"/>
          </w:tcPr>
          <w:p w:rsidR="00E40B0E" w:rsidRPr="00141F9E" w:rsidRDefault="00E40B0E" w:rsidP="00D027A9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  <w:tc>
          <w:tcPr>
            <w:tcW w:w="2438" w:type="dxa"/>
          </w:tcPr>
          <w:p w:rsidR="00E40B0E" w:rsidRPr="00141F9E" w:rsidRDefault="00E40B0E" w:rsidP="00441CE8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  <w:tc>
          <w:tcPr>
            <w:tcW w:w="3204" w:type="dxa"/>
          </w:tcPr>
          <w:p w:rsidR="00E40B0E" w:rsidRPr="00141F9E" w:rsidRDefault="00E40B0E" w:rsidP="00D027A9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  <w:tc>
          <w:tcPr>
            <w:tcW w:w="1814" w:type="dxa"/>
          </w:tcPr>
          <w:p w:rsidR="00E40B0E" w:rsidRPr="00141F9E" w:rsidRDefault="00E40B0E" w:rsidP="00441CE8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  <w:tr w:rsidR="00E40B0E" w:rsidRPr="00906B03" w:rsidTr="00441CE8">
        <w:tc>
          <w:tcPr>
            <w:tcW w:w="2438" w:type="dxa"/>
          </w:tcPr>
          <w:p w:rsidR="00E40B0E" w:rsidRPr="00906B03" w:rsidRDefault="00E40B0E" w:rsidP="00D027A9">
            <w:pPr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</w:tc>
        <w:tc>
          <w:tcPr>
            <w:tcW w:w="2438" w:type="dxa"/>
          </w:tcPr>
          <w:p w:rsidR="00E40B0E" w:rsidRPr="00906B03" w:rsidRDefault="00E40B0E" w:rsidP="00D027A9">
            <w:pPr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</w:tc>
        <w:tc>
          <w:tcPr>
            <w:tcW w:w="3204" w:type="dxa"/>
          </w:tcPr>
          <w:p w:rsidR="00E40B0E" w:rsidRPr="00906B03" w:rsidRDefault="00E40B0E" w:rsidP="00D027A9">
            <w:pPr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</w:tc>
        <w:tc>
          <w:tcPr>
            <w:tcW w:w="1814" w:type="dxa"/>
          </w:tcPr>
          <w:p w:rsidR="00E40B0E" w:rsidRPr="00906B03" w:rsidRDefault="00E40B0E" w:rsidP="00D027A9">
            <w:pPr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</w:tc>
      </w:tr>
    </w:tbl>
    <w:p w:rsidR="00B23B34" w:rsidRPr="00071810" w:rsidRDefault="00B23B34" w:rsidP="00071810">
      <w:pPr>
        <w:snapToGrid w:val="0"/>
        <w:spacing w:line="160" w:lineRule="exact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</w:p>
    <w:p w:rsidR="00E40B0E" w:rsidRPr="00853AB2" w:rsidRDefault="003B06EF" w:rsidP="00071810">
      <w:pPr>
        <w:snapToGrid w:val="0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  <w:r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⑤</w:t>
      </w:r>
      <w:r w:rsidR="00E40B0E" w:rsidRPr="00BC78EF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薬の服</w:t>
      </w:r>
      <w:r w:rsidR="00E40B0E" w:rsidRPr="00853AB2">
        <w:rPr>
          <w:rFonts w:ascii="UD デジタル 教科書体 NK-R" w:eastAsia="UD デジタル 教科書体 NK-R" w:hAnsi="HG丸ｺﾞｼｯｸM-PRO" w:cs="HG丸ｺﾞｼｯｸM-PRO" w:hint="eastAsia"/>
          <w:color w:val="000000" w:themeColor="text1"/>
          <w:spacing w:val="10"/>
          <w:kern w:val="0"/>
          <w:sz w:val="24"/>
          <w:szCs w:val="24"/>
        </w:rPr>
        <w:t>用の仕方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2469"/>
        <w:gridCol w:w="720"/>
        <w:gridCol w:w="1064"/>
        <w:gridCol w:w="2126"/>
        <w:gridCol w:w="1171"/>
        <w:gridCol w:w="1172"/>
        <w:gridCol w:w="1172"/>
      </w:tblGrid>
      <w:tr w:rsidR="00342590" w:rsidRPr="007A5371" w:rsidTr="00441CE8">
        <w:trPr>
          <w:trHeight w:val="581"/>
        </w:trPr>
        <w:tc>
          <w:tcPr>
            <w:tcW w:w="2469" w:type="dxa"/>
            <w:shd w:val="clear" w:color="auto" w:fill="FFFF66"/>
            <w:vAlign w:val="center"/>
          </w:tcPr>
          <w:p w:rsidR="00853AB2" w:rsidRPr="00853AB2" w:rsidRDefault="00853AB2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342590">
              <w:rPr>
                <w:rFonts w:ascii="UD デジタル 教科書体 NK-R" w:eastAsia="UD デジタル 教科書体 NK-R" w:hAnsi="HG丸ｺﾞｼｯｸM-PRO" w:hint="eastAsia"/>
                <w:spacing w:val="80"/>
                <w:sz w:val="22"/>
              </w:rPr>
              <w:t>薬</w:t>
            </w:r>
            <w:r w:rsidRPr="00853AB2">
              <w:rPr>
                <w:rFonts w:ascii="UD デジタル 教科書体 NK-R" w:eastAsia="UD デジタル 教科書体 NK-R" w:hAnsi="HG丸ｺﾞｼｯｸM-PRO" w:hint="eastAsia"/>
                <w:sz w:val="22"/>
              </w:rPr>
              <w:t>名</w:t>
            </w:r>
          </w:p>
          <w:p w:rsidR="00853AB2" w:rsidRPr="00853AB2" w:rsidRDefault="00853AB2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342590">
              <w:rPr>
                <w:rFonts w:ascii="UD デジタル 教科書体 NK-R" w:eastAsia="UD デジタル 教科書体 NK-R" w:hAnsi="HG丸ｺﾞｼｯｸM-PRO" w:hint="eastAsia"/>
                <w:spacing w:val="40"/>
                <w:sz w:val="22"/>
              </w:rPr>
              <w:t>（病院名</w:t>
            </w:r>
            <w:r w:rsidRPr="00853AB2">
              <w:rPr>
                <w:rFonts w:ascii="UD デジタル 教科書体 NK-R" w:eastAsia="UD デジタル 教科書体 NK-R" w:hAnsi="HG丸ｺﾞｼｯｸM-PRO" w:hint="eastAsia"/>
                <w:sz w:val="22"/>
              </w:rPr>
              <w:t>）</w:t>
            </w:r>
          </w:p>
        </w:tc>
        <w:tc>
          <w:tcPr>
            <w:tcW w:w="720" w:type="dxa"/>
            <w:shd w:val="clear" w:color="auto" w:fill="FFFF66"/>
            <w:vAlign w:val="center"/>
          </w:tcPr>
          <w:p w:rsidR="00853AB2" w:rsidRPr="00853AB2" w:rsidRDefault="00853AB2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853AB2">
              <w:rPr>
                <w:rFonts w:ascii="UD デジタル 教科書体 NK-R" w:eastAsia="UD デジタル 教科書体 NK-R" w:hAnsi="HG丸ｺﾞｼｯｸM-PRO" w:hint="eastAsia"/>
                <w:sz w:val="22"/>
              </w:rPr>
              <w:t>常用</w:t>
            </w:r>
          </w:p>
          <w:p w:rsidR="00853AB2" w:rsidRPr="00853AB2" w:rsidRDefault="00853AB2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853AB2">
              <w:rPr>
                <w:rFonts w:ascii="UD デジタル 教科書体 NK-R" w:eastAsia="UD デジタル 教科書体 NK-R" w:hAnsi="HG丸ｺﾞｼｯｸM-PRO" w:hint="eastAsia"/>
                <w:sz w:val="22"/>
              </w:rPr>
              <w:t>臨時</w:t>
            </w:r>
          </w:p>
        </w:tc>
        <w:tc>
          <w:tcPr>
            <w:tcW w:w="1064" w:type="dxa"/>
            <w:shd w:val="clear" w:color="auto" w:fill="FFFF66"/>
            <w:vAlign w:val="center"/>
          </w:tcPr>
          <w:p w:rsidR="00853AB2" w:rsidRPr="00853AB2" w:rsidRDefault="00853AB2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342590">
              <w:rPr>
                <w:rFonts w:ascii="UD デジタル 教科書体 NK-R" w:eastAsia="UD デジタル 教科書体 NK-R" w:hAnsi="HG丸ｺﾞｼｯｸM-PRO" w:cs="ＭＳ 明朝" w:hint="eastAsia"/>
                <w:spacing w:val="80"/>
                <w:sz w:val="22"/>
              </w:rPr>
              <w:t>効</w:t>
            </w:r>
            <w:r w:rsidRPr="00853AB2">
              <w:rPr>
                <w:rFonts w:ascii="UD デジタル 教科書体 NK-R" w:eastAsia="UD デジタル 教科書体 NK-R" w:hAnsi="HG丸ｺﾞｼｯｸM-PRO" w:cs="ＭＳ 明朝" w:hint="eastAsia"/>
                <w:sz w:val="22"/>
              </w:rPr>
              <w:t>能</w:t>
            </w:r>
          </w:p>
        </w:tc>
        <w:tc>
          <w:tcPr>
            <w:tcW w:w="2126" w:type="dxa"/>
            <w:shd w:val="clear" w:color="auto" w:fill="FFFF66"/>
            <w:vAlign w:val="center"/>
          </w:tcPr>
          <w:p w:rsidR="00853AB2" w:rsidRPr="00853AB2" w:rsidRDefault="00853AB2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Cs w:val="21"/>
              </w:rPr>
            </w:pPr>
            <w:r w:rsidRPr="00853AB2">
              <w:rPr>
                <w:rFonts w:ascii="UD デジタル 教科書体 NK-R" w:eastAsia="UD デジタル 教科書体 NK-R" w:hAnsi="HG丸ｺﾞｼｯｸM-PRO" w:hint="eastAsia"/>
                <w:szCs w:val="21"/>
              </w:rPr>
              <w:t>服用の仕方</w:t>
            </w:r>
          </w:p>
        </w:tc>
        <w:tc>
          <w:tcPr>
            <w:tcW w:w="1171" w:type="dxa"/>
            <w:shd w:val="clear" w:color="auto" w:fill="FFFF66"/>
            <w:vAlign w:val="center"/>
          </w:tcPr>
          <w:p w:rsidR="00B36F30" w:rsidRDefault="00853AB2" w:rsidP="00342590">
            <w:pPr>
              <w:spacing w:line="0" w:lineRule="atLeast"/>
              <w:ind w:rightChars="-31" w:right="-65"/>
              <w:jc w:val="center"/>
              <w:rPr>
                <w:rFonts w:ascii="UD デジタル 教科書体 NK-R" w:eastAsia="UD デジタル 教科書体 NK-R" w:hAnsi="HG丸ｺﾞｼｯｸM-PRO" w:cs="ＭＳ 明朝"/>
                <w:szCs w:val="21"/>
              </w:rPr>
            </w:pPr>
            <w:r w:rsidRPr="00853AB2">
              <w:rPr>
                <w:rFonts w:ascii="UD デジタル 教科書体 NK-R" w:eastAsia="UD デジタル 教科書体 NK-R" w:hAnsi="HG丸ｺﾞｼｯｸM-PRO" w:cs="ＭＳ 明朝" w:hint="eastAsia"/>
                <w:szCs w:val="21"/>
              </w:rPr>
              <w:t>服用時間・</w:t>
            </w:r>
          </w:p>
          <w:p w:rsidR="00853AB2" w:rsidRPr="00853AB2" w:rsidRDefault="00853AB2" w:rsidP="00B36F30">
            <w:pPr>
              <w:spacing w:line="0" w:lineRule="atLeast"/>
              <w:ind w:leftChars="25" w:left="53"/>
              <w:jc w:val="center"/>
              <w:rPr>
                <w:rFonts w:ascii="UD デジタル 教科書体 NK-R" w:eastAsia="UD デジタル 教科書体 NK-R" w:hAnsi="HG丸ｺﾞｼｯｸM-PRO"/>
                <w:szCs w:val="21"/>
              </w:rPr>
            </w:pPr>
            <w:r w:rsidRPr="00853AB2">
              <w:rPr>
                <w:rFonts w:ascii="UD デジタル 教科書体 NK-R" w:eastAsia="UD デジタル 教科書体 NK-R" w:hAnsi="HG丸ｺﾞｼｯｸM-PRO" w:cs="ＭＳ 明朝" w:hint="eastAsia"/>
                <w:szCs w:val="21"/>
              </w:rPr>
              <w:t>間隔</w:t>
            </w:r>
          </w:p>
        </w:tc>
        <w:tc>
          <w:tcPr>
            <w:tcW w:w="1172" w:type="dxa"/>
            <w:shd w:val="clear" w:color="auto" w:fill="FFFF66"/>
            <w:vAlign w:val="center"/>
          </w:tcPr>
          <w:p w:rsidR="00853AB2" w:rsidRPr="00853AB2" w:rsidRDefault="00853AB2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342590">
              <w:rPr>
                <w:rFonts w:ascii="UD デジタル 教科書体 NK-R" w:eastAsia="UD デジタル 教科書体 NK-R" w:hAnsi="HG丸ｺﾞｼｯｸM-PRO" w:hint="eastAsia"/>
                <w:spacing w:val="40"/>
                <w:sz w:val="22"/>
              </w:rPr>
              <w:t>薬の</w:t>
            </w:r>
            <w:r w:rsidRPr="00853AB2">
              <w:rPr>
                <w:rFonts w:ascii="UD デジタル 教科書体 NK-R" w:eastAsia="UD デジタル 教科書体 NK-R" w:hAnsi="HG丸ｺﾞｼｯｸM-PRO" w:hint="eastAsia"/>
                <w:sz w:val="22"/>
              </w:rPr>
              <w:t>量</w:t>
            </w:r>
          </w:p>
        </w:tc>
        <w:tc>
          <w:tcPr>
            <w:tcW w:w="1172" w:type="dxa"/>
            <w:shd w:val="clear" w:color="auto" w:fill="FFFF66"/>
            <w:vAlign w:val="center"/>
          </w:tcPr>
          <w:p w:rsidR="00853AB2" w:rsidRPr="00853AB2" w:rsidRDefault="00853AB2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Cs w:val="21"/>
              </w:rPr>
            </w:pPr>
            <w:r w:rsidRPr="00853AB2">
              <w:rPr>
                <w:rFonts w:ascii="UD デジタル 教科書体 NK-R" w:eastAsia="UD デジタル 教科書体 NK-R" w:hAnsi="HG丸ｺﾞｼｯｸM-PRO" w:hint="eastAsia"/>
                <w:szCs w:val="21"/>
              </w:rPr>
              <w:t>保管方法</w:t>
            </w:r>
          </w:p>
        </w:tc>
      </w:tr>
      <w:tr w:rsidR="00342590" w:rsidRPr="007A5371" w:rsidTr="00441CE8">
        <w:trPr>
          <w:trHeight w:val="614"/>
        </w:trPr>
        <w:tc>
          <w:tcPr>
            <w:tcW w:w="2469" w:type="dxa"/>
          </w:tcPr>
          <w:p w:rsidR="00853AB2" w:rsidRPr="005F397F" w:rsidRDefault="00853AB2" w:rsidP="00B23B3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  <w:p w:rsidR="00853AB2" w:rsidRPr="00886C82" w:rsidRDefault="00441CE8" w:rsidP="0060342E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5F397F">
              <w:rPr>
                <w:rFonts w:ascii="HGP創英角ﾎﾟｯﾌﾟ体" w:eastAsia="HGP創英角ﾎﾟｯﾌﾟ体" w:hAnsi="HGP創英角ﾎﾟｯﾌﾟ体" w:hint="eastAsia"/>
                <w:sz w:val="22"/>
              </w:rPr>
              <w:t>（</w:t>
            </w:r>
            <w:r w:rsidR="0060342E">
              <w:rPr>
                <w:rFonts w:ascii="HGP創英角ﾎﾟｯﾌﾟ体" w:eastAsia="HGP創英角ﾎﾟｯﾌﾟ体" w:hAnsi="HGP創英角ﾎﾟｯﾌﾟ体" w:hint="eastAsia"/>
                <w:sz w:val="22"/>
              </w:rPr>
              <w:t xml:space="preserve">　　　　　　　　　　　　　 </w:t>
            </w:r>
            <w:r w:rsidR="00853AB2" w:rsidRPr="005F397F">
              <w:rPr>
                <w:rFonts w:ascii="HGP創英角ﾎﾟｯﾌﾟ体" w:eastAsia="HGP創英角ﾎﾟｯﾌﾟ体" w:hAnsi="HGP創英角ﾎﾟｯﾌﾟ体" w:hint="eastAsia"/>
                <w:sz w:val="22"/>
              </w:rPr>
              <w:t>）</w:t>
            </w:r>
          </w:p>
        </w:tc>
        <w:tc>
          <w:tcPr>
            <w:tcW w:w="720" w:type="dxa"/>
          </w:tcPr>
          <w:p w:rsidR="00853AB2" w:rsidRPr="00886C82" w:rsidRDefault="00853AB2" w:rsidP="00B23B34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>常用</w:t>
            </w:r>
          </w:p>
          <w:p w:rsidR="00853AB2" w:rsidRPr="0060342E" w:rsidRDefault="00853AB2" w:rsidP="00B23B34">
            <w:pPr>
              <w:spacing w:line="0" w:lineRule="atLeast"/>
              <w:rPr>
                <w:rFonts w:ascii="UD デジタル 教科書体 NK-R" w:eastAsia="UD デジタル 教科書体 NK-R" w:hAnsi="HGP創英角ﾎﾟｯﾌﾟ体"/>
                <w:sz w:val="22"/>
              </w:rPr>
            </w:pPr>
            <w:r w:rsidRPr="0060342E">
              <w:rPr>
                <w:rFonts w:ascii="UD デジタル 教科書体 NK-R" w:eastAsia="UD デジタル 教科書体 NK-R" w:hAnsi="HGP創英角ﾎﾟｯﾌﾟ体" w:hint="eastAsia"/>
                <w:sz w:val="22"/>
              </w:rPr>
              <w:t>臨時</w:t>
            </w:r>
          </w:p>
        </w:tc>
        <w:tc>
          <w:tcPr>
            <w:tcW w:w="1064" w:type="dxa"/>
          </w:tcPr>
          <w:p w:rsidR="00853AB2" w:rsidRPr="005F397F" w:rsidRDefault="00853AB2" w:rsidP="00441CE8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853AB2" w:rsidRPr="005F397F" w:rsidRDefault="00853AB2" w:rsidP="00441CE8">
            <w:pPr>
              <w:spacing w:line="0" w:lineRule="atLeast"/>
              <w:jc w:val="center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:rsidR="00853AB2" w:rsidRPr="005F397F" w:rsidRDefault="00853AB2" w:rsidP="00441CE8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172" w:type="dxa"/>
            <w:vAlign w:val="center"/>
          </w:tcPr>
          <w:p w:rsidR="00853AB2" w:rsidRPr="005F397F" w:rsidRDefault="00853AB2" w:rsidP="00441CE8">
            <w:pPr>
              <w:spacing w:line="0" w:lineRule="atLeast"/>
              <w:jc w:val="center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172" w:type="dxa"/>
            <w:vAlign w:val="center"/>
          </w:tcPr>
          <w:p w:rsidR="00853AB2" w:rsidRPr="005F397F" w:rsidRDefault="00853AB2" w:rsidP="00441CE8">
            <w:pPr>
              <w:spacing w:line="0" w:lineRule="atLeast"/>
              <w:jc w:val="center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</w:tr>
      <w:tr w:rsidR="00342590" w:rsidRPr="007A5371" w:rsidTr="00441CE8">
        <w:trPr>
          <w:trHeight w:val="614"/>
        </w:trPr>
        <w:tc>
          <w:tcPr>
            <w:tcW w:w="2469" w:type="dxa"/>
          </w:tcPr>
          <w:p w:rsidR="00853AB2" w:rsidRPr="00886C82" w:rsidRDefault="00853AB2" w:rsidP="00312C19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  <w:p w:rsidR="00853AB2" w:rsidRPr="00886C82" w:rsidRDefault="00853AB2" w:rsidP="00312C19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（　　　　　　　</w:t>
            </w:r>
            <w:r w:rsid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　　　　　　　　　</w:t>
            </w:r>
            <w:r w:rsidRP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）</w:t>
            </w:r>
          </w:p>
        </w:tc>
        <w:tc>
          <w:tcPr>
            <w:tcW w:w="720" w:type="dxa"/>
          </w:tcPr>
          <w:p w:rsidR="00853AB2" w:rsidRPr="00886C82" w:rsidRDefault="00853AB2" w:rsidP="00312C19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>常用</w:t>
            </w:r>
          </w:p>
          <w:p w:rsidR="00853AB2" w:rsidRPr="00886C82" w:rsidRDefault="00853AB2" w:rsidP="00312C19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>臨時</w:t>
            </w:r>
          </w:p>
        </w:tc>
        <w:tc>
          <w:tcPr>
            <w:tcW w:w="1064" w:type="dxa"/>
          </w:tcPr>
          <w:p w:rsidR="00853AB2" w:rsidRPr="00886C82" w:rsidRDefault="00853AB2" w:rsidP="00312C19">
            <w:pPr>
              <w:rPr>
                <w:rFonts w:ascii="UD デジタル 教科書体 NK-R" w:eastAsia="UD デジタル 教科書体 NK-R" w:hAnsi="HG丸ｺﾞｼｯｸM-PRO"/>
              </w:rPr>
            </w:pPr>
          </w:p>
        </w:tc>
        <w:tc>
          <w:tcPr>
            <w:tcW w:w="2126" w:type="dxa"/>
          </w:tcPr>
          <w:p w:rsidR="00853AB2" w:rsidRPr="00886C82" w:rsidRDefault="00853AB2" w:rsidP="00312C19">
            <w:pPr>
              <w:rPr>
                <w:rFonts w:ascii="UD デジタル 教科書体 NK-R" w:eastAsia="UD デジタル 教科書体 NK-R" w:hAnsi="HG丸ｺﾞｼｯｸM-PRO"/>
              </w:rPr>
            </w:pPr>
          </w:p>
        </w:tc>
        <w:tc>
          <w:tcPr>
            <w:tcW w:w="1171" w:type="dxa"/>
          </w:tcPr>
          <w:p w:rsidR="00853AB2" w:rsidRPr="00886C82" w:rsidRDefault="00853AB2" w:rsidP="00312C19">
            <w:pPr>
              <w:rPr>
                <w:rFonts w:ascii="UD デジタル 教科書体 NK-R" w:eastAsia="UD デジタル 教科書体 NK-R" w:hAnsi="HG丸ｺﾞｼｯｸM-PRO"/>
              </w:rPr>
            </w:pPr>
          </w:p>
        </w:tc>
        <w:tc>
          <w:tcPr>
            <w:tcW w:w="1172" w:type="dxa"/>
          </w:tcPr>
          <w:p w:rsidR="00853AB2" w:rsidRPr="00886C82" w:rsidRDefault="00853AB2" w:rsidP="00312C19">
            <w:pPr>
              <w:rPr>
                <w:rFonts w:ascii="UD デジタル 教科書体 NK-R" w:eastAsia="UD デジタル 教科書体 NK-R" w:hAnsi="HG丸ｺﾞｼｯｸM-PRO"/>
              </w:rPr>
            </w:pPr>
          </w:p>
        </w:tc>
        <w:tc>
          <w:tcPr>
            <w:tcW w:w="1172" w:type="dxa"/>
          </w:tcPr>
          <w:p w:rsidR="00853AB2" w:rsidRPr="00886C82" w:rsidRDefault="00853AB2" w:rsidP="00312C19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</w:tc>
      </w:tr>
      <w:tr w:rsidR="00342590" w:rsidRPr="007A5371" w:rsidTr="00441CE8">
        <w:trPr>
          <w:trHeight w:val="614"/>
        </w:trPr>
        <w:tc>
          <w:tcPr>
            <w:tcW w:w="2469" w:type="dxa"/>
          </w:tcPr>
          <w:p w:rsidR="00886C82" w:rsidRPr="00886C82" w:rsidRDefault="00886C82" w:rsidP="00853AB2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  <w:p w:rsidR="00886C82" w:rsidRPr="00886C82" w:rsidRDefault="00886C82" w:rsidP="00853AB2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（　　　　　　　　</w:t>
            </w: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　　　　　　　　　</w:t>
            </w:r>
            <w:r w:rsidRP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>）</w:t>
            </w:r>
          </w:p>
        </w:tc>
        <w:tc>
          <w:tcPr>
            <w:tcW w:w="720" w:type="dxa"/>
          </w:tcPr>
          <w:p w:rsidR="00886C82" w:rsidRPr="00886C82" w:rsidRDefault="00886C82" w:rsidP="00853AB2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>常用</w:t>
            </w:r>
          </w:p>
          <w:p w:rsidR="00886C82" w:rsidRPr="00886C82" w:rsidRDefault="00886C82" w:rsidP="00853AB2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886C82">
              <w:rPr>
                <w:rFonts w:ascii="UD デジタル 教科書体 NK-R" w:eastAsia="UD デジタル 教科書体 NK-R" w:hAnsi="HG丸ｺﾞｼｯｸM-PRO" w:hint="eastAsia"/>
                <w:sz w:val="22"/>
              </w:rPr>
              <w:t>臨時</w:t>
            </w:r>
          </w:p>
        </w:tc>
        <w:tc>
          <w:tcPr>
            <w:tcW w:w="1064" w:type="dxa"/>
          </w:tcPr>
          <w:p w:rsidR="00886C82" w:rsidRPr="00886C82" w:rsidRDefault="00886C82" w:rsidP="00B23B34">
            <w:pPr>
              <w:rPr>
                <w:rFonts w:ascii="UD デジタル 教科書体 NK-R" w:eastAsia="UD デジタル 教科書体 NK-R" w:hAnsi="HG丸ｺﾞｼｯｸM-PRO"/>
              </w:rPr>
            </w:pPr>
          </w:p>
        </w:tc>
        <w:tc>
          <w:tcPr>
            <w:tcW w:w="2126" w:type="dxa"/>
          </w:tcPr>
          <w:p w:rsidR="00886C82" w:rsidRPr="00886C82" w:rsidRDefault="00886C82" w:rsidP="00B23B34">
            <w:pPr>
              <w:rPr>
                <w:rFonts w:ascii="UD デジタル 教科書体 NK-R" w:eastAsia="UD デジタル 教科書体 NK-R" w:hAnsi="HG丸ｺﾞｼｯｸM-PRO"/>
              </w:rPr>
            </w:pPr>
          </w:p>
        </w:tc>
        <w:tc>
          <w:tcPr>
            <w:tcW w:w="1171" w:type="dxa"/>
          </w:tcPr>
          <w:p w:rsidR="00886C82" w:rsidRPr="00886C82" w:rsidRDefault="00886C82" w:rsidP="00B23B34">
            <w:pPr>
              <w:rPr>
                <w:rFonts w:ascii="UD デジタル 教科書体 NK-R" w:eastAsia="UD デジタル 教科書体 NK-R" w:hAnsi="HG丸ｺﾞｼｯｸM-PRO"/>
              </w:rPr>
            </w:pPr>
          </w:p>
        </w:tc>
        <w:tc>
          <w:tcPr>
            <w:tcW w:w="1172" w:type="dxa"/>
          </w:tcPr>
          <w:p w:rsidR="00886C82" w:rsidRPr="00886C82" w:rsidRDefault="00886C82" w:rsidP="00B23B34">
            <w:pPr>
              <w:rPr>
                <w:rFonts w:ascii="UD デジタル 教科書体 NK-R" w:eastAsia="UD デジタル 教科書体 NK-R" w:hAnsi="HG丸ｺﾞｼｯｸM-PRO"/>
              </w:rPr>
            </w:pPr>
          </w:p>
        </w:tc>
        <w:tc>
          <w:tcPr>
            <w:tcW w:w="1172" w:type="dxa"/>
          </w:tcPr>
          <w:p w:rsidR="00886C82" w:rsidRPr="00886C82" w:rsidRDefault="00886C82" w:rsidP="00853AB2">
            <w:pPr>
              <w:rPr>
                <w:rFonts w:ascii="UD デジタル 教科書体 NK-R" w:eastAsia="UD デジタル 教科書体 NK-R" w:hAnsi="HG丸ｺﾞｼｯｸM-PRO"/>
              </w:rPr>
            </w:pPr>
          </w:p>
        </w:tc>
      </w:tr>
    </w:tbl>
    <w:p w:rsidR="00886C82" w:rsidRPr="00071810" w:rsidRDefault="00886C82" w:rsidP="00071810">
      <w:pPr>
        <w:snapToGrid w:val="0"/>
        <w:spacing w:line="160" w:lineRule="exact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</w:p>
    <w:p w:rsidR="00862646" w:rsidRPr="006053F7" w:rsidRDefault="003B06EF" w:rsidP="00071810">
      <w:pPr>
        <w:snapToGrid w:val="0"/>
        <w:ind w:leftChars="270" w:left="567"/>
        <w:rPr>
          <w:rFonts w:ascii="UD デジタル 教科書体 NK-R" w:eastAsia="UD デジタル 教科書体 NK-R" w:hAnsi="HG丸ｺﾞｼｯｸM-PRO" w:cs="ＭＳ 明朝"/>
          <w:color w:val="000000" w:themeColor="text1"/>
          <w:spacing w:val="10"/>
          <w:kern w:val="0"/>
          <w:sz w:val="24"/>
          <w:szCs w:val="24"/>
        </w:rPr>
      </w:pPr>
      <w:r>
        <w:rPr>
          <w:rFonts w:ascii="UD デジタル 教科書体 NK-R" w:eastAsia="UD デジタル 教科書体 NK-R" w:hAnsi="ＭＳ 明朝" w:cs="ＭＳ 明朝" w:hint="eastAsia"/>
          <w:color w:val="000000" w:themeColor="text1"/>
          <w:spacing w:val="10"/>
          <w:kern w:val="0"/>
          <w:sz w:val="24"/>
          <w:szCs w:val="24"/>
        </w:rPr>
        <w:t>⑥</w:t>
      </w:r>
      <w:r w:rsidR="006053F7" w:rsidRPr="006053F7">
        <w:rPr>
          <w:rFonts w:ascii="UD デジタル 教科書体 NK-R" w:eastAsia="UD デジタル 教科書体 NK-R" w:hAnsi="ＭＳ 明朝" w:cs="ＭＳ 明朝" w:hint="eastAsia"/>
          <w:color w:val="000000" w:themeColor="text1"/>
          <w:spacing w:val="10"/>
          <w:kern w:val="0"/>
          <w:sz w:val="24"/>
          <w:szCs w:val="24"/>
        </w:rPr>
        <w:t>手助けしてほしいこと</w:t>
      </w:r>
      <w:r w:rsidR="006053F7">
        <w:rPr>
          <w:rFonts w:ascii="UD デジタル 教科書体 NK-R" w:eastAsia="UD デジタル 教科書体 NK-R" w:hAnsi="HG丸ｺﾞｼｯｸM-PRO" w:cs="HG丸ｺﾞｼｯｸM-PRO" w:hint="eastAsia"/>
          <w:color w:val="000000" w:themeColor="text1"/>
          <w:spacing w:val="10"/>
          <w:kern w:val="0"/>
          <w:sz w:val="24"/>
          <w:szCs w:val="24"/>
        </w:rPr>
        <w:t>（感覚</w:t>
      </w:r>
      <w:r w:rsidR="00862646" w:rsidRPr="006053F7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や</w:t>
      </w:r>
      <w:r w:rsidR="006053F7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パニック</w:t>
      </w:r>
      <w:r w:rsidR="00862646" w:rsidRPr="006053F7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について</w:t>
      </w:r>
      <w:r w:rsidR="006053F7">
        <w:rPr>
          <w:rFonts w:ascii="UD デジタル 教科書体 NK-R" w:eastAsia="UD デジタル 教科書体 NK-R" w:hAnsi="HG丸ｺﾞｼｯｸM-PRO" w:cs="ＭＳ 明朝" w:hint="eastAsia"/>
          <w:color w:val="000000" w:themeColor="text1"/>
          <w:spacing w:val="10"/>
          <w:kern w:val="0"/>
          <w:sz w:val="24"/>
          <w:szCs w:val="24"/>
        </w:rPr>
        <w:t>）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1247"/>
        <w:gridCol w:w="1729"/>
        <w:gridCol w:w="1729"/>
        <w:gridCol w:w="1729"/>
        <w:gridCol w:w="1729"/>
        <w:gridCol w:w="1730"/>
      </w:tblGrid>
      <w:tr w:rsidR="00D316BF" w:rsidRPr="007A5371" w:rsidTr="00B36F30">
        <w:trPr>
          <w:trHeight w:val="282"/>
        </w:trPr>
        <w:tc>
          <w:tcPr>
            <w:tcW w:w="1247" w:type="dxa"/>
            <w:shd w:val="clear" w:color="auto" w:fill="FFFF66"/>
          </w:tcPr>
          <w:p w:rsidR="00862646" w:rsidRPr="00B15235" w:rsidRDefault="00862646" w:rsidP="00DA1875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</w:tc>
        <w:tc>
          <w:tcPr>
            <w:tcW w:w="1729" w:type="dxa"/>
            <w:shd w:val="clear" w:color="auto" w:fill="FFFF66"/>
          </w:tcPr>
          <w:p w:rsidR="00862646" w:rsidRPr="00071810" w:rsidRDefault="00862646" w:rsidP="00B36F30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pacing w:val="60"/>
                <w:sz w:val="22"/>
              </w:rPr>
            </w:pPr>
            <w:r w:rsidRPr="00071810">
              <w:rPr>
                <w:rFonts w:ascii="UD デジタル 教科書体 NK-R" w:eastAsia="UD デジタル 教科書体 NK-R" w:hAnsi="HG丸ｺﾞｼｯｸM-PRO" w:hint="eastAsia"/>
                <w:spacing w:val="80"/>
                <w:sz w:val="22"/>
              </w:rPr>
              <w:t>視</w:t>
            </w:r>
            <w:r w:rsidRPr="00071810">
              <w:rPr>
                <w:rFonts w:ascii="UD デジタル 教科書体 NK-R" w:eastAsia="UD デジタル 教科書体 NK-R" w:hAnsi="HG丸ｺﾞｼｯｸM-PRO" w:hint="eastAsia"/>
                <w:sz w:val="22"/>
              </w:rPr>
              <w:t>覚</w:t>
            </w:r>
          </w:p>
        </w:tc>
        <w:tc>
          <w:tcPr>
            <w:tcW w:w="1729" w:type="dxa"/>
            <w:shd w:val="clear" w:color="auto" w:fill="FFFF66"/>
          </w:tcPr>
          <w:p w:rsidR="00862646" w:rsidRPr="00071810" w:rsidRDefault="00862646" w:rsidP="00862646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pacing w:val="60"/>
                <w:sz w:val="22"/>
              </w:rPr>
            </w:pPr>
            <w:r w:rsidRPr="00071810">
              <w:rPr>
                <w:rFonts w:ascii="UD デジタル 教科書体 NK-R" w:eastAsia="UD デジタル 教科書体 NK-R" w:hAnsi="HG丸ｺﾞｼｯｸM-PRO" w:hint="eastAsia"/>
                <w:spacing w:val="80"/>
                <w:sz w:val="22"/>
              </w:rPr>
              <w:t>聴</w:t>
            </w:r>
            <w:r w:rsidRPr="00071810">
              <w:rPr>
                <w:rFonts w:ascii="UD デジタル 教科書体 NK-R" w:eastAsia="UD デジタル 教科書体 NK-R" w:hAnsi="HG丸ｺﾞｼｯｸM-PRO" w:hint="eastAsia"/>
                <w:sz w:val="22"/>
              </w:rPr>
              <w:t>覚</w:t>
            </w:r>
          </w:p>
        </w:tc>
        <w:tc>
          <w:tcPr>
            <w:tcW w:w="1729" w:type="dxa"/>
            <w:shd w:val="clear" w:color="auto" w:fill="FFFF66"/>
          </w:tcPr>
          <w:p w:rsidR="00862646" w:rsidRPr="00071810" w:rsidRDefault="00B36F30" w:rsidP="00862646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pacing w:val="60"/>
                <w:sz w:val="22"/>
              </w:rPr>
            </w:pPr>
            <w:r w:rsidRPr="00071810">
              <w:rPr>
                <w:rFonts w:ascii="UD デジタル 教科書体 NK-R" w:eastAsia="UD デジタル 教科書体 NK-R" w:hAnsi="HG丸ｺﾞｼｯｸM-PRO" w:hint="eastAsia"/>
                <w:spacing w:val="80"/>
                <w:sz w:val="22"/>
              </w:rPr>
              <w:t>嗅</w:t>
            </w:r>
            <w:r w:rsidR="00862646" w:rsidRPr="00071810">
              <w:rPr>
                <w:rFonts w:ascii="UD デジタル 教科書体 NK-R" w:eastAsia="UD デジタル 教科書体 NK-R" w:hAnsi="HG丸ｺﾞｼｯｸM-PRO" w:hint="eastAsia"/>
                <w:sz w:val="22"/>
              </w:rPr>
              <w:t>覚</w:t>
            </w:r>
          </w:p>
        </w:tc>
        <w:tc>
          <w:tcPr>
            <w:tcW w:w="1729" w:type="dxa"/>
            <w:shd w:val="clear" w:color="auto" w:fill="FFFF66"/>
          </w:tcPr>
          <w:p w:rsidR="00862646" w:rsidRPr="00071810" w:rsidRDefault="00B36F30" w:rsidP="00862646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pacing w:val="60"/>
                <w:sz w:val="22"/>
              </w:rPr>
            </w:pPr>
            <w:r w:rsidRPr="00071810">
              <w:rPr>
                <w:rFonts w:ascii="UD デジタル 教科書体 NK-R" w:eastAsia="UD デジタル 教科書体 NK-R" w:hAnsi="HG丸ｺﾞｼｯｸM-PRO" w:hint="eastAsia"/>
                <w:spacing w:val="80"/>
                <w:sz w:val="22"/>
              </w:rPr>
              <w:t>触</w:t>
            </w:r>
            <w:r w:rsidR="00862646" w:rsidRPr="00071810">
              <w:rPr>
                <w:rFonts w:ascii="UD デジタル 教科書体 NK-R" w:eastAsia="UD デジタル 教科書体 NK-R" w:hAnsi="HG丸ｺﾞｼｯｸM-PRO" w:hint="eastAsia"/>
                <w:sz w:val="22"/>
              </w:rPr>
              <w:t>覚</w:t>
            </w:r>
          </w:p>
        </w:tc>
        <w:tc>
          <w:tcPr>
            <w:tcW w:w="1730" w:type="dxa"/>
            <w:shd w:val="clear" w:color="auto" w:fill="FFFF66"/>
          </w:tcPr>
          <w:p w:rsidR="00862646" w:rsidRPr="00071810" w:rsidRDefault="00CE2564" w:rsidP="00862646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pacing w:val="60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pacing w:val="60"/>
                <w:sz w:val="22"/>
              </w:rPr>
              <w:t>パニックなど</w:t>
            </w:r>
          </w:p>
        </w:tc>
      </w:tr>
      <w:tr w:rsidR="00196524" w:rsidRPr="007A5371" w:rsidTr="00B36F30">
        <w:trPr>
          <w:trHeight w:val="581"/>
        </w:trPr>
        <w:tc>
          <w:tcPr>
            <w:tcW w:w="1247" w:type="dxa"/>
            <w:shd w:val="clear" w:color="auto" w:fill="FFFF66"/>
            <w:vAlign w:val="center"/>
          </w:tcPr>
          <w:p w:rsidR="00196524" w:rsidRPr="00A63DDC" w:rsidRDefault="00196524" w:rsidP="00196524">
            <w:pPr>
              <w:spacing w:line="0" w:lineRule="atLeast"/>
              <w:ind w:leftChars="-51" w:left="-9" w:rightChars="-63" w:right="-132" w:hangingChars="49" w:hanging="98"/>
              <w:jc w:val="center"/>
              <w:rPr>
                <w:rFonts w:ascii="UD デジタル 教科書体 NK-R" w:eastAsia="UD デジタル 教科書体 NK-R" w:hAnsi="HG丸ｺﾞｼｯｸM-PRO"/>
                <w:sz w:val="20"/>
                <w:szCs w:val="20"/>
              </w:rPr>
            </w:pPr>
            <w:r w:rsidRPr="00A63DDC">
              <w:rPr>
                <w:rFonts w:ascii="UD デジタル 教科書体 NK-R" w:eastAsia="UD デジタル 教科書体 NK-R" w:hAnsi="HG丸ｺﾞｼｯｸM-PRO" w:hint="eastAsia"/>
                <w:sz w:val="20"/>
                <w:szCs w:val="20"/>
              </w:rPr>
              <w:t>困っていること</w:t>
            </w:r>
          </w:p>
          <w:p w:rsidR="00196524" w:rsidRPr="00A63DDC" w:rsidRDefault="00196524" w:rsidP="00196524">
            <w:pPr>
              <w:spacing w:line="0" w:lineRule="atLeast"/>
              <w:ind w:leftChars="-51" w:left="-9" w:rightChars="-63" w:right="-132" w:hangingChars="49" w:hanging="98"/>
              <w:jc w:val="center"/>
              <w:rPr>
                <w:rFonts w:ascii="UD デジタル 教科書体 NK-R" w:eastAsia="UD デジタル 教科書体 NK-R" w:hAnsi="HG丸ｺﾞｼｯｸM-PRO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0"/>
                <w:szCs w:val="20"/>
              </w:rPr>
              <w:t>・</w:t>
            </w:r>
            <w:r w:rsidRPr="00A63DDC">
              <w:rPr>
                <w:rFonts w:ascii="UD デジタル 教科書体 NK-R" w:eastAsia="UD デジタル 教科書体 NK-R" w:hAnsi="HG丸ｺﾞｼｯｸM-PRO" w:hint="eastAsia"/>
                <w:sz w:val="20"/>
                <w:szCs w:val="20"/>
              </w:rPr>
              <w:t>苦手な感覚</w:t>
            </w:r>
          </w:p>
        </w:tc>
        <w:tc>
          <w:tcPr>
            <w:tcW w:w="1729" w:type="dxa"/>
          </w:tcPr>
          <w:p w:rsidR="00196524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  <w:p w:rsidR="0060342E" w:rsidRDefault="0060342E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  <w:p w:rsidR="0060342E" w:rsidRPr="00E30913" w:rsidRDefault="0060342E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29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29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29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30" w:type="dxa"/>
          </w:tcPr>
          <w:p w:rsidR="00196524" w:rsidRPr="00E30913" w:rsidRDefault="00196524" w:rsidP="00010D65">
            <w:pPr>
              <w:spacing w:line="0" w:lineRule="atLeast"/>
              <w:ind w:left="110" w:hangingChars="50" w:hanging="110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</w:tr>
      <w:tr w:rsidR="00196524" w:rsidRPr="007A5371" w:rsidTr="00B36F30">
        <w:trPr>
          <w:trHeight w:val="581"/>
        </w:trPr>
        <w:tc>
          <w:tcPr>
            <w:tcW w:w="1247" w:type="dxa"/>
            <w:shd w:val="clear" w:color="auto" w:fill="FFFF66"/>
            <w:vAlign w:val="center"/>
          </w:tcPr>
          <w:p w:rsidR="00196524" w:rsidRPr="005F397F" w:rsidRDefault="00196524" w:rsidP="00196524">
            <w:pPr>
              <w:spacing w:line="0" w:lineRule="atLeast"/>
              <w:ind w:leftChars="-51" w:left="11" w:rightChars="-63" w:right="-132" w:hangingChars="49" w:hanging="118"/>
              <w:jc w:val="center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5F397F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こうして</w:t>
            </w:r>
          </w:p>
          <w:p w:rsidR="00196524" w:rsidRPr="00A63DDC" w:rsidRDefault="00196524" w:rsidP="00196524">
            <w:pPr>
              <w:spacing w:line="0" w:lineRule="atLeast"/>
              <w:ind w:leftChars="-51" w:left="11" w:rightChars="-63" w:right="-132" w:hangingChars="49" w:hanging="118"/>
              <w:jc w:val="center"/>
              <w:rPr>
                <w:rFonts w:ascii="UD デジタル 教科書体 NK-R" w:eastAsia="UD デジタル 教科書体 NK-R" w:hAnsi="HG丸ｺﾞｼｯｸM-PRO"/>
                <w:sz w:val="20"/>
                <w:szCs w:val="20"/>
              </w:rPr>
            </w:pPr>
            <w:r w:rsidRPr="005F397F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ほしい</w:t>
            </w:r>
          </w:p>
        </w:tc>
        <w:tc>
          <w:tcPr>
            <w:tcW w:w="1729" w:type="dxa"/>
          </w:tcPr>
          <w:p w:rsidR="00196524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  <w:p w:rsidR="0060342E" w:rsidRDefault="0060342E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  <w:p w:rsidR="0060342E" w:rsidRPr="00E30913" w:rsidRDefault="0060342E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29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29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29" w:type="dxa"/>
          </w:tcPr>
          <w:p w:rsidR="00196524" w:rsidRPr="00E30913" w:rsidRDefault="00196524" w:rsidP="00010D65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</w:p>
        </w:tc>
        <w:tc>
          <w:tcPr>
            <w:tcW w:w="1730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</w:tr>
      <w:tr w:rsidR="00196524" w:rsidRPr="007A5371" w:rsidTr="00B36F30">
        <w:trPr>
          <w:trHeight w:val="285"/>
        </w:trPr>
        <w:tc>
          <w:tcPr>
            <w:tcW w:w="1247" w:type="dxa"/>
            <w:shd w:val="clear" w:color="auto" w:fill="FFFF66"/>
            <w:vAlign w:val="center"/>
          </w:tcPr>
          <w:p w:rsidR="00D316BB" w:rsidRDefault="00196524" w:rsidP="00196524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注意して</w:t>
            </w:r>
          </w:p>
          <w:p w:rsidR="00196524" w:rsidRPr="0042662A" w:rsidRDefault="00196524" w:rsidP="00196524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ほしいこと</w:t>
            </w:r>
          </w:p>
        </w:tc>
        <w:tc>
          <w:tcPr>
            <w:tcW w:w="1729" w:type="dxa"/>
          </w:tcPr>
          <w:p w:rsidR="00196524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  <w:p w:rsidR="0060342E" w:rsidRDefault="0060342E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  <w:p w:rsidR="0060342E" w:rsidRPr="00E30913" w:rsidRDefault="0060342E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29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0"/>
                <w:szCs w:val="20"/>
              </w:rPr>
            </w:pPr>
          </w:p>
        </w:tc>
        <w:tc>
          <w:tcPr>
            <w:tcW w:w="1729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29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  <w:tc>
          <w:tcPr>
            <w:tcW w:w="1730" w:type="dxa"/>
          </w:tcPr>
          <w:p w:rsidR="00196524" w:rsidRPr="00E30913" w:rsidRDefault="00196524" w:rsidP="00196524">
            <w:pPr>
              <w:spacing w:line="0" w:lineRule="atLeast"/>
              <w:rPr>
                <w:rFonts w:ascii="HGP創英角ﾎﾟｯﾌﾟ体" w:eastAsia="HGP創英角ﾎﾟｯﾌﾟ体" w:hAnsi="HGP創英角ﾎﾟｯﾌﾟ体"/>
                <w:sz w:val="22"/>
              </w:rPr>
            </w:pPr>
          </w:p>
        </w:tc>
      </w:tr>
    </w:tbl>
    <w:p w:rsidR="008A4568" w:rsidRPr="00862646" w:rsidRDefault="008A4568" w:rsidP="003B06EF">
      <w:pPr>
        <w:snapToGrid w:val="0"/>
        <w:spacing w:line="160" w:lineRule="exact"/>
        <w:rPr>
          <w:rFonts w:ascii="HG丸ｺﾞｼｯｸM-PRO" w:eastAsia="HG丸ｺﾞｼｯｸM-PRO" w:hAnsi="HG丸ｺﾞｼｯｸM-PRO" w:hint="eastAsia"/>
          <w:sz w:val="24"/>
          <w:szCs w:val="24"/>
        </w:rPr>
      </w:pPr>
    </w:p>
    <w:sectPr w:rsidR="008A4568" w:rsidRPr="00862646" w:rsidSect="00071810">
      <w:pgSz w:w="11906" w:h="16838" w:code="9"/>
      <w:pgMar w:top="720" w:right="720" w:bottom="567" w:left="720" w:header="851" w:footer="992" w:gutter="0"/>
      <w:cols w:space="425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A0" w:rsidRDefault="00D37EA0" w:rsidP="00F80588">
      <w:r>
        <w:separator/>
      </w:r>
    </w:p>
  </w:endnote>
  <w:endnote w:type="continuationSeparator" w:id="0">
    <w:p w:rsidR="00D37EA0" w:rsidRDefault="00D37EA0" w:rsidP="00F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A0" w:rsidRDefault="00D37EA0" w:rsidP="00F80588">
      <w:r>
        <w:separator/>
      </w:r>
    </w:p>
  </w:footnote>
  <w:footnote w:type="continuationSeparator" w:id="0">
    <w:p w:rsidR="00D37EA0" w:rsidRDefault="00D37EA0" w:rsidP="00F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349"/>
    <w:multiLevelType w:val="hybridMultilevel"/>
    <w:tmpl w:val="E8D48E0A"/>
    <w:lvl w:ilvl="0" w:tplc="9222CA52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1D24B92"/>
    <w:multiLevelType w:val="hybridMultilevel"/>
    <w:tmpl w:val="94563D68"/>
    <w:lvl w:ilvl="0" w:tplc="A6EE6E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2B044F"/>
    <w:multiLevelType w:val="hybridMultilevel"/>
    <w:tmpl w:val="11C8AC3C"/>
    <w:lvl w:ilvl="0" w:tplc="9AB8ECF4">
      <w:numFmt w:val="bullet"/>
      <w:lvlText w:val="・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53C50DA"/>
    <w:multiLevelType w:val="hybridMultilevel"/>
    <w:tmpl w:val="8EE68AEC"/>
    <w:lvl w:ilvl="0" w:tplc="70B2E7D6">
      <w:numFmt w:val="bullet"/>
      <w:lvlText w:val="・"/>
      <w:lvlJc w:val="left"/>
      <w:pPr>
        <w:ind w:left="99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9963660"/>
    <w:multiLevelType w:val="hybridMultilevel"/>
    <w:tmpl w:val="42B6A734"/>
    <w:lvl w:ilvl="0" w:tplc="0122AE4C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3B347A8"/>
    <w:multiLevelType w:val="hybridMultilevel"/>
    <w:tmpl w:val="1D06EEE8"/>
    <w:lvl w:ilvl="0" w:tplc="DD8A9636">
      <w:numFmt w:val="bullet"/>
      <w:lvlText w:val="・"/>
      <w:lvlJc w:val="left"/>
      <w:pPr>
        <w:ind w:left="1305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6" w15:restartNumberingAfterBreak="0">
    <w:nsid w:val="5CC4221C"/>
    <w:multiLevelType w:val="hybridMultilevel"/>
    <w:tmpl w:val="414EC3CC"/>
    <w:lvl w:ilvl="0" w:tplc="34E46578">
      <w:numFmt w:val="bullet"/>
      <w:lvlText w:val="・"/>
      <w:lvlJc w:val="left"/>
      <w:pPr>
        <w:ind w:left="780" w:hanging="360"/>
      </w:pPr>
      <w:rPr>
        <w:rFonts w:ascii="HGS創英角ﾎﾟｯﾌﾟ体" w:eastAsia="HGS創英角ﾎﾟｯﾌﾟ体" w:hAnsi="HGS創英角ﾎﾟｯﾌﾟ体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EAD3029"/>
    <w:multiLevelType w:val="hybridMultilevel"/>
    <w:tmpl w:val="8CA65770"/>
    <w:lvl w:ilvl="0" w:tplc="DA688146">
      <w:numFmt w:val="bullet"/>
      <w:lvlText w:val="☆"/>
      <w:lvlJc w:val="left"/>
      <w:pPr>
        <w:ind w:left="1200" w:hanging="360"/>
      </w:pPr>
      <w:rPr>
        <w:rFonts w:ascii="HGS創英角ﾎﾟｯﾌﾟ体" w:eastAsia="HGS創英角ﾎﾟｯﾌﾟ体" w:hAnsi="HGS創英角ﾎﾟｯﾌﾟ体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  <o:colormru v:ext="edit" colors="#2cff21,#11bf2e,#14de36,#30ec4f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4FD"/>
    <w:rsid w:val="00010D65"/>
    <w:rsid w:val="00015D1F"/>
    <w:rsid w:val="00016153"/>
    <w:rsid w:val="0001704E"/>
    <w:rsid w:val="00022BFA"/>
    <w:rsid w:val="00024365"/>
    <w:rsid w:val="00026172"/>
    <w:rsid w:val="00026236"/>
    <w:rsid w:val="000412BC"/>
    <w:rsid w:val="00043E54"/>
    <w:rsid w:val="000711C4"/>
    <w:rsid w:val="00071810"/>
    <w:rsid w:val="00072B22"/>
    <w:rsid w:val="000741AF"/>
    <w:rsid w:val="00076EB4"/>
    <w:rsid w:val="000A198D"/>
    <w:rsid w:val="000A3F9B"/>
    <w:rsid w:val="000B1FA4"/>
    <w:rsid w:val="000B558B"/>
    <w:rsid w:val="000C0023"/>
    <w:rsid w:val="000C2802"/>
    <w:rsid w:val="00111DB2"/>
    <w:rsid w:val="0012502E"/>
    <w:rsid w:val="0014057A"/>
    <w:rsid w:val="00141F9E"/>
    <w:rsid w:val="00142868"/>
    <w:rsid w:val="001540C2"/>
    <w:rsid w:val="001615CF"/>
    <w:rsid w:val="00175741"/>
    <w:rsid w:val="00181319"/>
    <w:rsid w:val="001822B8"/>
    <w:rsid w:val="00194397"/>
    <w:rsid w:val="00196524"/>
    <w:rsid w:val="001A1ACA"/>
    <w:rsid w:val="001E35F8"/>
    <w:rsid w:val="00201E52"/>
    <w:rsid w:val="00206F75"/>
    <w:rsid w:val="00216A17"/>
    <w:rsid w:val="00217B7B"/>
    <w:rsid w:val="0024701F"/>
    <w:rsid w:val="002641AA"/>
    <w:rsid w:val="0026677A"/>
    <w:rsid w:val="00285076"/>
    <w:rsid w:val="002A5545"/>
    <w:rsid w:val="002B3AE6"/>
    <w:rsid w:val="002B7F5F"/>
    <w:rsid w:val="002C4F0D"/>
    <w:rsid w:val="002E41D4"/>
    <w:rsid w:val="002E54F7"/>
    <w:rsid w:val="00306223"/>
    <w:rsid w:val="0031134F"/>
    <w:rsid w:val="00313B76"/>
    <w:rsid w:val="003230A3"/>
    <w:rsid w:val="00324CB9"/>
    <w:rsid w:val="0033331C"/>
    <w:rsid w:val="0033727D"/>
    <w:rsid w:val="00342590"/>
    <w:rsid w:val="00342F74"/>
    <w:rsid w:val="00373C53"/>
    <w:rsid w:val="00376DCA"/>
    <w:rsid w:val="00386AEB"/>
    <w:rsid w:val="003A3118"/>
    <w:rsid w:val="003B06EF"/>
    <w:rsid w:val="003B09C3"/>
    <w:rsid w:val="003B54D5"/>
    <w:rsid w:val="003C5A60"/>
    <w:rsid w:val="003E53B5"/>
    <w:rsid w:val="003E5B49"/>
    <w:rsid w:val="00406C63"/>
    <w:rsid w:val="00414C1E"/>
    <w:rsid w:val="0042662A"/>
    <w:rsid w:val="00431EC2"/>
    <w:rsid w:val="00441CE8"/>
    <w:rsid w:val="004529C8"/>
    <w:rsid w:val="00471D04"/>
    <w:rsid w:val="00476499"/>
    <w:rsid w:val="0047764A"/>
    <w:rsid w:val="00484F41"/>
    <w:rsid w:val="004B2274"/>
    <w:rsid w:val="004C4CEB"/>
    <w:rsid w:val="004D78DB"/>
    <w:rsid w:val="004E425D"/>
    <w:rsid w:val="004F189C"/>
    <w:rsid w:val="005125E3"/>
    <w:rsid w:val="0051275D"/>
    <w:rsid w:val="00524862"/>
    <w:rsid w:val="00526AAC"/>
    <w:rsid w:val="0055395F"/>
    <w:rsid w:val="0055566B"/>
    <w:rsid w:val="005719F3"/>
    <w:rsid w:val="0059179E"/>
    <w:rsid w:val="005962EB"/>
    <w:rsid w:val="005A6587"/>
    <w:rsid w:val="005B3B96"/>
    <w:rsid w:val="005C3EA4"/>
    <w:rsid w:val="005F0220"/>
    <w:rsid w:val="005F397F"/>
    <w:rsid w:val="0060342E"/>
    <w:rsid w:val="006053F7"/>
    <w:rsid w:val="00620082"/>
    <w:rsid w:val="00654341"/>
    <w:rsid w:val="00666F8F"/>
    <w:rsid w:val="00684738"/>
    <w:rsid w:val="00685D56"/>
    <w:rsid w:val="00686D4C"/>
    <w:rsid w:val="006946CB"/>
    <w:rsid w:val="006A31CD"/>
    <w:rsid w:val="006C6B05"/>
    <w:rsid w:val="006E5DC1"/>
    <w:rsid w:val="0070231B"/>
    <w:rsid w:val="007036C5"/>
    <w:rsid w:val="007127AC"/>
    <w:rsid w:val="0071771B"/>
    <w:rsid w:val="0073556F"/>
    <w:rsid w:val="00746350"/>
    <w:rsid w:val="0074785D"/>
    <w:rsid w:val="007523DE"/>
    <w:rsid w:val="0075565C"/>
    <w:rsid w:val="00774572"/>
    <w:rsid w:val="007924FD"/>
    <w:rsid w:val="00793E29"/>
    <w:rsid w:val="0079643B"/>
    <w:rsid w:val="007A3750"/>
    <w:rsid w:val="007A5371"/>
    <w:rsid w:val="007B3152"/>
    <w:rsid w:val="007C40AF"/>
    <w:rsid w:val="007C6F0D"/>
    <w:rsid w:val="007D4ED7"/>
    <w:rsid w:val="007F3AB7"/>
    <w:rsid w:val="00804D13"/>
    <w:rsid w:val="00846280"/>
    <w:rsid w:val="0085053E"/>
    <w:rsid w:val="00853AB2"/>
    <w:rsid w:val="00860199"/>
    <w:rsid w:val="00862646"/>
    <w:rsid w:val="008674C3"/>
    <w:rsid w:val="00871BE6"/>
    <w:rsid w:val="00880817"/>
    <w:rsid w:val="00880861"/>
    <w:rsid w:val="00884162"/>
    <w:rsid w:val="00886C82"/>
    <w:rsid w:val="00890C04"/>
    <w:rsid w:val="008A0630"/>
    <w:rsid w:val="008A4568"/>
    <w:rsid w:val="008B04A4"/>
    <w:rsid w:val="008B4B4E"/>
    <w:rsid w:val="008C20C3"/>
    <w:rsid w:val="008D765C"/>
    <w:rsid w:val="008F26F0"/>
    <w:rsid w:val="00906B03"/>
    <w:rsid w:val="00913668"/>
    <w:rsid w:val="00925DC2"/>
    <w:rsid w:val="00932272"/>
    <w:rsid w:val="009506FC"/>
    <w:rsid w:val="00951D4B"/>
    <w:rsid w:val="00963445"/>
    <w:rsid w:val="0097166F"/>
    <w:rsid w:val="00975B2B"/>
    <w:rsid w:val="00982D69"/>
    <w:rsid w:val="00984805"/>
    <w:rsid w:val="0098498B"/>
    <w:rsid w:val="009A5848"/>
    <w:rsid w:val="009D1B49"/>
    <w:rsid w:val="009E2095"/>
    <w:rsid w:val="00A01C50"/>
    <w:rsid w:val="00A03DB1"/>
    <w:rsid w:val="00A06534"/>
    <w:rsid w:val="00A06BD1"/>
    <w:rsid w:val="00A11C8C"/>
    <w:rsid w:val="00A13C77"/>
    <w:rsid w:val="00A15F6D"/>
    <w:rsid w:val="00A36B38"/>
    <w:rsid w:val="00A40B8A"/>
    <w:rsid w:val="00A52F4B"/>
    <w:rsid w:val="00A579BD"/>
    <w:rsid w:val="00A63DDC"/>
    <w:rsid w:val="00A758FF"/>
    <w:rsid w:val="00A878AE"/>
    <w:rsid w:val="00AA3450"/>
    <w:rsid w:val="00AD651E"/>
    <w:rsid w:val="00AE0731"/>
    <w:rsid w:val="00AF0C11"/>
    <w:rsid w:val="00B079F4"/>
    <w:rsid w:val="00B15235"/>
    <w:rsid w:val="00B23B34"/>
    <w:rsid w:val="00B27821"/>
    <w:rsid w:val="00B36F30"/>
    <w:rsid w:val="00B440A0"/>
    <w:rsid w:val="00B5515D"/>
    <w:rsid w:val="00B56325"/>
    <w:rsid w:val="00B63EAE"/>
    <w:rsid w:val="00B9251A"/>
    <w:rsid w:val="00B97E47"/>
    <w:rsid w:val="00BC78EF"/>
    <w:rsid w:val="00BD7B31"/>
    <w:rsid w:val="00BE332C"/>
    <w:rsid w:val="00BF698F"/>
    <w:rsid w:val="00C16EB3"/>
    <w:rsid w:val="00C54EAB"/>
    <w:rsid w:val="00C555F9"/>
    <w:rsid w:val="00C57C92"/>
    <w:rsid w:val="00C62B74"/>
    <w:rsid w:val="00C67C3C"/>
    <w:rsid w:val="00C715E3"/>
    <w:rsid w:val="00C720F9"/>
    <w:rsid w:val="00C84555"/>
    <w:rsid w:val="00C865D8"/>
    <w:rsid w:val="00C90B6D"/>
    <w:rsid w:val="00C92215"/>
    <w:rsid w:val="00C948DE"/>
    <w:rsid w:val="00C9725C"/>
    <w:rsid w:val="00CA742F"/>
    <w:rsid w:val="00CC10AD"/>
    <w:rsid w:val="00CC5042"/>
    <w:rsid w:val="00CC6CF9"/>
    <w:rsid w:val="00CD16EA"/>
    <w:rsid w:val="00CD4D01"/>
    <w:rsid w:val="00CD5237"/>
    <w:rsid w:val="00CE2564"/>
    <w:rsid w:val="00CE5803"/>
    <w:rsid w:val="00CE6F3D"/>
    <w:rsid w:val="00CF0E48"/>
    <w:rsid w:val="00CF5DE6"/>
    <w:rsid w:val="00D027A9"/>
    <w:rsid w:val="00D05E1C"/>
    <w:rsid w:val="00D129E5"/>
    <w:rsid w:val="00D12F03"/>
    <w:rsid w:val="00D13D75"/>
    <w:rsid w:val="00D231B3"/>
    <w:rsid w:val="00D27D98"/>
    <w:rsid w:val="00D316BB"/>
    <w:rsid w:val="00D316BF"/>
    <w:rsid w:val="00D37EA0"/>
    <w:rsid w:val="00D64C06"/>
    <w:rsid w:val="00D759CD"/>
    <w:rsid w:val="00D94914"/>
    <w:rsid w:val="00DA1256"/>
    <w:rsid w:val="00DA22E0"/>
    <w:rsid w:val="00DA479A"/>
    <w:rsid w:val="00DC2608"/>
    <w:rsid w:val="00DD435D"/>
    <w:rsid w:val="00DF1BC1"/>
    <w:rsid w:val="00DF5628"/>
    <w:rsid w:val="00DF5B67"/>
    <w:rsid w:val="00E20941"/>
    <w:rsid w:val="00E21BB2"/>
    <w:rsid w:val="00E30913"/>
    <w:rsid w:val="00E40B0E"/>
    <w:rsid w:val="00E43C54"/>
    <w:rsid w:val="00E55BD9"/>
    <w:rsid w:val="00E61EC8"/>
    <w:rsid w:val="00E926D3"/>
    <w:rsid w:val="00E97169"/>
    <w:rsid w:val="00E97DB3"/>
    <w:rsid w:val="00EB2F7F"/>
    <w:rsid w:val="00EC4C93"/>
    <w:rsid w:val="00ED6231"/>
    <w:rsid w:val="00EE4319"/>
    <w:rsid w:val="00F04344"/>
    <w:rsid w:val="00F30EEF"/>
    <w:rsid w:val="00F372E2"/>
    <w:rsid w:val="00F5086A"/>
    <w:rsid w:val="00F520B7"/>
    <w:rsid w:val="00F54394"/>
    <w:rsid w:val="00F80210"/>
    <w:rsid w:val="00F80588"/>
    <w:rsid w:val="00F822ED"/>
    <w:rsid w:val="00F95A94"/>
    <w:rsid w:val="00FB489D"/>
    <w:rsid w:val="00FB517B"/>
    <w:rsid w:val="00FC3C78"/>
    <w:rsid w:val="00FC70E0"/>
    <w:rsid w:val="00FC7C82"/>
    <w:rsid w:val="00FE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  <o:colormru v:ext="edit" colors="#2cff21,#11bf2e,#14de36,#30ec4f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7E906BA0"/>
  <w15:docId w15:val="{5081D395-8041-4200-845B-E0F72B76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0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06B0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6B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DB3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リスト段落1"/>
    <w:basedOn w:val="a"/>
    <w:rsid w:val="00A36B3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4B227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0588"/>
  </w:style>
  <w:style w:type="paragraph" w:styleId="a8">
    <w:name w:val="footer"/>
    <w:basedOn w:val="a"/>
    <w:link w:val="a9"/>
    <w:uiPriority w:val="99"/>
    <w:unhideWhenUsed/>
    <w:rsid w:val="00F80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0588"/>
  </w:style>
  <w:style w:type="numbering" w:customStyle="1" w:styleId="12">
    <w:name w:val="リストなし1"/>
    <w:next w:val="a2"/>
    <w:uiPriority w:val="99"/>
    <w:semiHidden/>
    <w:unhideWhenUsed/>
    <w:rsid w:val="00C84555"/>
  </w:style>
  <w:style w:type="table" w:styleId="aa">
    <w:name w:val="Table Grid"/>
    <w:basedOn w:val="a1"/>
    <w:uiPriority w:val="59"/>
    <w:rsid w:val="00E40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06B0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906B0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06B03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4DD12-FCD4-4CA4-97A5-1CD5B6AD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2022-02-25T06:17:00Z</cp:lastPrinted>
  <dcterms:created xsi:type="dcterms:W3CDTF">2022-02-22T01:12:00Z</dcterms:created>
  <dcterms:modified xsi:type="dcterms:W3CDTF">2022-02-25T06:35:00Z</dcterms:modified>
</cp:coreProperties>
</file>