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488" w:rsidRPr="003006AA" w:rsidRDefault="00E205DC" w:rsidP="00FF3488">
      <w:pPr>
        <w:overflowPunct w:val="0"/>
        <w:jc w:val="center"/>
        <w:textAlignment w:val="baseline"/>
        <w:rPr>
          <w:rFonts w:ascii="UD デジタル 教科書体 NK-R" w:eastAsia="UD デジタル 教科書体 NK-R" w:hAnsi="Times New Roman" w:cs="Times New Roman"/>
          <w:spacing w:val="10"/>
          <w:kern w:val="0"/>
          <w:sz w:val="22"/>
        </w:rPr>
      </w:pPr>
      <w:r w:rsidRPr="00EE62BE">
        <w:rPr>
          <w:noProof/>
        </w:rPr>
        <w:drawing>
          <wp:anchor distT="0" distB="0" distL="114300" distR="114300" simplePos="0" relativeHeight="251661312" behindDoc="0" locked="0" layoutInCell="1" allowOverlap="1" wp14:anchorId="303CC087" wp14:editId="25B2C4B3">
            <wp:simplePos x="0" y="0"/>
            <wp:positionH relativeFrom="column">
              <wp:posOffset>1030782</wp:posOffset>
            </wp:positionH>
            <wp:positionV relativeFrom="paragraph">
              <wp:posOffset>138120</wp:posOffset>
            </wp:positionV>
            <wp:extent cx="690880" cy="375920"/>
            <wp:effectExtent l="0" t="0" r="0" b="0"/>
            <wp:wrapNone/>
            <wp:docPr id="23" name="図 23" descr="C:\Users\140046\AppData\Local\Temp\Temp1_イラスト（ライフサポートファイル用）.zip\イラスト（ライフサポートファイル用）\star 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140046\AppData\Local\Temp\Temp1_イラスト（ライフサポートファイル用）.zip\イラスト（ライフサポートファイル用）\star lin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20" r="74563"/>
                    <a:stretch/>
                  </pic:blipFill>
                  <pic:spPr bwMode="auto">
                    <a:xfrm>
                      <a:off x="0" y="0"/>
                      <a:ext cx="690880" cy="37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4F3D" w:rsidRPr="00EE62BE">
        <w:rPr>
          <w:noProof/>
        </w:rPr>
        <w:drawing>
          <wp:anchor distT="0" distB="0" distL="114300" distR="114300" simplePos="0" relativeHeight="251663360" behindDoc="0" locked="0" layoutInCell="1" allowOverlap="1" wp14:anchorId="1E3C61BD" wp14:editId="0D7E4696">
            <wp:simplePos x="0" y="0"/>
            <wp:positionH relativeFrom="column">
              <wp:posOffset>5496560</wp:posOffset>
            </wp:positionH>
            <wp:positionV relativeFrom="paragraph">
              <wp:posOffset>84455</wp:posOffset>
            </wp:positionV>
            <wp:extent cx="669290" cy="450215"/>
            <wp:effectExtent l="0" t="0" r="0" b="0"/>
            <wp:wrapNone/>
            <wp:docPr id="2" name="図 2" descr="C:\Users\140046\AppData\Local\Temp\Temp1_イラスト（ライフサポートファイル用）.zip\イラスト（ライフサポートファイル用）\star 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140046\AppData\Local\Temp\Temp1_イラスト（ライフサポートファイル用）.zip\イラスト（ライフサポートファイル用）\star lin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129" t="-8492" r="12434" b="-11546"/>
                    <a:stretch/>
                  </pic:blipFill>
                  <pic:spPr bwMode="auto">
                    <a:xfrm>
                      <a:off x="0" y="0"/>
                      <a:ext cx="66929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4F3D" w:rsidRPr="00073489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012FD8AF" wp14:editId="23985F95">
            <wp:simplePos x="0" y="0"/>
            <wp:positionH relativeFrom="column">
              <wp:posOffset>4912065</wp:posOffset>
            </wp:positionH>
            <wp:positionV relativeFrom="paragraph">
              <wp:posOffset>-106518</wp:posOffset>
            </wp:positionV>
            <wp:extent cx="516933" cy="719603"/>
            <wp:effectExtent l="0" t="0" r="0" b="4445"/>
            <wp:wrapNone/>
            <wp:docPr id="80" name="図 80" descr="C:\Users\140046\AppData\Local\Temp\Temp1_イラスト３.zip\イラスト３\oyako_shi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140046\AppData\Local\Temp\Temp1_イラスト３.zip\イラスト３\oyako_shik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933" cy="719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157C" w:rsidRPr="003006AA">
        <w:rPr>
          <w:rFonts w:ascii="UD デジタル 教科書体 NK-R" w:eastAsia="UD デジタル 教科書体 NK-R" w:hAnsi="Times New Roman" w:cs="ＭＳ ゴシック" w:hint="eastAsia"/>
          <w:spacing w:val="14"/>
          <w:kern w:val="0"/>
          <w:sz w:val="52"/>
          <w:szCs w:val="52"/>
        </w:rPr>
        <w:t>卒業後の</w:t>
      </w:r>
      <w:r w:rsidR="00553815">
        <w:rPr>
          <w:rFonts w:ascii="UD デジタル 教科書体 NK-R" w:eastAsia="UD デジタル 教科書体 NK-R" w:hAnsi="Times New Roman" w:cs="ＭＳ ゴシック" w:hint="eastAsia"/>
          <w:spacing w:val="14"/>
          <w:kern w:val="0"/>
          <w:sz w:val="52"/>
          <w:szCs w:val="52"/>
        </w:rPr>
        <w:t>引</w:t>
      </w:r>
      <w:r w:rsidR="00FF3488" w:rsidRPr="003006AA">
        <w:rPr>
          <w:rFonts w:ascii="UD デジタル 教科書体 NK-R" w:eastAsia="UD デジタル 教科書体 NK-R" w:hAnsi="Times New Roman" w:cs="ＭＳ ゴシック" w:hint="eastAsia"/>
          <w:spacing w:val="14"/>
          <w:kern w:val="0"/>
          <w:sz w:val="52"/>
          <w:szCs w:val="52"/>
        </w:rPr>
        <w:t>継ぎ事項</w:t>
      </w:r>
    </w:p>
    <w:p w:rsidR="00FF3488" w:rsidRPr="003006AA" w:rsidRDefault="00FF3488" w:rsidP="00FF3488">
      <w:pPr>
        <w:ind w:right="840"/>
        <w:jc w:val="right"/>
        <w:rPr>
          <w:rFonts w:ascii="UD デジタル 教科書体 NK-R" w:eastAsia="UD デジタル 教科書体 NK-R" w:hAnsi="Century" w:cs="Times New Roman"/>
          <w:szCs w:val="24"/>
        </w:rPr>
      </w:pPr>
      <w:r w:rsidRPr="003006AA">
        <w:rPr>
          <w:rFonts w:ascii="UD デジタル 教科書体 NK-R" w:eastAsia="UD デジタル 教科書体 NK-R" w:hAnsi="Century" w:cs="Times New Roman" w:hint="eastAsia"/>
          <w:szCs w:val="24"/>
        </w:rPr>
        <w:t>年　　　月　　　日作成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9"/>
        <w:gridCol w:w="1644"/>
        <w:gridCol w:w="1701"/>
        <w:gridCol w:w="1276"/>
        <w:gridCol w:w="3799"/>
      </w:tblGrid>
      <w:tr w:rsidR="00FF3488" w:rsidRPr="003006AA" w:rsidTr="00FD4807">
        <w:trPr>
          <w:trHeight w:val="1013"/>
        </w:trPr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0B6BD8" w:rsidRPr="003006AA" w:rsidRDefault="000B6BD8" w:rsidP="00FF7F1F">
            <w:pPr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0B6BD8" w:rsidP="00FF7F1F">
            <w:pPr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  <w:r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>所属機関</w:t>
            </w:r>
          </w:p>
          <w:p w:rsidR="00EC157C" w:rsidRPr="003006AA" w:rsidRDefault="00EC157C" w:rsidP="00A56D1D">
            <w:pPr>
              <w:rPr>
                <w:rFonts w:ascii="UD デジタル 教科書体 NK-R" w:eastAsia="UD デジタル 教科書体 NK-R" w:hAnsi="Century" w:cs="Times New Roman"/>
                <w:sz w:val="22"/>
              </w:rPr>
            </w:pPr>
            <w:r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 xml:space="preserve">　</w:t>
            </w:r>
          </w:p>
        </w:tc>
        <w:tc>
          <w:tcPr>
            <w:tcW w:w="33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center"/>
          </w:tcPr>
          <w:p w:rsidR="00FF3488" w:rsidRPr="003006AA" w:rsidRDefault="000B6BD8" w:rsidP="00165073">
            <w:pPr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  <w:r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>進学先</w:t>
            </w:r>
          </w:p>
          <w:p w:rsidR="000B6BD8" w:rsidRPr="003006AA" w:rsidRDefault="000B6BD8" w:rsidP="00165073">
            <w:pPr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  <w:r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>就労先</w:t>
            </w:r>
          </w:p>
        </w:tc>
        <w:tc>
          <w:tcPr>
            <w:tcW w:w="3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</w:tr>
      <w:tr w:rsidR="00FF3488" w:rsidRPr="003006AA" w:rsidTr="00FD4807">
        <w:trPr>
          <w:trHeight w:val="580"/>
        </w:trPr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FF3488" w:rsidRPr="003006AA" w:rsidRDefault="00FF3488" w:rsidP="00FF3488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FF3488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  <w:r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>作成者名</w:t>
            </w:r>
          </w:p>
          <w:p w:rsidR="00FF3488" w:rsidRPr="003006AA" w:rsidRDefault="00FF3488" w:rsidP="00165073">
            <w:pPr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  <w:tc>
          <w:tcPr>
            <w:tcW w:w="33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  <w:r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 xml:space="preserve"> 保護者名</w:t>
            </w:r>
          </w:p>
          <w:p w:rsidR="00FF3488" w:rsidRPr="003006AA" w:rsidRDefault="00FF3488" w:rsidP="00165073">
            <w:pPr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  <w:tc>
          <w:tcPr>
            <w:tcW w:w="3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8A20BC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8A20BC" w:rsidRPr="003006AA" w:rsidRDefault="008A20BC" w:rsidP="008A20BC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</w:tr>
      <w:tr w:rsidR="00FF3488" w:rsidRPr="003006AA" w:rsidTr="00FD4807">
        <w:trPr>
          <w:trHeight w:val="580"/>
        </w:trPr>
        <w:tc>
          <w:tcPr>
            <w:tcW w:w="28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2F4415" w:rsidP="003006AA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  <w:r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 xml:space="preserve"> </w:t>
            </w:r>
            <w:r w:rsidR="00FF3488"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>本人の得意なこと</w:t>
            </w:r>
          </w:p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  <w:tc>
          <w:tcPr>
            <w:tcW w:w="67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</w:tr>
      <w:tr w:rsidR="00FF3488" w:rsidRPr="003006AA" w:rsidTr="00FD4807">
        <w:trPr>
          <w:trHeight w:val="580"/>
        </w:trPr>
        <w:tc>
          <w:tcPr>
            <w:tcW w:w="28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3006AA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  <w:r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 xml:space="preserve"> 所属機関</w:t>
            </w:r>
            <w:r w:rsidR="002F4415"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>での</w:t>
            </w:r>
            <w:r w:rsidR="00FF3488"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>様子</w:t>
            </w:r>
          </w:p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  <w:tc>
          <w:tcPr>
            <w:tcW w:w="67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</w:tr>
      <w:tr w:rsidR="00FF3488" w:rsidRPr="003006AA" w:rsidTr="00FD4807">
        <w:trPr>
          <w:trHeight w:val="580"/>
        </w:trPr>
        <w:tc>
          <w:tcPr>
            <w:tcW w:w="28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3006AA" w:rsidP="00A56D1D">
            <w:pPr>
              <w:widowControl/>
              <w:ind w:firstLineChars="100" w:firstLine="220"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  <w:r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>所属機関</w:t>
            </w:r>
            <w:r w:rsidR="00FF3488"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>で実施した支援</w:t>
            </w:r>
          </w:p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  <w:tc>
          <w:tcPr>
            <w:tcW w:w="67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</w:tr>
      <w:tr w:rsidR="00FF3488" w:rsidRPr="003006AA" w:rsidTr="00FD4807">
        <w:trPr>
          <w:trHeight w:val="580"/>
        </w:trPr>
        <w:tc>
          <w:tcPr>
            <w:tcW w:w="28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  <w:r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>効果的な支援方法</w:t>
            </w:r>
          </w:p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  <w:tc>
          <w:tcPr>
            <w:tcW w:w="67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</w:tr>
      <w:tr w:rsidR="00FF3488" w:rsidRPr="003006AA" w:rsidTr="00FD4807">
        <w:trPr>
          <w:trHeight w:val="580"/>
        </w:trPr>
        <w:tc>
          <w:tcPr>
            <w:tcW w:w="28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  <w:r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>配慮すべき内容</w:t>
            </w:r>
          </w:p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  <w:r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>（避けた方がよい対応）</w:t>
            </w:r>
          </w:p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  <w:tc>
          <w:tcPr>
            <w:tcW w:w="67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</w:tr>
      <w:tr w:rsidR="00FF3488" w:rsidRPr="003006AA" w:rsidTr="00FD4807">
        <w:trPr>
          <w:trHeight w:val="580"/>
        </w:trPr>
        <w:tc>
          <w:tcPr>
            <w:tcW w:w="28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  <w:r w:rsidRPr="003006AA">
              <w:rPr>
                <w:rFonts w:ascii="UD デジタル 教科書体 NK-R" w:eastAsia="UD デジタル 教科書体 NK-R" w:hAnsi="Century" w:cs="Times New Roman" w:hint="eastAsia"/>
                <w:sz w:val="22"/>
              </w:rPr>
              <w:t>家庭での様子</w:t>
            </w:r>
          </w:p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center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  <w:tc>
          <w:tcPr>
            <w:tcW w:w="67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</w:tr>
      <w:tr w:rsidR="00FF3488" w:rsidRPr="003006AA" w:rsidTr="00FD4807">
        <w:trPr>
          <w:trHeight w:val="580"/>
        </w:trPr>
        <w:tc>
          <w:tcPr>
            <w:tcW w:w="96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  <w:r w:rsidRPr="003006AA">
              <w:rPr>
                <w:rFonts w:ascii="UD デジタル 教科書体 NK-R" w:eastAsia="UD デジタル 教科書体 NK-R" w:hAnsi="Century" w:cs="Times New Roman" w:hint="eastAsia"/>
                <w:sz w:val="22"/>
                <w:shd w:val="clear" w:color="auto" w:fill="FBE4D5" w:themeFill="accent2" w:themeFillTint="33"/>
              </w:rPr>
              <w:t>その他</w:t>
            </w:r>
          </w:p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  <w:bookmarkStart w:id="0" w:name="_GoBack"/>
            <w:bookmarkEnd w:id="0"/>
          </w:p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  <w:p w:rsidR="00FF3488" w:rsidRPr="003006AA" w:rsidRDefault="00FF3488" w:rsidP="00165073">
            <w:pPr>
              <w:widowControl/>
              <w:jc w:val="left"/>
              <w:rPr>
                <w:rFonts w:ascii="UD デジタル 教科書体 NK-R" w:eastAsia="UD デジタル 教科書体 NK-R" w:hAnsi="Century" w:cs="Times New Roman"/>
                <w:sz w:val="22"/>
              </w:rPr>
            </w:pPr>
          </w:p>
        </w:tc>
      </w:tr>
    </w:tbl>
    <w:p w:rsidR="00FB235D" w:rsidRDefault="00FD4807" w:rsidP="0092338D">
      <w:pPr>
        <w:spacing w:line="20" w:lineRule="exact"/>
      </w:pPr>
    </w:p>
    <w:sectPr w:rsidR="00FB235D" w:rsidSect="00FF348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807" w:rsidRDefault="00FD4807" w:rsidP="00FD4807">
      <w:r>
        <w:separator/>
      </w:r>
    </w:p>
  </w:endnote>
  <w:endnote w:type="continuationSeparator" w:id="0">
    <w:p w:rsidR="00FD4807" w:rsidRDefault="00FD4807" w:rsidP="00FD4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807" w:rsidRDefault="00FD4807" w:rsidP="00FD4807">
      <w:r>
        <w:separator/>
      </w:r>
    </w:p>
  </w:footnote>
  <w:footnote w:type="continuationSeparator" w:id="0">
    <w:p w:rsidR="00FD4807" w:rsidRDefault="00FD4807" w:rsidP="00FD4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2E9"/>
    <w:rsid w:val="000B6BD8"/>
    <w:rsid w:val="00194F3D"/>
    <w:rsid w:val="002F4415"/>
    <w:rsid w:val="003006AA"/>
    <w:rsid w:val="00553815"/>
    <w:rsid w:val="005F3D85"/>
    <w:rsid w:val="008352E9"/>
    <w:rsid w:val="008A20BC"/>
    <w:rsid w:val="0092338D"/>
    <w:rsid w:val="00A56D1D"/>
    <w:rsid w:val="00B0171D"/>
    <w:rsid w:val="00DC4E25"/>
    <w:rsid w:val="00E205DC"/>
    <w:rsid w:val="00E24170"/>
    <w:rsid w:val="00EC157C"/>
    <w:rsid w:val="00FD4807"/>
    <w:rsid w:val="00FF3488"/>
    <w:rsid w:val="00FF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31348B8-D43D-4143-9992-97B809A5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488"/>
    <w:pPr>
      <w:widowControl w:val="0"/>
      <w:jc w:val="both"/>
    </w:pPr>
    <w:rPr>
      <w:rFonts w:asciiTheme="minorHAnsi" w:eastAsiaTheme="minorEastAsi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5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C157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D48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D4807"/>
    <w:rPr>
      <w:rFonts w:asciiTheme="minorHAnsi" w:eastAsiaTheme="minorEastAsia"/>
      <w:sz w:val="21"/>
    </w:rPr>
  </w:style>
  <w:style w:type="paragraph" w:styleId="a7">
    <w:name w:val="footer"/>
    <w:basedOn w:val="a"/>
    <w:link w:val="a8"/>
    <w:uiPriority w:val="99"/>
    <w:unhideWhenUsed/>
    <w:rsid w:val="00FD48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D4807"/>
    <w:rPr>
      <w:rFonts w:asciiTheme="minorHAnsi" w:eastAsia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2020-03-12T07:34:00Z</cp:lastPrinted>
  <dcterms:created xsi:type="dcterms:W3CDTF">2021-09-29T01:50:00Z</dcterms:created>
  <dcterms:modified xsi:type="dcterms:W3CDTF">2021-09-29T02:27:00Z</dcterms:modified>
</cp:coreProperties>
</file>