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収支</w:t>
      </w:r>
      <w:r w:rsidR="002173CF">
        <w:rPr>
          <w:rFonts w:asciiTheme="majorEastAsia" w:eastAsiaTheme="majorEastAsia" w:hAnsiTheme="majorEastAsia" w:hint="eastAsia"/>
          <w:b/>
          <w:kern w:val="0"/>
          <w:sz w:val="28"/>
        </w:rPr>
        <w:t>決算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99580B" w:rsidRPr="00CE3B91">
        <w:rPr>
          <w:rFonts w:asciiTheme="majorEastAsia" w:eastAsiaTheme="majorEastAsia" w:hAnsiTheme="majorEastAsia" w:hint="eastAsia"/>
          <w:b/>
          <w:kern w:val="0"/>
          <w:sz w:val="24"/>
        </w:rPr>
        <w:t>（</w:t>
      </w:r>
      <w:bookmarkStart w:id="0" w:name="_GoBack"/>
      <w:bookmarkEnd w:id="0"/>
      <w:r w:rsidR="0099580B" w:rsidRPr="00CE3B91">
        <w:rPr>
          <w:rFonts w:asciiTheme="majorEastAsia" w:eastAsiaTheme="majorEastAsia" w:hAnsiTheme="majorEastAsia" w:hint="eastAsia"/>
          <w:b/>
          <w:kern w:val="0"/>
          <w:sz w:val="24"/>
        </w:rPr>
        <w:t>住民主体による</w:t>
      </w:r>
      <w:r w:rsidR="00CE3B91" w:rsidRPr="00CE3B91">
        <w:rPr>
          <w:rFonts w:asciiTheme="majorEastAsia" w:eastAsiaTheme="majorEastAsia" w:hAnsiTheme="majorEastAsia" w:hint="eastAsia"/>
          <w:b/>
          <w:kern w:val="0"/>
          <w:sz w:val="24"/>
        </w:rPr>
        <w:t>訪問型・通所型サービス</w:t>
      </w:r>
      <w:r w:rsidR="00FB77FA" w:rsidRPr="00CE3B91">
        <w:rPr>
          <w:rFonts w:asciiTheme="majorEastAsia" w:eastAsiaTheme="majorEastAsia" w:hAnsiTheme="majorEastAsia" w:hint="eastAsia"/>
          <w:b/>
          <w:kern w:val="0"/>
          <w:sz w:val="24"/>
        </w:rPr>
        <w:t>）</w:t>
      </w: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Pr="002F0B65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91"/>
        <w:gridCol w:w="4635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2173CF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062"/>
        <w:gridCol w:w="1979"/>
        <w:gridCol w:w="2672"/>
      </w:tblGrid>
      <w:tr w:rsidR="00017A5A" w:rsidRPr="002F0B65" w:rsidTr="003E15DF">
        <w:tc>
          <w:tcPr>
            <w:tcW w:w="1781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062" w:type="dxa"/>
          </w:tcPr>
          <w:p w:rsidR="00017A5A" w:rsidRPr="002F0B65" w:rsidRDefault="002173CF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017A5A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3E15DF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3E15DF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光熱水費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２　保険料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郵便料・</w:t>
            </w:r>
          </w:p>
          <w:p w:rsidR="00CE3B91" w:rsidRPr="002F0B65" w:rsidRDefault="00CE3B91" w:rsidP="00E657A2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通信費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４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1"/>
              </w:rPr>
              <w:t>印刷製本費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５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６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2"/>
              </w:rPr>
              <w:t>備品購入費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8E7018" w:rsidRDefault="008E7018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７　使用料</w:t>
            </w:r>
          </w:p>
          <w:p w:rsidR="00CE3B91" w:rsidRPr="002F0B65" w:rsidRDefault="008E7018" w:rsidP="008E7018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及び賃借料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８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2"/>
              </w:rPr>
              <w:t>運営</w:t>
            </w:r>
          </w:p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kern w:val="0"/>
                <w:sz w:val="22"/>
              </w:rPr>
              <w:t>リーダー謝礼金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3E15DF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９　その他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-62186</wp:posOffset>
                      </wp:positionH>
                      <wp:positionV relativeFrom="paragraph">
                        <wp:posOffset>-4755</wp:posOffset>
                      </wp:positionV>
                      <wp:extent cx="1254642" cy="404037"/>
                      <wp:effectExtent l="0" t="0" r="22225" b="3429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4642" cy="40403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86FA5" id="直線コネクタ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.35pt" to="93.9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" strokecolor="black [3040]"/>
                  </w:pict>
                </mc:Fallback>
              </mc:AlternateContent>
            </w: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CE3B91">
        <w:trPr>
          <w:trHeight w:val="624"/>
        </w:trPr>
        <w:tc>
          <w:tcPr>
            <w:tcW w:w="1781" w:type="dxa"/>
            <w:vAlign w:val="center"/>
          </w:tcPr>
          <w:p w:rsidR="00017A5A" w:rsidRPr="002F0B65" w:rsidRDefault="00017A5A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77"/>
    <w:rsid w:val="00017A5A"/>
    <w:rsid w:val="000D3421"/>
    <w:rsid w:val="000E664E"/>
    <w:rsid w:val="001B66A4"/>
    <w:rsid w:val="002173CF"/>
    <w:rsid w:val="002F0B65"/>
    <w:rsid w:val="002F3039"/>
    <w:rsid w:val="003E15DF"/>
    <w:rsid w:val="004048FD"/>
    <w:rsid w:val="00453E3A"/>
    <w:rsid w:val="004B7031"/>
    <w:rsid w:val="00654277"/>
    <w:rsid w:val="006F0B7D"/>
    <w:rsid w:val="008E7018"/>
    <w:rsid w:val="0099580B"/>
    <w:rsid w:val="00A1767F"/>
    <w:rsid w:val="00A60029"/>
    <w:rsid w:val="00A73D41"/>
    <w:rsid w:val="00C726B1"/>
    <w:rsid w:val="00CE3B91"/>
    <w:rsid w:val="00D37E37"/>
    <w:rsid w:val="00E657A2"/>
    <w:rsid w:val="00EF3577"/>
    <w:rsid w:val="00F01EFC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F897-81AC-4BF2-95AC-6A6E2826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2018-07-20T00:58:00Z</cp:lastPrinted>
  <dcterms:created xsi:type="dcterms:W3CDTF">2021-01-29T05:56:00Z</dcterms:created>
  <dcterms:modified xsi:type="dcterms:W3CDTF">2023-06-01T01:28:00Z</dcterms:modified>
</cp:coreProperties>
</file>