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E1265" w14:textId="77777777" w:rsidR="008B09CE" w:rsidRDefault="008B09CE">
      <w:pPr>
        <w:autoSpaceDN w:val="0"/>
      </w:pPr>
      <w:r>
        <w:rPr>
          <w:rFonts w:hint="eastAsia"/>
        </w:rPr>
        <w:t>第</w:t>
      </w:r>
      <w:r>
        <w:t>23</w:t>
      </w:r>
      <w:r>
        <w:rPr>
          <w:rFonts w:hint="eastAsia"/>
        </w:rPr>
        <w:t>号様式</w:t>
      </w:r>
    </w:p>
    <w:p w14:paraId="3564705A" w14:textId="77777777" w:rsidR="008B09CE" w:rsidRDefault="008B09CE">
      <w:pPr>
        <w:autoSpaceDN w:val="0"/>
        <w:jc w:val="center"/>
      </w:pPr>
      <w:r>
        <w:rPr>
          <w:rFonts w:hint="eastAsia"/>
        </w:rPr>
        <w:t>固定資産税非課税申告書</w:t>
      </w:r>
    </w:p>
    <w:p w14:paraId="6937075B" w14:textId="77777777" w:rsidR="008B09CE" w:rsidRDefault="008B09CE">
      <w:pPr>
        <w:autoSpaceDN w:val="0"/>
      </w:pPr>
    </w:p>
    <w:p w14:paraId="7F222604" w14:textId="77777777" w:rsidR="008B09CE" w:rsidRDefault="008B09CE">
      <w:pPr>
        <w:autoSpaceDN w:val="0"/>
        <w:ind w:right="419"/>
        <w:jc w:val="right"/>
      </w:pPr>
      <w:r>
        <w:rPr>
          <w:rFonts w:hint="eastAsia"/>
        </w:rPr>
        <w:t xml:space="preserve">　　　　年　　月　　日</w:t>
      </w:r>
    </w:p>
    <w:p w14:paraId="5C19603C" w14:textId="77777777" w:rsidR="008B09CE" w:rsidRDefault="008B09CE">
      <w:pPr>
        <w:autoSpaceDN w:val="0"/>
      </w:pPr>
    </w:p>
    <w:p w14:paraId="548DD681" w14:textId="77777777" w:rsidR="008B09CE" w:rsidRDefault="008B09CE">
      <w:pPr>
        <w:autoSpaceDN w:val="0"/>
      </w:pPr>
    </w:p>
    <w:p w14:paraId="606B049A" w14:textId="77777777" w:rsidR="008B09CE" w:rsidRDefault="008B09CE">
      <w:pPr>
        <w:autoSpaceDN w:val="0"/>
        <w:ind w:left="210"/>
      </w:pPr>
      <w:r>
        <w:rPr>
          <w:rFonts w:hint="eastAsia"/>
        </w:rPr>
        <w:t xml:space="preserve">習志野市長　　　　</w:t>
      </w:r>
      <w:r w:rsidR="00DC6B58" w:rsidRPr="00DC6B58">
        <w:rPr>
          <w:rFonts w:hint="eastAsia"/>
        </w:rPr>
        <w:t>宛て</w:t>
      </w:r>
    </w:p>
    <w:p w14:paraId="049C7DD0" w14:textId="77777777" w:rsidR="008B09CE" w:rsidRDefault="008B09CE">
      <w:pPr>
        <w:autoSpaceDN w:val="0"/>
      </w:pPr>
    </w:p>
    <w:p w14:paraId="02933D54" w14:textId="77777777" w:rsidR="008B09CE" w:rsidRDefault="008B09CE">
      <w:pPr>
        <w:autoSpaceDN w:val="0"/>
      </w:pPr>
    </w:p>
    <w:p w14:paraId="65A46BCC" w14:textId="77777777" w:rsidR="008B09CE" w:rsidRDefault="008B09CE">
      <w:pPr>
        <w:autoSpaceDN w:val="0"/>
        <w:ind w:right="419"/>
        <w:jc w:val="right"/>
        <w:rPr>
          <w:spacing w:val="100"/>
        </w:rPr>
      </w:pPr>
      <w:r>
        <w:rPr>
          <w:rFonts w:hint="eastAsia"/>
        </w:rPr>
        <w:t xml:space="preserve">所有者　</w:t>
      </w: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　　　　　　　　　</w:t>
      </w:r>
    </w:p>
    <w:p w14:paraId="6FC8585C" w14:textId="77777777" w:rsidR="008B09CE" w:rsidRDefault="008B09CE">
      <w:pPr>
        <w:autoSpaceDN w:val="0"/>
        <w:ind w:right="419"/>
        <w:jc w:val="right"/>
      </w:pPr>
      <w:r>
        <w:rPr>
          <w:rFonts w:hint="eastAsia"/>
          <w:spacing w:val="100"/>
        </w:rPr>
        <w:t>氏</w:t>
      </w:r>
      <w:r w:rsidR="005C107A">
        <w:rPr>
          <w:rFonts w:hint="eastAsia"/>
        </w:rPr>
        <w:t xml:space="preserve">名　　　　　　　　　　　</w:t>
      </w:r>
    </w:p>
    <w:p w14:paraId="73F2BDCD" w14:textId="77777777" w:rsidR="002134A9" w:rsidRPr="002134A9" w:rsidRDefault="002134A9" w:rsidP="002134A9">
      <w:pPr>
        <w:tabs>
          <w:tab w:val="left" w:pos="5040"/>
        </w:tabs>
        <w:autoSpaceDN w:val="0"/>
        <w:ind w:right="419"/>
      </w:pPr>
      <w:r>
        <w:tab/>
      </w:r>
      <w:r>
        <w:rPr>
          <w:rFonts w:hint="eastAsia"/>
        </w:rPr>
        <w:t>連絡先</w:t>
      </w:r>
    </w:p>
    <w:p w14:paraId="42684F65" w14:textId="77777777" w:rsidR="00DC6B58" w:rsidRDefault="00DC6B58">
      <w:pPr>
        <w:autoSpaceDN w:val="0"/>
        <w:ind w:right="419"/>
        <w:jc w:val="right"/>
      </w:pPr>
      <w:r w:rsidRPr="00DC6B58">
        <w:rPr>
          <w:rFonts w:hint="eastAsia"/>
        </w:rPr>
        <w:t>個人番号又は法人番号</w:t>
      </w:r>
      <w:r>
        <w:rPr>
          <w:rFonts w:hint="eastAsia"/>
        </w:rPr>
        <w:t xml:space="preserve">　　　　</w:t>
      </w:r>
    </w:p>
    <w:p w14:paraId="36BA9B27" w14:textId="77777777" w:rsidR="008B09CE" w:rsidRDefault="008B09CE">
      <w:pPr>
        <w:autoSpaceDN w:val="0"/>
      </w:pPr>
    </w:p>
    <w:p w14:paraId="2FDEE942" w14:textId="77777777" w:rsidR="008B09CE" w:rsidRDefault="008B09CE">
      <w:pPr>
        <w:autoSpaceDN w:val="0"/>
        <w:spacing w:after="120"/>
      </w:pPr>
      <w:r>
        <w:rPr>
          <w:rFonts w:hint="eastAsia"/>
        </w:rPr>
        <w:t xml:space="preserve">　次の物件について、市税条例第</w:t>
      </w:r>
      <w:r>
        <w:t>55</w:t>
      </w:r>
      <w:r>
        <w:rPr>
          <w:rFonts w:hint="eastAsia"/>
        </w:rPr>
        <w:t>条</w:t>
      </w:r>
      <w:r>
        <w:t>(</w:t>
      </w:r>
      <w:r>
        <w:rPr>
          <w:rFonts w:hint="eastAsia"/>
        </w:rPr>
        <w:t>第</w:t>
      </w:r>
      <w:r>
        <w:t>56</w:t>
      </w:r>
      <w:r>
        <w:rPr>
          <w:rFonts w:hint="eastAsia"/>
        </w:rPr>
        <w:t>条、第</w:t>
      </w:r>
      <w:r>
        <w:t>57</w:t>
      </w:r>
      <w:r>
        <w:rPr>
          <w:rFonts w:hint="eastAsia"/>
        </w:rPr>
        <w:t>条、第</w:t>
      </w:r>
      <w:r>
        <w:t>58</w:t>
      </w:r>
      <w:r>
        <w:rPr>
          <w:rFonts w:hint="eastAsia"/>
        </w:rPr>
        <w:t>条、第</w:t>
      </w:r>
      <w:r>
        <w:t>58</w:t>
      </w:r>
      <w:r>
        <w:rPr>
          <w:rFonts w:hint="eastAsia"/>
        </w:rPr>
        <w:t>条の</w:t>
      </w:r>
      <w:r>
        <w:t>2)</w:t>
      </w:r>
      <w:r>
        <w:rPr>
          <w:rFonts w:hint="eastAsia"/>
        </w:rPr>
        <w:t>の規定により、関係書類を添えて申告します。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30"/>
        <w:gridCol w:w="4410"/>
        <w:gridCol w:w="1470"/>
        <w:gridCol w:w="1470"/>
      </w:tblGrid>
      <w:tr w:rsidR="008B09CE" w14:paraId="3EC3D07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 w:val="restart"/>
            <w:textDirection w:val="tbRlV"/>
            <w:vAlign w:val="center"/>
          </w:tcPr>
          <w:p w14:paraId="15A74466" w14:textId="77777777" w:rsidR="008B09CE" w:rsidRDefault="008B09CE">
            <w:pPr>
              <w:autoSpaceDN w:val="0"/>
              <w:ind w:left="113" w:right="113"/>
              <w:jc w:val="center"/>
            </w:pPr>
            <w:r>
              <w:rPr>
                <w:rFonts w:hint="eastAsia"/>
                <w:spacing w:val="200"/>
              </w:rPr>
              <w:t>資産の種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4CF7B21A" w14:textId="77777777" w:rsidR="008B09CE" w:rsidRDefault="008B09CE">
            <w:pPr>
              <w:autoSpaceDN w:val="0"/>
              <w:ind w:left="113" w:right="113"/>
              <w:jc w:val="center"/>
            </w:pPr>
            <w:r>
              <w:rPr>
                <w:rFonts w:hint="eastAsia"/>
                <w:spacing w:val="500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4410" w:type="dxa"/>
            <w:vAlign w:val="center"/>
          </w:tcPr>
          <w:p w14:paraId="5578805C" w14:textId="77777777" w:rsidR="008B09CE" w:rsidRDefault="008B09CE">
            <w:pPr>
              <w:autoSpaceDN w:val="0"/>
              <w:ind w:left="426" w:right="426"/>
              <w:jc w:val="distribute"/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1470" w:type="dxa"/>
            <w:vAlign w:val="center"/>
          </w:tcPr>
          <w:p w14:paraId="0AE13F5D" w14:textId="77777777" w:rsidR="008B09CE" w:rsidRDefault="008B09CE">
            <w:pPr>
              <w:autoSpaceDN w:val="0"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1470" w:type="dxa"/>
            <w:vAlign w:val="center"/>
          </w:tcPr>
          <w:p w14:paraId="7E488283" w14:textId="77777777" w:rsidR="008B09CE" w:rsidRDefault="008B09CE">
            <w:pPr>
              <w:autoSpaceDN w:val="0"/>
              <w:jc w:val="distribute"/>
            </w:pPr>
            <w:r>
              <w:rPr>
                <w:rFonts w:hint="eastAsia"/>
              </w:rPr>
              <w:t>地積㎡</w:t>
            </w:r>
          </w:p>
        </w:tc>
      </w:tr>
      <w:tr w:rsidR="008B09CE" w14:paraId="515AB827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525" w:type="dxa"/>
            <w:vMerge/>
          </w:tcPr>
          <w:p w14:paraId="7921BFF1" w14:textId="77777777" w:rsidR="008B09CE" w:rsidRDefault="008B09CE">
            <w:pPr>
              <w:autoSpaceDN w:val="0"/>
            </w:pPr>
          </w:p>
        </w:tc>
        <w:tc>
          <w:tcPr>
            <w:tcW w:w="630" w:type="dxa"/>
            <w:vMerge/>
          </w:tcPr>
          <w:p w14:paraId="1ECD88C6" w14:textId="77777777" w:rsidR="008B09CE" w:rsidRDefault="008B09CE">
            <w:pPr>
              <w:autoSpaceDN w:val="0"/>
            </w:pPr>
          </w:p>
        </w:tc>
        <w:tc>
          <w:tcPr>
            <w:tcW w:w="4410" w:type="dxa"/>
          </w:tcPr>
          <w:p w14:paraId="4E04D019" w14:textId="77777777" w:rsidR="008B09CE" w:rsidRDefault="008B09C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29B02374" w14:textId="77777777" w:rsidR="008B09CE" w:rsidRDefault="008B09C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654CE0D8" w14:textId="77777777" w:rsidR="008B09CE" w:rsidRDefault="008B09C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B09CE" w14:paraId="7C8C0D6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525" w:type="dxa"/>
            <w:vMerge/>
          </w:tcPr>
          <w:p w14:paraId="20578969" w14:textId="77777777" w:rsidR="008B09CE" w:rsidRDefault="008B09CE">
            <w:pPr>
              <w:autoSpaceDN w:val="0"/>
            </w:pPr>
          </w:p>
        </w:tc>
        <w:tc>
          <w:tcPr>
            <w:tcW w:w="630" w:type="dxa"/>
            <w:vMerge/>
          </w:tcPr>
          <w:p w14:paraId="593F416F" w14:textId="77777777" w:rsidR="008B09CE" w:rsidRDefault="008B09CE">
            <w:pPr>
              <w:autoSpaceDN w:val="0"/>
            </w:pPr>
          </w:p>
        </w:tc>
        <w:tc>
          <w:tcPr>
            <w:tcW w:w="4410" w:type="dxa"/>
          </w:tcPr>
          <w:p w14:paraId="6ABE1351" w14:textId="77777777" w:rsidR="008B09CE" w:rsidRDefault="008B09CE">
            <w:pPr>
              <w:autoSpaceDN w:val="0"/>
              <w:spacing w:before="120"/>
            </w:pPr>
            <w:r>
              <w:rPr>
                <w:rFonts w:hint="eastAsia"/>
              </w:rPr>
              <w:t>設立又は区域変更年月日</w:t>
            </w:r>
          </w:p>
        </w:tc>
        <w:tc>
          <w:tcPr>
            <w:tcW w:w="2940" w:type="dxa"/>
            <w:gridSpan w:val="2"/>
            <w:vAlign w:val="center"/>
          </w:tcPr>
          <w:p w14:paraId="18F7FC05" w14:textId="77777777" w:rsidR="008B09CE" w:rsidRDefault="008B09CE">
            <w:pPr>
              <w:autoSpaceDN w:val="0"/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B09CE" w14:paraId="6B64924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</w:tcPr>
          <w:p w14:paraId="23EA199B" w14:textId="77777777" w:rsidR="008B09CE" w:rsidRDefault="008B09CE">
            <w:pPr>
              <w:autoSpaceDN w:val="0"/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66E5215A" w14:textId="77777777" w:rsidR="008B09CE" w:rsidRDefault="008B09CE">
            <w:pPr>
              <w:autoSpaceDN w:val="0"/>
              <w:ind w:left="113" w:right="113"/>
              <w:jc w:val="center"/>
            </w:pPr>
            <w:r>
              <w:rPr>
                <w:rFonts w:hint="eastAsia"/>
                <w:spacing w:val="200"/>
              </w:rPr>
              <w:t>家</w:t>
            </w:r>
            <w:r>
              <w:rPr>
                <w:rFonts w:hint="eastAsia"/>
              </w:rPr>
              <w:t>屋</w:t>
            </w:r>
          </w:p>
        </w:tc>
        <w:tc>
          <w:tcPr>
            <w:tcW w:w="4410" w:type="dxa"/>
            <w:vAlign w:val="center"/>
          </w:tcPr>
          <w:p w14:paraId="7F3D75EC" w14:textId="77777777" w:rsidR="008B09CE" w:rsidRDefault="008B09CE">
            <w:pPr>
              <w:autoSpaceDN w:val="0"/>
              <w:ind w:left="426" w:right="321"/>
              <w:jc w:val="distribute"/>
            </w:pPr>
            <w:r>
              <w:rPr>
                <w:rFonts w:hint="eastAsia"/>
              </w:rPr>
              <w:t>所在家屋番号</w:t>
            </w:r>
          </w:p>
        </w:tc>
        <w:tc>
          <w:tcPr>
            <w:tcW w:w="1470" w:type="dxa"/>
            <w:vAlign w:val="center"/>
          </w:tcPr>
          <w:p w14:paraId="73E1E514" w14:textId="77777777" w:rsidR="008B09CE" w:rsidRDefault="008B09CE">
            <w:pPr>
              <w:autoSpaceDN w:val="0"/>
              <w:jc w:val="distribute"/>
            </w:pPr>
            <w:r>
              <w:rPr>
                <w:rFonts w:hint="eastAsia"/>
              </w:rPr>
              <w:t>種類・構造</w:t>
            </w:r>
          </w:p>
        </w:tc>
        <w:tc>
          <w:tcPr>
            <w:tcW w:w="1470" w:type="dxa"/>
            <w:vAlign w:val="center"/>
          </w:tcPr>
          <w:p w14:paraId="3C1E2455" w14:textId="77777777" w:rsidR="008B09CE" w:rsidRDefault="008B09CE">
            <w:pPr>
              <w:autoSpaceDN w:val="0"/>
              <w:jc w:val="distribute"/>
            </w:pPr>
            <w:r>
              <w:rPr>
                <w:rFonts w:hint="eastAsia"/>
              </w:rPr>
              <w:t>面積㎡</w:t>
            </w:r>
          </w:p>
        </w:tc>
      </w:tr>
      <w:tr w:rsidR="008B09CE" w14:paraId="088881D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525" w:type="dxa"/>
            <w:vMerge/>
          </w:tcPr>
          <w:p w14:paraId="0C4D10AE" w14:textId="77777777" w:rsidR="008B09CE" w:rsidRDefault="008B09CE">
            <w:pPr>
              <w:autoSpaceDN w:val="0"/>
            </w:pPr>
          </w:p>
        </w:tc>
        <w:tc>
          <w:tcPr>
            <w:tcW w:w="630" w:type="dxa"/>
            <w:vMerge/>
          </w:tcPr>
          <w:p w14:paraId="038596FE" w14:textId="77777777" w:rsidR="008B09CE" w:rsidRDefault="008B09CE">
            <w:pPr>
              <w:autoSpaceDN w:val="0"/>
            </w:pPr>
          </w:p>
        </w:tc>
        <w:tc>
          <w:tcPr>
            <w:tcW w:w="4410" w:type="dxa"/>
          </w:tcPr>
          <w:p w14:paraId="36FE2F18" w14:textId="77777777" w:rsidR="008B09CE" w:rsidRDefault="008B09C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506174A0" w14:textId="77777777" w:rsidR="008B09CE" w:rsidRDefault="008B09C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45C3EDD9" w14:textId="77777777" w:rsidR="008B09CE" w:rsidRDefault="008B09C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B09CE" w14:paraId="0510DD5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</w:tcPr>
          <w:p w14:paraId="77EAC191" w14:textId="77777777" w:rsidR="008B09CE" w:rsidRDefault="008B09CE">
            <w:pPr>
              <w:autoSpaceDN w:val="0"/>
            </w:pPr>
          </w:p>
        </w:tc>
        <w:tc>
          <w:tcPr>
            <w:tcW w:w="630" w:type="dxa"/>
            <w:vMerge w:val="restart"/>
            <w:vAlign w:val="center"/>
          </w:tcPr>
          <w:p w14:paraId="0410C00E" w14:textId="77777777" w:rsidR="008B09CE" w:rsidRDefault="008B09CE">
            <w:pPr>
              <w:autoSpaceDN w:val="0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4410" w:type="dxa"/>
            <w:vAlign w:val="center"/>
          </w:tcPr>
          <w:p w14:paraId="11A48D9D" w14:textId="77777777" w:rsidR="008B09CE" w:rsidRDefault="008B09CE">
            <w:pPr>
              <w:autoSpaceDN w:val="0"/>
              <w:ind w:left="426" w:right="321"/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1470" w:type="dxa"/>
            <w:vAlign w:val="center"/>
          </w:tcPr>
          <w:p w14:paraId="70D9802C" w14:textId="77777777" w:rsidR="008B09CE" w:rsidRDefault="008B09CE">
            <w:pPr>
              <w:autoSpaceDN w:val="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470" w:type="dxa"/>
            <w:vAlign w:val="center"/>
          </w:tcPr>
          <w:p w14:paraId="63170467" w14:textId="77777777" w:rsidR="008B09CE" w:rsidRDefault="008B09CE">
            <w:pPr>
              <w:autoSpaceDN w:val="0"/>
              <w:jc w:val="distribute"/>
            </w:pPr>
            <w:r>
              <w:rPr>
                <w:rFonts w:hint="eastAsia"/>
              </w:rPr>
              <w:t>数量</w:t>
            </w:r>
          </w:p>
        </w:tc>
      </w:tr>
      <w:tr w:rsidR="008B09CE" w14:paraId="7982B60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525" w:type="dxa"/>
            <w:vMerge/>
          </w:tcPr>
          <w:p w14:paraId="7307A74B" w14:textId="77777777" w:rsidR="008B09CE" w:rsidRDefault="008B09CE">
            <w:pPr>
              <w:autoSpaceDN w:val="0"/>
            </w:pPr>
          </w:p>
        </w:tc>
        <w:tc>
          <w:tcPr>
            <w:tcW w:w="630" w:type="dxa"/>
            <w:vMerge/>
          </w:tcPr>
          <w:p w14:paraId="07A9E8E7" w14:textId="77777777" w:rsidR="008B09CE" w:rsidRDefault="008B09CE">
            <w:pPr>
              <w:autoSpaceDN w:val="0"/>
            </w:pPr>
          </w:p>
        </w:tc>
        <w:tc>
          <w:tcPr>
            <w:tcW w:w="4410" w:type="dxa"/>
          </w:tcPr>
          <w:p w14:paraId="1C5894C0" w14:textId="77777777" w:rsidR="008B09CE" w:rsidRDefault="008B09C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0D4F5163" w14:textId="77777777" w:rsidR="008B09CE" w:rsidRDefault="008B09C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14:paraId="36F1E8F4" w14:textId="77777777" w:rsidR="008B09CE" w:rsidRDefault="008B09C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B09CE" w14:paraId="4B91696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565" w:type="dxa"/>
            <w:gridSpan w:val="3"/>
            <w:vAlign w:val="center"/>
          </w:tcPr>
          <w:p w14:paraId="268D0447" w14:textId="77777777" w:rsidR="008B09CE" w:rsidRDefault="008B09CE">
            <w:pPr>
              <w:autoSpaceDN w:val="0"/>
              <w:ind w:left="216" w:right="216"/>
              <w:jc w:val="distribute"/>
            </w:pPr>
            <w:r>
              <w:rPr>
                <w:rFonts w:hint="eastAsia"/>
              </w:rPr>
              <w:t>直接その用に供し始めた時期</w:t>
            </w:r>
          </w:p>
        </w:tc>
        <w:tc>
          <w:tcPr>
            <w:tcW w:w="2940" w:type="dxa"/>
            <w:gridSpan w:val="2"/>
            <w:vAlign w:val="center"/>
          </w:tcPr>
          <w:p w14:paraId="0AE9EF63" w14:textId="77777777" w:rsidR="008B09CE" w:rsidRDefault="008B09CE">
            <w:pPr>
              <w:autoSpaceDN w:val="0"/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B09CE" w14:paraId="2783C8CA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25" w:type="dxa"/>
            <w:textDirection w:val="tbRlV"/>
            <w:vAlign w:val="center"/>
          </w:tcPr>
          <w:p w14:paraId="2485765A" w14:textId="77777777" w:rsidR="008B09CE" w:rsidRDefault="008B09CE">
            <w:pPr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5040" w:type="dxa"/>
            <w:gridSpan w:val="2"/>
          </w:tcPr>
          <w:p w14:paraId="2F1A1DAF" w14:textId="77777777" w:rsidR="008B09CE" w:rsidRDefault="008B09C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</w:tcPr>
          <w:p w14:paraId="17F184E3" w14:textId="77777777" w:rsidR="008B09CE" w:rsidRDefault="008B09CE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5BABC70" w14:textId="77777777" w:rsidR="008B09CE" w:rsidRDefault="008B09CE">
      <w:pPr>
        <w:autoSpaceDN w:val="0"/>
      </w:pPr>
    </w:p>
    <w:sectPr w:rsidR="008B09C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FB692" w14:textId="77777777" w:rsidR="0096278F" w:rsidRDefault="0096278F" w:rsidP="006935D9">
      <w:r>
        <w:separator/>
      </w:r>
    </w:p>
  </w:endnote>
  <w:endnote w:type="continuationSeparator" w:id="0">
    <w:p w14:paraId="162CC442" w14:textId="77777777" w:rsidR="0096278F" w:rsidRDefault="0096278F" w:rsidP="0069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B7D5F" w14:textId="77777777" w:rsidR="0096278F" w:rsidRDefault="0096278F" w:rsidP="006935D9">
      <w:r>
        <w:separator/>
      </w:r>
    </w:p>
  </w:footnote>
  <w:footnote w:type="continuationSeparator" w:id="0">
    <w:p w14:paraId="151FBE1A" w14:textId="77777777" w:rsidR="0096278F" w:rsidRDefault="0096278F" w:rsidP="00693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CE"/>
    <w:rsid w:val="002134A9"/>
    <w:rsid w:val="005032EA"/>
    <w:rsid w:val="005C107A"/>
    <w:rsid w:val="006935D9"/>
    <w:rsid w:val="008B09CE"/>
    <w:rsid w:val="008B2C98"/>
    <w:rsid w:val="0096278F"/>
    <w:rsid w:val="00BA5E00"/>
    <w:rsid w:val="00BC5B84"/>
    <w:rsid w:val="00D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D395E"/>
  <w14:defaultImageDpi w14:val="0"/>
  <w15:docId w15:val="{88151799-6161-43E5-9B38-47E6A218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rPr>
      <w:rFonts w:cs="Times New Roman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rsid w:val="00BA5E0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A5E0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理茉</dc:creator>
  <cp:keywords/>
  <dc:description/>
  <cp:lastModifiedBy>User</cp:lastModifiedBy>
  <cp:revision>2</cp:revision>
  <cp:lastPrinted>2023-04-13T23:59:00Z</cp:lastPrinted>
  <dcterms:created xsi:type="dcterms:W3CDTF">2026-05-14T02:48:00Z</dcterms:created>
  <dcterms:modified xsi:type="dcterms:W3CDTF">2026-05-14T02:48:00Z</dcterms:modified>
</cp:coreProperties>
</file>