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324" w:rsidRDefault="00071324" w:rsidP="00071324">
      <w:pPr>
        <w:rPr>
          <w:rFonts w:ascii="UD デジタル 教科書体 NK-R" w:eastAsia="UD デジタル 教科書体 NK-R"/>
          <w:sz w:val="20"/>
          <w:szCs w:val="20"/>
        </w:rPr>
      </w:pPr>
      <w:r w:rsidRPr="00071324">
        <w:rPr>
          <w:rFonts w:ascii="UD デジタル 教科書体 NK-R" w:eastAsia="UD デジタル 教科書体 NK-R" w:hint="eastAsia"/>
          <w:sz w:val="20"/>
          <w:szCs w:val="20"/>
        </w:rPr>
        <w:t>（別紙　２）</w:t>
      </w:r>
    </w:p>
    <w:p w:rsidR="003A037B" w:rsidRPr="00FC23BC" w:rsidRDefault="00F22E94" w:rsidP="00FC23BC">
      <w:pPr>
        <w:jc w:val="center"/>
        <w:rPr>
          <w:rFonts w:ascii="UD デジタル 教科書体 NK-R" w:eastAsia="UD デジタル 教科書体 NK-R"/>
          <w:sz w:val="24"/>
          <w:szCs w:val="24"/>
        </w:rPr>
      </w:pPr>
      <w:r w:rsidRPr="00F22E94">
        <w:rPr>
          <w:rFonts w:ascii="UD デジタル 教科書体 NK-R" w:eastAsia="UD デジタル 教科書体 NK-R" w:hint="eastAsia"/>
          <w:sz w:val="24"/>
          <w:szCs w:val="24"/>
        </w:rPr>
        <w:t>習志野市熱中症対策指定暑熱避難施設</w:t>
      </w:r>
      <w:r>
        <w:rPr>
          <w:rFonts w:ascii="UD デジタル 教科書体 NK-R" w:eastAsia="UD デジタル 教科書体 NK-R" w:hint="eastAsia"/>
          <w:sz w:val="24"/>
          <w:szCs w:val="24"/>
        </w:rPr>
        <w:t>（クーリングシェルタ）</w:t>
      </w:r>
      <w:r w:rsidRPr="00F22E94">
        <w:rPr>
          <w:rFonts w:ascii="UD デジタル 教科書体 NK-R" w:eastAsia="UD デジタル 教科書体 NK-R" w:hint="eastAsia"/>
          <w:sz w:val="24"/>
          <w:szCs w:val="24"/>
        </w:rPr>
        <w:t>応募用紙</w:t>
      </w:r>
    </w:p>
    <w:p w:rsidR="00F22E94" w:rsidRDefault="003A037B" w:rsidP="00F22E9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習志野市</w:t>
      </w:r>
      <w:r w:rsidR="004F580A">
        <w:rPr>
          <w:rFonts w:ascii="UD デジタル 教科書体 NK-R" w:eastAsia="UD デジタル 教科書体 NK-R" w:hint="eastAsia"/>
          <w:sz w:val="22"/>
        </w:rPr>
        <w:t>健康福祉部健康支援課</w:t>
      </w:r>
      <w:r>
        <w:rPr>
          <w:rFonts w:ascii="UD デジタル 教科書体 NK-R" w:eastAsia="UD デジタル 教科書体 NK-R" w:hint="eastAsia"/>
          <w:sz w:val="22"/>
        </w:rPr>
        <w:t xml:space="preserve">　宛</w:t>
      </w:r>
      <w:r w:rsidR="004F580A">
        <w:rPr>
          <w:rFonts w:ascii="UD デジタル 教科書体 NK-R" w:eastAsia="UD デジタル 教科書体 NK-R" w:hint="eastAsia"/>
          <w:sz w:val="22"/>
        </w:rPr>
        <w:t>て</w:t>
      </w:r>
    </w:p>
    <w:p w:rsidR="001D46FF" w:rsidRDefault="003A037B" w:rsidP="00F22E9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　　　　　　　　　　　</w:t>
      </w:r>
    </w:p>
    <w:tbl>
      <w:tblPr>
        <w:tblStyle w:val="a8"/>
        <w:tblW w:w="8357" w:type="dxa"/>
        <w:tblInd w:w="-5" w:type="dxa"/>
        <w:tblLook w:val="04A0" w:firstRow="1" w:lastRow="0" w:firstColumn="1" w:lastColumn="0" w:noHBand="0" w:noVBand="1"/>
      </w:tblPr>
      <w:tblGrid>
        <w:gridCol w:w="582"/>
        <w:gridCol w:w="417"/>
        <w:gridCol w:w="1674"/>
        <w:gridCol w:w="5684"/>
      </w:tblGrid>
      <w:tr w:rsidR="004F580A" w:rsidTr="007F34EC">
        <w:trPr>
          <w:trHeight w:val="256"/>
        </w:trPr>
        <w:tc>
          <w:tcPr>
            <w:tcW w:w="417" w:type="dxa"/>
          </w:tcPr>
          <w:p w:rsidR="004F580A" w:rsidRDefault="004F580A" w:rsidP="00F22E94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122" w:type="dxa"/>
            <w:gridSpan w:val="2"/>
          </w:tcPr>
          <w:p w:rsidR="004F580A" w:rsidRDefault="004F580A" w:rsidP="00E6053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項　目</w:t>
            </w:r>
          </w:p>
        </w:tc>
        <w:tc>
          <w:tcPr>
            <w:tcW w:w="5818" w:type="dxa"/>
          </w:tcPr>
          <w:p w:rsidR="004F580A" w:rsidRDefault="004F580A" w:rsidP="00E60530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内　容</w:t>
            </w:r>
          </w:p>
        </w:tc>
      </w:tr>
      <w:tr w:rsidR="00FC23BC" w:rsidTr="007F34EC">
        <w:trPr>
          <w:trHeight w:val="784"/>
        </w:trPr>
        <w:tc>
          <w:tcPr>
            <w:tcW w:w="417" w:type="dxa"/>
            <w:vMerge w:val="restart"/>
            <w:textDirection w:val="tbRlV"/>
            <w:vAlign w:val="center"/>
          </w:tcPr>
          <w:p w:rsidR="00FC23BC" w:rsidRDefault="00FC23BC" w:rsidP="00FC23BC">
            <w:pPr>
              <w:ind w:left="113" w:right="113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FC23BC">
              <w:rPr>
                <w:rFonts w:ascii="UD デジタル 教科書体 NK-R" w:eastAsia="UD デジタル 教科書体 NK-R" w:hint="eastAsia"/>
                <w:spacing w:val="68"/>
                <w:kern w:val="0"/>
                <w:sz w:val="22"/>
                <w:fitText w:val="3195" w:id="-990635263"/>
              </w:rPr>
              <w:t>施設情報（公開情報</w:t>
            </w:r>
            <w:r w:rsidRPr="00FC23BC">
              <w:rPr>
                <w:rFonts w:ascii="UD デジタル 教科書体 NK-R" w:eastAsia="UD デジタル 教科書体 NK-R" w:hint="eastAsia"/>
                <w:spacing w:val="7"/>
                <w:kern w:val="0"/>
                <w:sz w:val="22"/>
                <w:fitText w:val="3195" w:id="-990635263"/>
              </w:rPr>
              <w:t>）</w:t>
            </w:r>
          </w:p>
        </w:tc>
        <w:tc>
          <w:tcPr>
            <w:tcW w:w="419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１</w:t>
            </w:r>
          </w:p>
        </w:tc>
        <w:tc>
          <w:tcPr>
            <w:tcW w:w="1703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施設名称</w:t>
            </w:r>
          </w:p>
        </w:tc>
        <w:tc>
          <w:tcPr>
            <w:tcW w:w="5818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C23BC" w:rsidTr="007F34EC">
        <w:trPr>
          <w:trHeight w:val="806"/>
        </w:trPr>
        <w:tc>
          <w:tcPr>
            <w:tcW w:w="417" w:type="dxa"/>
            <w:vMerge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19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２</w:t>
            </w:r>
          </w:p>
        </w:tc>
        <w:tc>
          <w:tcPr>
            <w:tcW w:w="1703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所在地</w:t>
            </w:r>
          </w:p>
        </w:tc>
        <w:tc>
          <w:tcPr>
            <w:tcW w:w="5818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C23BC" w:rsidTr="007F34EC">
        <w:trPr>
          <w:trHeight w:val="784"/>
        </w:trPr>
        <w:tc>
          <w:tcPr>
            <w:tcW w:w="417" w:type="dxa"/>
            <w:vMerge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19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３</w:t>
            </w:r>
          </w:p>
        </w:tc>
        <w:tc>
          <w:tcPr>
            <w:tcW w:w="1703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開放する曜日</w:t>
            </w:r>
          </w:p>
        </w:tc>
        <w:tc>
          <w:tcPr>
            <w:tcW w:w="5818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　　　　　曜日　から　　　　　曜日</w:t>
            </w:r>
          </w:p>
          <w:p w:rsidR="00FC23BC" w:rsidRPr="00FB5CFA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□</w:t>
            </w:r>
            <w:r w:rsidRPr="00FB5CFA">
              <w:rPr>
                <w:rFonts w:ascii="UD デジタル 教科書体 NK-R" w:eastAsia="UD デジタル 教科書体 NK-R" w:hint="eastAsia"/>
                <w:sz w:val="22"/>
              </w:rPr>
              <w:t>施設の営業時間に準ずる</w:t>
            </w:r>
          </w:p>
        </w:tc>
      </w:tr>
      <w:tr w:rsidR="00FC23BC" w:rsidTr="007F34EC">
        <w:trPr>
          <w:trHeight w:val="806"/>
        </w:trPr>
        <w:tc>
          <w:tcPr>
            <w:tcW w:w="417" w:type="dxa"/>
            <w:vMerge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19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４</w:t>
            </w:r>
          </w:p>
        </w:tc>
        <w:tc>
          <w:tcPr>
            <w:tcW w:w="1703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開放する時間</w:t>
            </w:r>
          </w:p>
        </w:tc>
        <w:tc>
          <w:tcPr>
            <w:tcW w:w="5818" w:type="dxa"/>
            <w:vAlign w:val="center"/>
          </w:tcPr>
          <w:p w:rsidR="00FC23BC" w:rsidRDefault="00FC23BC" w:rsidP="00E60530">
            <w:pPr>
              <w:pStyle w:val="a3"/>
              <w:numPr>
                <w:ilvl w:val="0"/>
                <w:numId w:val="10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午前・午後　　　　　時から　午前・午後　　　　　時</w:t>
            </w:r>
          </w:p>
          <w:p w:rsidR="00FC23BC" w:rsidRPr="00FB5CFA" w:rsidRDefault="00FC23BC" w:rsidP="00E60530">
            <w:pPr>
              <w:pStyle w:val="a3"/>
              <w:numPr>
                <w:ilvl w:val="0"/>
                <w:numId w:val="10"/>
              </w:numPr>
              <w:ind w:leftChars="0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施設の営業時間に準ずる</w:t>
            </w:r>
          </w:p>
        </w:tc>
      </w:tr>
      <w:tr w:rsidR="00FC23BC" w:rsidTr="007F34EC">
        <w:trPr>
          <w:trHeight w:val="784"/>
        </w:trPr>
        <w:tc>
          <w:tcPr>
            <w:tcW w:w="417" w:type="dxa"/>
            <w:vMerge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19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５</w:t>
            </w:r>
          </w:p>
        </w:tc>
        <w:tc>
          <w:tcPr>
            <w:tcW w:w="1703" w:type="dxa"/>
            <w:vAlign w:val="center"/>
          </w:tcPr>
          <w:p w:rsidR="00FC23BC" w:rsidRPr="004F580A" w:rsidRDefault="00FC23BC" w:rsidP="00E60530">
            <w:pPr>
              <w:rPr>
                <w:rFonts w:ascii="UD デジタル 教科書体 NK-R" w:eastAsia="UD デジタル 教科書体 NK-R"/>
                <w:szCs w:val="21"/>
              </w:rPr>
            </w:pPr>
            <w:r w:rsidRPr="004F580A">
              <w:rPr>
                <w:rFonts w:ascii="UD デジタル 教科書体 NK-R" w:eastAsia="UD デジタル 教科書体 NK-R" w:hint="eastAsia"/>
                <w:szCs w:val="21"/>
              </w:rPr>
              <w:t>施設管理者等</w:t>
            </w:r>
          </w:p>
        </w:tc>
        <w:tc>
          <w:tcPr>
            <w:tcW w:w="5818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・施設管理者名</w:t>
            </w:r>
          </w:p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・役職名</w:t>
            </w:r>
          </w:p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・所属部署名</w:t>
            </w:r>
          </w:p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・連絡先　　（電話）</w:t>
            </w:r>
          </w:p>
          <w:p w:rsidR="00FC23BC" w:rsidRDefault="00FC23BC" w:rsidP="00DE0288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（E-</w:t>
            </w:r>
            <w:r>
              <w:rPr>
                <w:rFonts w:ascii="UD デジタル 教科書体 NK-R" w:eastAsia="UD デジタル 教科書体 NK-R"/>
                <w:sz w:val="22"/>
              </w:rPr>
              <w:t>m</w:t>
            </w:r>
            <w:r w:rsidR="00DE0288">
              <w:rPr>
                <w:rFonts w:ascii="UD デジタル 教科書体 NK-R" w:eastAsia="UD デジタル 教科書体 NK-R"/>
                <w:sz w:val="22"/>
              </w:rPr>
              <w:t>a</w:t>
            </w:r>
            <w:r>
              <w:rPr>
                <w:rFonts w:ascii="UD デジタル 教科書体 NK-R" w:eastAsia="UD デジタル 教科書体 NK-R"/>
                <w:sz w:val="22"/>
              </w:rPr>
              <w:t>il）</w:t>
            </w:r>
          </w:p>
        </w:tc>
      </w:tr>
      <w:tr w:rsidR="00FC23BC" w:rsidTr="007F34EC">
        <w:trPr>
          <w:trHeight w:val="806"/>
        </w:trPr>
        <w:tc>
          <w:tcPr>
            <w:tcW w:w="417" w:type="dxa"/>
            <w:vMerge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19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６</w:t>
            </w:r>
          </w:p>
        </w:tc>
        <w:tc>
          <w:tcPr>
            <w:tcW w:w="1703" w:type="dxa"/>
            <w:vAlign w:val="center"/>
          </w:tcPr>
          <w:p w:rsidR="00FC23BC" w:rsidRPr="004F580A" w:rsidRDefault="00FC23BC" w:rsidP="00E60530">
            <w:pPr>
              <w:rPr>
                <w:rFonts w:ascii="UD デジタル 教科書体 NK-R" w:eastAsia="UD デジタル 教科書体 NK-R"/>
                <w:szCs w:val="21"/>
              </w:rPr>
            </w:pPr>
            <w:r w:rsidRPr="004F580A">
              <w:rPr>
                <w:rFonts w:ascii="UD デジタル 教科書体 NK-R" w:eastAsia="UD デジタル 教科書体 NK-R" w:hint="eastAsia"/>
                <w:szCs w:val="21"/>
              </w:rPr>
              <w:t>受入可能人数</w:t>
            </w:r>
          </w:p>
        </w:tc>
        <w:tc>
          <w:tcPr>
            <w:tcW w:w="5818" w:type="dxa"/>
            <w:vAlign w:val="center"/>
          </w:tcPr>
          <w:p w:rsidR="00FC23BC" w:rsidRDefault="007F34EC" w:rsidP="001C3D2F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</w:t>
            </w:r>
            <w:r w:rsidR="00FC23BC">
              <w:rPr>
                <w:rFonts w:ascii="UD デジタル 教科書体 NK-R" w:eastAsia="UD デジタル 教科書体 NK-R" w:hint="eastAsia"/>
                <w:sz w:val="22"/>
              </w:rPr>
              <w:t xml:space="preserve">　人　　</w:t>
            </w:r>
            <w:r w:rsidR="00FC23BC" w:rsidRPr="00DC16E3">
              <w:rPr>
                <w:rFonts w:ascii="UD デジタル 教科書体 NK-R" w:eastAsia="UD デジタル 教科書体 NK-R" w:hint="eastAsia"/>
                <w:szCs w:val="21"/>
              </w:rPr>
              <w:t>※別紙、開放供用部分の図面添付</w:t>
            </w:r>
          </w:p>
        </w:tc>
      </w:tr>
      <w:tr w:rsidR="00FC23BC" w:rsidTr="007F34EC">
        <w:trPr>
          <w:trHeight w:val="806"/>
        </w:trPr>
        <w:tc>
          <w:tcPr>
            <w:tcW w:w="417" w:type="dxa"/>
            <w:vMerge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19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７</w:t>
            </w:r>
          </w:p>
        </w:tc>
        <w:tc>
          <w:tcPr>
            <w:tcW w:w="1703" w:type="dxa"/>
            <w:vAlign w:val="center"/>
          </w:tcPr>
          <w:p w:rsidR="00FC23BC" w:rsidRPr="007F34EC" w:rsidRDefault="00FC23BC" w:rsidP="00E60530">
            <w:pPr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F34EC">
              <w:rPr>
                <w:rFonts w:ascii="UD デジタル 教科書体 NK-R" w:eastAsia="UD デジタル 教科書体 NK-R" w:hint="eastAsia"/>
                <w:sz w:val="20"/>
                <w:szCs w:val="20"/>
              </w:rPr>
              <w:t>休息場所の概要</w:t>
            </w:r>
          </w:p>
        </w:tc>
        <w:tc>
          <w:tcPr>
            <w:tcW w:w="5818" w:type="dxa"/>
            <w:vAlign w:val="center"/>
          </w:tcPr>
          <w:p w:rsidR="00FC23BC" w:rsidRDefault="00FC23BC" w:rsidP="001C3D2F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C23BC" w:rsidTr="007F34EC">
        <w:trPr>
          <w:trHeight w:val="806"/>
        </w:trPr>
        <w:tc>
          <w:tcPr>
            <w:tcW w:w="417" w:type="dxa"/>
            <w:vMerge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419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８</w:t>
            </w:r>
          </w:p>
        </w:tc>
        <w:tc>
          <w:tcPr>
            <w:tcW w:w="1703" w:type="dxa"/>
            <w:vAlign w:val="center"/>
          </w:tcPr>
          <w:p w:rsidR="00FC23BC" w:rsidRPr="007F34EC" w:rsidRDefault="00FC23BC" w:rsidP="00E60530">
            <w:pPr>
              <w:rPr>
                <w:rFonts w:ascii="UD デジタル 教科書体 NK-R" w:eastAsia="UD デジタル 教科書体 NK-R"/>
                <w:szCs w:val="21"/>
              </w:rPr>
            </w:pPr>
            <w:r w:rsidRPr="007F34EC">
              <w:rPr>
                <w:rFonts w:ascii="UD デジタル 教科書体 NK-R" w:eastAsia="UD デジタル 教科書体 NK-R" w:hint="eastAsia"/>
                <w:szCs w:val="21"/>
              </w:rPr>
              <w:t>施設のホームページURL</w:t>
            </w:r>
          </w:p>
        </w:tc>
        <w:tc>
          <w:tcPr>
            <w:tcW w:w="5818" w:type="dxa"/>
            <w:vAlign w:val="center"/>
          </w:tcPr>
          <w:p w:rsidR="00FC23BC" w:rsidRDefault="00FC23BC" w:rsidP="00E60530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7F34EC" w:rsidRDefault="007F34EC" w:rsidP="007F34EC">
      <w:pPr>
        <w:jc w:val="left"/>
        <w:rPr>
          <w:rFonts w:ascii="UD デジタル 教科書体 NK-R" w:eastAsia="UD デジタル 教科書体 NK-R"/>
          <w:color w:val="FF000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426"/>
        <w:gridCol w:w="1701"/>
        <w:gridCol w:w="5689"/>
      </w:tblGrid>
      <w:tr w:rsidR="007B6111" w:rsidTr="007B6111">
        <w:trPr>
          <w:trHeight w:val="242"/>
        </w:trPr>
        <w:tc>
          <w:tcPr>
            <w:tcW w:w="582" w:type="dxa"/>
            <w:vMerge w:val="restart"/>
            <w:textDirection w:val="tbRlV"/>
            <w:vAlign w:val="center"/>
          </w:tcPr>
          <w:p w:rsidR="007B6111" w:rsidRDefault="007B6111" w:rsidP="007B6111">
            <w:pPr>
              <w:ind w:left="113" w:right="113"/>
              <w:jc w:val="center"/>
              <w:rPr>
                <w:rFonts w:ascii="UD デジタル 教科書体 NK-R" w:eastAsia="UD デジタル 教科書体 NK-R"/>
                <w:color w:val="FF0000"/>
                <w:sz w:val="22"/>
              </w:rPr>
            </w:pPr>
            <w:r w:rsidRPr="00DE0288">
              <w:rPr>
                <w:rFonts w:ascii="UD デジタル 教科書体 NK-R" w:eastAsia="UD デジタル 教科書体 NK-R" w:hint="eastAsia"/>
                <w:sz w:val="22"/>
              </w:rPr>
              <w:t>応募者（非公開情報）</w:t>
            </w:r>
          </w:p>
        </w:tc>
        <w:tc>
          <w:tcPr>
            <w:tcW w:w="426" w:type="dxa"/>
            <w:vMerge w:val="restart"/>
            <w:vAlign w:val="center"/>
          </w:tcPr>
          <w:p w:rsidR="007B6111" w:rsidRPr="007F34EC" w:rsidRDefault="007B6111" w:rsidP="007B611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7F34EC">
              <w:rPr>
                <w:rFonts w:ascii="UD デジタル 教科書体 NK-R" w:eastAsia="UD デジタル 教科書体 NK-R" w:hint="eastAsia"/>
                <w:sz w:val="22"/>
              </w:rPr>
              <w:t>９</w:t>
            </w:r>
          </w:p>
        </w:tc>
        <w:tc>
          <w:tcPr>
            <w:tcW w:w="1701" w:type="dxa"/>
          </w:tcPr>
          <w:p w:rsidR="007B6111" w:rsidRPr="007F34EC" w:rsidRDefault="007B6111" w:rsidP="007F34EC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7F34EC">
              <w:rPr>
                <w:rFonts w:ascii="UD デジタル 教科書体 NK-R" w:eastAsia="UD デジタル 教科書体 NK-R" w:hint="eastAsia"/>
                <w:szCs w:val="21"/>
              </w:rPr>
              <w:t>法人名</w:t>
            </w:r>
          </w:p>
        </w:tc>
        <w:tc>
          <w:tcPr>
            <w:tcW w:w="5689" w:type="dxa"/>
          </w:tcPr>
          <w:p w:rsidR="007B6111" w:rsidRDefault="007B6111" w:rsidP="007F34EC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</w:p>
          <w:p w:rsidR="007B6111" w:rsidRPr="007F34EC" w:rsidRDefault="007B6111" w:rsidP="007F34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B6111" w:rsidTr="00DE0288">
        <w:trPr>
          <w:trHeight w:val="359"/>
        </w:trPr>
        <w:tc>
          <w:tcPr>
            <w:tcW w:w="582" w:type="dxa"/>
            <w:vMerge/>
          </w:tcPr>
          <w:p w:rsidR="007B6111" w:rsidRDefault="007B6111" w:rsidP="007F34EC">
            <w:pPr>
              <w:jc w:val="left"/>
              <w:rPr>
                <w:rFonts w:ascii="UD デジタル 教科書体 NK-R" w:eastAsia="UD デジタル 教科書体 NK-R"/>
                <w:color w:val="FF0000"/>
                <w:sz w:val="22"/>
              </w:rPr>
            </w:pPr>
          </w:p>
        </w:tc>
        <w:tc>
          <w:tcPr>
            <w:tcW w:w="426" w:type="dxa"/>
            <w:vMerge/>
          </w:tcPr>
          <w:p w:rsidR="007B6111" w:rsidRPr="007F34EC" w:rsidRDefault="007B6111" w:rsidP="007F34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01" w:type="dxa"/>
          </w:tcPr>
          <w:p w:rsidR="007B6111" w:rsidRPr="007F34EC" w:rsidRDefault="007B6111" w:rsidP="007F34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代表者名等</w:t>
            </w:r>
          </w:p>
        </w:tc>
        <w:tc>
          <w:tcPr>
            <w:tcW w:w="5689" w:type="dxa"/>
          </w:tcPr>
          <w:p w:rsidR="007B6111" w:rsidRDefault="007B6111" w:rsidP="007F34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代表者名：</w:t>
            </w:r>
          </w:p>
          <w:p w:rsidR="007B6111" w:rsidRDefault="007B6111" w:rsidP="007F34EC">
            <w:pPr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F34EC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担当者所属・氏名：（部署名）　　</w:t>
            </w:r>
          </w:p>
          <w:p w:rsidR="007B6111" w:rsidRPr="007F34EC" w:rsidRDefault="007B6111" w:rsidP="007F34EC">
            <w:pPr>
              <w:ind w:firstLineChars="800" w:firstLine="1600"/>
              <w:jc w:val="left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7F34EC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（氏名）　　　　　　　　</w:t>
            </w:r>
          </w:p>
        </w:tc>
      </w:tr>
      <w:tr w:rsidR="007B6111" w:rsidTr="00DE0288">
        <w:trPr>
          <w:trHeight w:val="369"/>
        </w:trPr>
        <w:tc>
          <w:tcPr>
            <w:tcW w:w="582" w:type="dxa"/>
            <w:vMerge/>
          </w:tcPr>
          <w:p w:rsidR="007B6111" w:rsidRDefault="007B6111" w:rsidP="007F34EC">
            <w:pPr>
              <w:jc w:val="left"/>
              <w:rPr>
                <w:rFonts w:ascii="UD デジタル 教科書体 NK-R" w:eastAsia="UD デジタル 教科書体 NK-R"/>
                <w:color w:val="FF0000"/>
                <w:sz w:val="22"/>
              </w:rPr>
            </w:pPr>
          </w:p>
        </w:tc>
        <w:tc>
          <w:tcPr>
            <w:tcW w:w="426" w:type="dxa"/>
            <w:vMerge/>
          </w:tcPr>
          <w:p w:rsidR="007B6111" w:rsidRPr="007F34EC" w:rsidRDefault="007B6111" w:rsidP="007F34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01" w:type="dxa"/>
          </w:tcPr>
          <w:p w:rsidR="007B6111" w:rsidRPr="007F34EC" w:rsidRDefault="007B6111" w:rsidP="007F34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連絡先</w:t>
            </w:r>
          </w:p>
        </w:tc>
        <w:tc>
          <w:tcPr>
            <w:tcW w:w="5689" w:type="dxa"/>
          </w:tcPr>
          <w:p w:rsidR="007B6111" w:rsidRDefault="007B6111" w:rsidP="007F34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電話：</w:t>
            </w:r>
          </w:p>
          <w:p w:rsidR="007B6111" w:rsidRDefault="007B6111" w:rsidP="007F34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FAX：</w:t>
            </w:r>
          </w:p>
          <w:p w:rsidR="007B6111" w:rsidRPr="007F34EC" w:rsidRDefault="007B6111" w:rsidP="007F34E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E-mail：</w:t>
            </w:r>
          </w:p>
        </w:tc>
      </w:tr>
    </w:tbl>
    <w:p w:rsidR="00E60530" w:rsidRDefault="00E60530" w:rsidP="00113587"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 w:rsidRPr="00DE0288">
        <w:rPr>
          <w:rFonts w:ascii="UD デジタル 教科書体 NK-R" w:eastAsia="UD デジタル 教科書体 NK-R" w:hint="eastAsia"/>
          <w:sz w:val="22"/>
        </w:rPr>
        <w:t>習志野市クーリングシェルター指定要領を理解し応募します。</w:t>
      </w:r>
    </w:p>
    <w:p w:rsidR="00DE0288" w:rsidRDefault="00DE0288" w:rsidP="00113587">
      <w:pPr>
        <w:ind w:firstLineChars="100" w:firstLine="22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　　　　　　　　　　　　　　　</w:t>
      </w:r>
      <w:r w:rsidR="00146CE2">
        <w:rPr>
          <w:rFonts w:ascii="UD デジタル 教科書体 NK-R" w:eastAsia="UD デジタル 教科書体 NK-R" w:hint="eastAsia"/>
          <w:sz w:val="22"/>
        </w:rPr>
        <w:t xml:space="preserve">　　　</w:t>
      </w:r>
      <w:r>
        <w:rPr>
          <w:rFonts w:ascii="UD デジタル 教科書体 NK-R" w:eastAsia="UD デジタル 教科書体 NK-R" w:hint="eastAsia"/>
          <w:sz w:val="22"/>
        </w:rPr>
        <w:t xml:space="preserve">　令和　　年　　　月　　　日</w:t>
      </w:r>
    </w:p>
    <w:p w:rsidR="00BB370E" w:rsidRDefault="00111B58" w:rsidP="00113587">
      <w:pPr>
        <w:ind w:firstLineChars="100" w:firstLine="220"/>
        <w:jc w:val="left"/>
        <w:rPr>
          <w:rFonts w:ascii="UD デジタル 教科書体 NK-R" w:eastAsia="UD デジタル 教科書体 NK-R"/>
          <w:sz w:val="22"/>
          <w:u w:val="single"/>
        </w:rPr>
      </w:pP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　　　　　　　　　　　　　　　　　　　　担当者：</w:t>
      </w:r>
      <w:r w:rsidRPr="00111B58">
        <w:rPr>
          <w:rFonts w:ascii="UD デジタル 教科書体 NK-R" w:eastAsia="UD デジタル 教科書体 NK-R" w:hint="eastAsia"/>
          <w:sz w:val="22"/>
          <w:u w:val="single"/>
        </w:rPr>
        <w:t xml:space="preserve">　　　　　　　　　　　　</w:t>
      </w:r>
    </w:p>
    <w:p w:rsidR="006924B2" w:rsidRDefault="006924B2" w:rsidP="00113587">
      <w:pPr>
        <w:ind w:firstLineChars="100" w:firstLine="220"/>
        <w:jc w:val="left"/>
        <w:rPr>
          <w:rFonts w:ascii="UD デジタル 教科書体 NK-R" w:eastAsia="UD デジタル 教科書体 NK-R"/>
          <w:sz w:val="22"/>
          <w:u w:val="single"/>
        </w:rPr>
      </w:pPr>
      <w:bookmarkStart w:id="0" w:name="_GoBack"/>
      <w:bookmarkEnd w:id="0"/>
    </w:p>
    <w:sectPr w:rsidR="006924B2" w:rsidSect="00095B53">
      <w:pgSz w:w="11906" w:h="16838"/>
      <w:pgMar w:top="709" w:right="1701" w:bottom="1701" w:left="1701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4EB" w:rsidRDefault="00F504EB" w:rsidP="001B7398">
      <w:r>
        <w:separator/>
      </w:r>
    </w:p>
  </w:endnote>
  <w:endnote w:type="continuationSeparator" w:id="0">
    <w:p w:rsidR="00F504EB" w:rsidRDefault="00F504EB" w:rsidP="001B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4EB" w:rsidRDefault="00F504EB" w:rsidP="001B7398">
      <w:r>
        <w:separator/>
      </w:r>
    </w:p>
  </w:footnote>
  <w:footnote w:type="continuationSeparator" w:id="0">
    <w:p w:rsidR="00F504EB" w:rsidRDefault="00F504EB" w:rsidP="001B73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2F0"/>
    <w:multiLevelType w:val="hybridMultilevel"/>
    <w:tmpl w:val="7A36FEDA"/>
    <w:lvl w:ilvl="0" w:tplc="17BE42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AB0BE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893287"/>
    <w:multiLevelType w:val="hybridMultilevel"/>
    <w:tmpl w:val="C9E00E2C"/>
    <w:lvl w:ilvl="0" w:tplc="922A0212">
      <w:start w:val="1"/>
      <w:numFmt w:val="decimal"/>
      <w:lvlText w:val="第%1条"/>
      <w:lvlJc w:val="left"/>
      <w:pPr>
        <w:ind w:left="115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1302359"/>
    <w:multiLevelType w:val="hybridMultilevel"/>
    <w:tmpl w:val="C28886F2"/>
    <w:lvl w:ilvl="0" w:tplc="2A8828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166FA9"/>
    <w:multiLevelType w:val="hybridMultilevel"/>
    <w:tmpl w:val="D43C91A8"/>
    <w:lvl w:ilvl="0" w:tplc="CD442B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1F0A6E"/>
    <w:multiLevelType w:val="hybridMultilevel"/>
    <w:tmpl w:val="89F052B6"/>
    <w:lvl w:ilvl="0" w:tplc="2812AAF2">
      <w:start w:val="1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4F6585"/>
    <w:multiLevelType w:val="hybridMultilevel"/>
    <w:tmpl w:val="533221EE"/>
    <w:lvl w:ilvl="0" w:tplc="F1E23332">
      <w:start w:val="1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904DF"/>
    <w:multiLevelType w:val="hybridMultilevel"/>
    <w:tmpl w:val="E938CEFC"/>
    <w:lvl w:ilvl="0" w:tplc="BBC8930E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505107A9"/>
    <w:multiLevelType w:val="hybridMultilevel"/>
    <w:tmpl w:val="54D83B8E"/>
    <w:lvl w:ilvl="0" w:tplc="B3D6C6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76C0E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AC3F87"/>
    <w:multiLevelType w:val="hybridMultilevel"/>
    <w:tmpl w:val="A46A1C92"/>
    <w:lvl w:ilvl="0" w:tplc="49C6A53E">
      <w:start w:val="1"/>
      <w:numFmt w:val="decimal"/>
      <w:lvlText w:val="第%1条"/>
      <w:lvlJc w:val="left"/>
      <w:pPr>
        <w:ind w:left="123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67531CB5"/>
    <w:multiLevelType w:val="hybridMultilevel"/>
    <w:tmpl w:val="472A862E"/>
    <w:lvl w:ilvl="0" w:tplc="43602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6F3FE5"/>
    <w:multiLevelType w:val="hybridMultilevel"/>
    <w:tmpl w:val="300A3AF0"/>
    <w:lvl w:ilvl="0" w:tplc="0A0CDB0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86E2FD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C504EB"/>
    <w:multiLevelType w:val="hybridMultilevel"/>
    <w:tmpl w:val="67D24DF0"/>
    <w:lvl w:ilvl="0" w:tplc="17380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11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F7"/>
    <w:rsid w:val="000014A9"/>
    <w:rsid w:val="0001740B"/>
    <w:rsid w:val="00022F91"/>
    <w:rsid w:val="0005126F"/>
    <w:rsid w:val="00054719"/>
    <w:rsid w:val="00071324"/>
    <w:rsid w:val="00095B53"/>
    <w:rsid w:val="00096503"/>
    <w:rsid w:val="000D69BD"/>
    <w:rsid w:val="000E7616"/>
    <w:rsid w:val="000F5BF7"/>
    <w:rsid w:val="001011B8"/>
    <w:rsid w:val="00111B58"/>
    <w:rsid w:val="00113587"/>
    <w:rsid w:val="0011615D"/>
    <w:rsid w:val="00122569"/>
    <w:rsid w:val="00131680"/>
    <w:rsid w:val="001321A8"/>
    <w:rsid w:val="00146CE2"/>
    <w:rsid w:val="0015295A"/>
    <w:rsid w:val="001A1726"/>
    <w:rsid w:val="001B7398"/>
    <w:rsid w:val="001C3D2F"/>
    <w:rsid w:val="001D46FF"/>
    <w:rsid w:val="00212720"/>
    <w:rsid w:val="00254C2E"/>
    <w:rsid w:val="0026057E"/>
    <w:rsid w:val="002F79C6"/>
    <w:rsid w:val="00302EDC"/>
    <w:rsid w:val="003833B7"/>
    <w:rsid w:val="003910F6"/>
    <w:rsid w:val="003A037B"/>
    <w:rsid w:val="003A5755"/>
    <w:rsid w:val="003B574B"/>
    <w:rsid w:val="003C5496"/>
    <w:rsid w:val="003C5635"/>
    <w:rsid w:val="003E383A"/>
    <w:rsid w:val="003F0FC4"/>
    <w:rsid w:val="0043460E"/>
    <w:rsid w:val="00493457"/>
    <w:rsid w:val="004A15DA"/>
    <w:rsid w:val="004B36F9"/>
    <w:rsid w:val="004B5EC9"/>
    <w:rsid w:val="004F580A"/>
    <w:rsid w:val="00520A55"/>
    <w:rsid w:val="005312A7"/>
    <w:rsid w:val="00540AE3"/>
    <w:rsid w:val="005A1DA7"/>
    <w:rsid w:val="005A4BB5"/>
    <w:rsid w:val="005B65C0"/>
    <w:rsid w:val="005B7886"/>
    <w:rsid w:val="005E02AD"/>
    <w:rsid w:val="006320E1"/>
    <w:rsid w:val="0067282C"/>
    <w:rsid w:val="006924B2"/>
    <w:rsid w:val="006B031C"/>
    <w:rsid w:val="006B149E"/>
    <w:rsid w:val="006C33B5"/>
    <w:rsid w:val="006C5FF4"/>
    <w:rsid w:val="0071467D"/>
    <w:rsid w:val="0071581B"/>
    <w:rsid w:val="00726B0A"/>
    <w:rsid w:val="00766F0D"/>
    <w:rsid w:val="00774516"/>
    <w:rsid w:val="00782F08"/>
    <w:rsid w:val="007A065F"/>
    <w:rsid w:val="007B6111"/>
    <w:rsid w:val="007B768D"/>
    <w:rsid w:val="007C1F84"/>
    <w:rsid w:val="007C3CED"/>
    <w:rsid w:val="007C60E7"/>
    <w:rsid w:val="007E189D"/>
    <w:rsid w:val="007E1B47"/>
    <w:rsid w:val="007E2FB1"/>
    <w:rsid w:val="007F34EC"/>
    <w:rsid w:val="008328AD"/>
    <w:rsid w:val="00836304"/>
    <w:rsid w:val="008555E5"/>
    <w:rsid w:val="0087127F"/>
    <w:rsid w:val="00890E80"/>
    <w:rsid w:val="008F41EF"/>
    <w:rsid w:val="00910B77"/>
    <w:rsid w:val="0095161C"/>
    <w:rsid w:val="00956902"/>
    <w:rsid w:val="00994F68"/>
    <w:rsid w:val="009A0068"/>
    <w:rsid w:val="009B5292"/>
    <w:rsid w:val="009B6BA9"/>
    <w:rsid w:val="009B7105"/>
    <w:rsid w:val="00A0125F"/>
    <w:rsid w:val="00A0558C"/>
    <w:rsid w:val="00A15FFE"/>
    <w:rsid w:val="00A37E18"/>
    <w:rsid w:val="00A826F5"/>
    <w:rsid w:val="00A9610D"/>
    <w:rsid w:val="00AA2336"/>
    <w:rsid w:val="00AB2858"/>
    <w:rsid w:val="00AC3053"/>
    <w:rsid w:val="00AC62FB"/>
    <w:rsid w:val="00AE64F7"/>
    <w:rsid w:val="00AF22D0"/>
    <w:rsid w:val="00B07E15"/>
    <w:rsid w:val="00B2081D"/>
    <w:rsid w:val="00B210AD"/>
    <w:rsid w:val="00B40C89"/>
    <w:rsid w:val="00B70AF6"/>
    <w:rsid w:val="00B816A4"/>
    <w:rsid w:val="00B93B5F"/>
    <w:rsid w:val="00BB370E"/>
    <w:rsid w:val="00BD60E3"/>
    <w:rsid w:val="00C004E8"/>
    <w:rsid w:val="00C5434A"/>
    <w:rsid w:val="00C766E0"/>
    <w:rsid w:val="00C816A5"/>
    <w:rsid w:val="00C83A95"/>
    <w:rsid w:val="00CA6E06"/>
    <w:rsid w:val="00CB76D2"/>
    <w:rsid w:val="00CD459F"/>
    <w:rsid w:val="00CE1828"/>
    <w:rsid w:val="00D042AE"/>
    <w:rsid w:val="00D136FA"/>
    <w:rsid w:val="00D275DC"/>
    <w:rsid w:val="00D32104"/>
    <w:rsid w:val="00D758E8"/>
    <w:rsid w:val="00DC16E3"/>
    <w:rsid w:val="00DC456B"/>
    <w:rsid w:val="00DE0288"/>
    <w:rsid w:val="00DF369F"/>
    <w:rsid w:val="00E007F0"/>
    <w:rsid w:val="00E60530"/>
    <w:rsid w:val="00E83F54"/>
    <w:rsid w:val="00E927C1"/>
    <w:rsid w:val="00ED3903"/>
    <w:rsid w:val="00EE677B"/>
    <w:rsid w:val="00EF5532"/>
    <w:rsid w:val="00F22E94"/>
    <w:rsid w:val="00F34887"/>
    <w:rsid w:val="00F351CC"/>
    <w:rsid w:val="00F504EB"/>
    <w:rsid w:val="00F52E43"/>
    <w:rsid w:val="00F60870"/>
    <w:rsid w:val="00FA271D"/>
    <w:rsid w:val="00FA5D4A"/>
    <w:rsid w:val="00FB3F4E"/>
    <w:rsid w:val="00FB5CFA"/>
    <w:rsid w:val="00FC23BC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AFD64E-8F62-4156-88DD-285D451A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BF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7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7398"/>
  </w:style>
  <w:style w:type="paragraph" w:styleId="a6">
    <w:name w:val="footer"/>
    <w:basedOn w:val="a"/>
    <w:link w:val="a7"/>
    <w:uiPriority w:val="99"/>
    <w:unhideWhenUsed/>
    <w:rsid w:val="001B7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7398"/>
  </w:style>
  <w:style w:type="table" w:styleId="a8">
    <w:name w:val="Table Grid"/>
    <w:basedOn w:val="a1"/>
    <w:uiPriority w:val="39"/>
    <w:rsid w:val="001D4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68B7E-F690-4F04-B552-A321CD29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dcterms:created xsi:type="dcterms:W3CDTF">2024-04-25T05:39:00Z</dcterms:created>
  <dcterms:modified xsi:type="dcterms:W3CDTF">2024-05-29T10:59:00Z</dcterms:modified>
</cp:coreProperties>
</file>