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0E" w:rsidRDefault="00CA1599" w:rsidP="00CA1599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財　産　収　支　状　況　書</w:t>
      </w:r>
      <w:r w:rsidR="005731F6">
        <w:rPr>
          <w:rFonts w:asciiTheme="majorEastAsia" w:eastAsiaTheme="majorEastAsia" w:hAnsiTheme="majorEastAsia" w:hint="eastAsia"/>
          <w:szCs w:val="21"/>
        </w:rPr>
        <w:t>（猶予100万円以下）</w:t>
      </w:r>
    </w:p>
    <w:p w:rsidR="00CA1599" w:rsidRDefault="00CA1599" w:rsidP="00473798">
      <w:pPr>
        <w:ind w:firstLineChars="3500" w:firstLine="735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44"/>
        <w:gridCol w:w="7938"/>
      </w:tblGrid>
      <w:tr w:rsidR="00CA1599" w:rsidTr="000533B8">
        <w:tc>
          <w:tcPr>
            <w:tcW w:w="582" w:type="dxa"/>
            <w:vMerge w:val="restart"/>
            <w:textDirection w:val="tbRlV"/>
          </w:tcPr>
          <w:p w:rsidR="00CA1599" w:rsidRDefault="00CA1599" w:rsidP="00CA1599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</w:tc>
        <w:tc>
          <w:tcPr>
            <w:tcW w:w="944" w:type="dxa"/>
          </w:tcPr>
          <w:p w:rsidR="00CA1599" w:rsidRDefault="00CA1599" w:rsidP="000533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CA1599" w:rsidRDefault="00CA1599" w:rsidP="000533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938" w:type="dxa"/>
          </w:tcPr>
          <w:p w:rsidR="00CA1599" w:rsidRDefault="00CA1599" w:rsidP="00CA15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1599" w:rsidTr="000533B8">
        <w:tc>
          <w:tcPr>
            <w:tcW w:w="582" w:type="dxa"/>
            <w:vMerge/>
          </w:tcPr>
          <w:p w:rsidR="00CA1599" w:rsidRDefault="00CA1599" w:rsidP="00CA15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dxa"/>
          </w:tcPr>
          <w:p w:rsidR="00CA1599" w:rsidRDefault="00CA1599" w:rsidP="000533B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CA1599" w:rsidRDefault="00CA1599" w:rsidP="000533B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　称</w:t>
            </w:r>
          </w:p>
        </w:tc>
        <w:tc>
          <w:tcPr>
            <w:tcW w:w="7938" w:type="dxa"/>
          </w:tcPr>
          <w:p w:rsidR="00CA1599" w:rsidRDefault="00CA1599" w:rsidP="00CA15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A1599" w:rsidRDefault="00CA1599" w:rsidP="00CA159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992"/>
        <w:gridCol w:w="1423"/>
        <w:gridCol w:w="1410"/>
        <w:gridCol w:w="7"/>
        <w:gridCol w:w="4677"/>
      </w:tblGrid>
      <w:tr w:rsidR="00CA1599" w:rsidTr="000533B8">
        <w:tc>
          <w:tcPr>
            <w:tcW w:w="963" w:type="dxa"/>
          </w:tcPr>
          <w:p w:rsidR="00CA1599" w:rsidRPr="00CA1599" w:rsidRDefault="00CA1599" w:rsidP="00CA159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現金及び預貯金等</w:t>
            </w:r>
          </w:p>
        </w:tc>
        <w:tc>
          <w:tcPr>
            <w:tcW w:w="992" w:type="dxa"/>
          </w:tcPr>
          <w:p w:rsidR="00CA1599" w:rsidRDefault="00CA1599" w:rsidP="00CA159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預貯金等</w:t>
            </w:r>
          </w:p>
          <w:p w:rsidR="00CA1599" w:rsidRPr="00CA1599" w:rsidRDefault="00CA1599" w:rsidP="00CA159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  <w:tc>
          <w:tcPr>
            <w:tcW w:w="1423" w:type="dxa"/>
            <w:vAlign w:val="center"/>
          </w:tcPr>
          <w:p w:rsidR="00CA1599" w:rsidRPr="000533B8" w:rsidRDefault="000533B8" w:rsidP="000533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預貯金等の額</w:t>
            </w:r>
          </w:p>
        </w:tc>
        <w:tc>
          <w:tcPr>
            <w:tcW w:w="1417" w:type="dxa"/>
            <w:gridSpan w:val="2"/>
            <w:vAlign w:val="center"/>
          </w:tcPr>
          <w:p w:rsidR="00CA1599" w:rsidRPr="000533B8" w:rsidRDefault="000533B8" w:rsidP="000533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納付可能金額</w:t>
            </w:r>
          </w:p>
        </w:tc>
        <w:tc>
          <w:tcPr>
            <w:tcW w:w="4677" w:type="dxa"/>
            <w:vAlign w:val="center"/>
          </w:tcPr>
          <w:p w:rsidR="00CA1599" w:rsidRPr="000533B8" w:rsidRDefault="000533B8" w:rsidP="000533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納付に充てられない事情</w:t>
            </w:r>
          </w:p>
        </w:tc>
      </w:tr>
      <w:tr w:rsidR="00CA1599" w:rsidTr="000533B8">
        <w:tc>
          <w:tcPr>
            <w:tcW w:w="963" w:type="dxa"/>
            <w:vAlign w:val="center"/>
          </w:tcPr>
          <w:p w:rsidR="00CA1599" w:rsidRPr="000533B8" w:rsidRDefault="000533B8" w:rsidP="000533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現金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A1599" w:rsidRDefault="00CA1599" w:rsidP="00CA15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3" w:type="dxa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677" w:type="dxa"/>
          </w:tcPr>
          <w:p w:rsidR="00CA1599" w:rsidRPr="000533B8" w:rsidRDefault="000533B8" w:rsidP="000533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□運転資金 □生活費 □その他（　　　　　　　　　）</w:t>
            </w:r>
          </w:p>
        </w:tc>
      </w:tr>
      <w:tr w:rsidR="00CA1599" w:rsidTr="000533B8">
        <w:tc>
          <w:tcPr>
            <w:tcW w:w="963" w:type="dxa"/>
          </w:tcPr>
          <w:p w:rsidR="00CA1599" w:rsidRPr="0046328E" w:rsidRDefault="00CA1599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599" w:rsidRPr="0046328E" w:rsidRDefault="00CA1599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23" w:type="dxa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677" w:type="dxa"/>
          </w:tcPr>
          <w:p w:rsidR="00CA1599" w:rsidRPr="000533B8" w:rsidRDefault="000533B8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□運転資金 □生活費 □その他（　　　　　　　　　）</w:t>
            </w:r>
          </w:p>
        </w:tc>
      </w:tr>
      <w:tr w:rsidR="00CA1599" w:rsidTr="000533B8">
        <w:tc>
          <w:tcPr>
            <w:tcW w:w="963" w:type="dxa"/>
          </w:tcPr>
          <w:p w:rsidR="00CA1599" w:rsidRPr="0046328E" w:rsidRDefault="00CA1599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599" w:rsidRPr="0046328E" w:rsidRDefault="00CA1599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23" w:type="dxa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677" w:type="dxa"/>
          </w:tcPr>
          <w:p w:rsidR="00CA1599" w:rsidRPr="000533B8" w:rsidRDefault="000533B8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□運転資金 □生活費 □その他（　　　　　　　　　）</w:t>
            </w:r>
          </w:p>
        </w:tc>
      </w:tr>
      <w:tr w:rsidR="00CA1599" w:rsidTr="000533B8">
        <w:tc>
          <w:tcPr>
            <w:tcW w:w="963" w:type="dxa"/>
          </w:tcPr>
          <w:p w:rsidR="00CA1599" w:rsidRPr="0046328E" w:rsidRDefault="00CA1599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599" w:rsidRPr="0046328E" w:rsidRDefault="00CA1599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23" w:type="dxa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</w:tcPr>
          <w:p w:rsidR="00CA1599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677" w:type="dxa"/>
          </w:tcPr>
          <w:p w:rsidR="00CA1599" w:rsidRPr="000533B8" w:rsidRDefault="000533B8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□運転資金 □生活費 □その他（　　　　　　　　　）</w:t>
            </w:r>
          </w:p>
        </w:tc>
      </w:tr>
      <w:tr w:rsidR="000533B8" w:rsidTr="0079513B">
        <w:trPr>
          <w:gridBefore w:val="1"/>
          <w:wBefore w:w="963" w:type="dxa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B8" w:rsidRPr="000533B8" w:rsidRDefault="000533B8" w:rsidP="00CA15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  <w:r w:rsidR="0046328E">
              <w:rPr>
                <w:rFonts w:asciiTheme="majorEastAsia" w:eastAsiaTheme="majorEastAsia" w:hAnsiTheme="majorEastAsia" w:hint="eastAsia"/>
                <w:sz w:val="18"/>
                <w:szCs w:val="18"/>
              </w:rPr>
              <w:t>納付可能資金額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B8" w:rsidRPr="0046328E" w:rsidRDefault="0046328E" w:rsidP="0046328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68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0533B8" w:rsidRDefault="000533B8" w:rsidP="00CA15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A1599" w:rsidRDefault="00700D28" w:rsidP="00CA159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　直近１年間の収支状況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2"/>
        <w:gridCol w:w="1843"/>
        <w:gridCol w:w="1843"/>
        <w:gridCol w:w="2640"/>
      </w:tblGrid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162A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①総収入金額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162A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②総支出金額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162A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③差額（①-②）</w:t>
            </w:r>
          </w:p>
        </w:tc>
        <w:tc>
          <w:tcPr>
            <w:tcW w:w="2640" w:type="dxa"/>
            <w:vAlign w:val="center"/>
          </w:tcPr>
          <w:p w:rsidR="00162AF3" w:rsidRPr="00162AF3" w:rsidRDefault="00162AF3" w:rsidP="00162A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62AF3" w:rsidTr="008921BD">
        <w:trPr>
          <w:trHeight w:val="227"/>
        </w:trPr>
        <w:tc>
          <w:tcPr>
            <w:tcW w:w="1384" w:type="dxa"/>
            <w:vAlign w:val="center"/>
          </w:tcPr>
          <w:p w:rsidR="00162AF3" w:rsidRPr="00162AF3" w:rsidRDefault="00162AF3" w:rsidP="00162AF3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162AF3" w:rsidRPr="00162AF3" w:rsidRDefault="00162AF3" w:rsidP="00D8307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640" w:type="dxa"/>
          </w:tcPr>
          <w:p w:rsidR="00162AF3" w:rsidRPr="00162AF3" w:rsidRDefault="00162AF3" w:rsidP="00CA15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D46C2" w:rsidRDefault="00DA2D25" w:rsidP="00CA159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分割</w:t>
      </w:r>
      <w:r w:rsidR="008921BD">
        <w:rPr>
          <w:rFonts w:asciiTheme="majorEastAsia" w:eastAsiaTheme="majorEastAsia" w:hAnsiTheme="majorEastAsia" w:hint="eastAsia"/>
          <w:szCs w:val="21"/>
        </w:rPr>
        <w:t>納付計画</w:t>
      </w:r>
      <w:r w:rsidR="00AD46C2">
        <w:rPr>
          <w:rFonts w:asciiTheme="majorEastAsia" w:eastAsiaTheme="majorEastAsia" w:hAnsiTheme="majorEastAsia" w:hint="eastAsia"/>
          <w:szCs w:val="21"/>
        </w:rPr>
        <w:t xml:space="preserve">　　　　　　　　　　　　　４　今後の平均的な収入及び支出の見込額（月額）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536"/>
        <w:gridCol w:w="2090"/>
        <w:gridCol w:w="282"/>
        <w:gridCol w:w="350"/>
        <w:gridCol w:w="2552"/>
        <w:gridCol w:w="2090"/>
      </w:tblGrid>
      <w:tr w:rsidR="007E0FD0" w:rsidTr="007E0FD0">
        <w:tc>
          <w:tcPr>
            <w:tcW w:w="670" w:type="dxa"/>
          </w:tcPr>
          <w:p w:rsidR="007E0FD0" w:rsidRPr="008921BD" w:rsidRDefault="007E0FD0" w:rsidP="007E0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1536" w:type="dxa"/>
          </w:tcPr>
          <w:p w:rsidR="007E0FD0" w:rsidRPr="008921BD" w:rsidRDefault="007E0FD0" w:rsidP="007E0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分割納付金額</w:t>
            </w:r>
          </w:p>
        </w:tc>
        <w:tc>
          <w:tcPr>
            <w:tcW w:w="2090" w:type="dxa"/>
          </w:tcPr>
          <w:p w:rsidR="007E0FD0" w:rsidRPr="008921BD" w:rsidRDefault="007E0FD0" w:rsidP="007E0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　考</w:t>
            </w:r>
          </w:p>
        </w:tc>
        <w:tc>
          <w:tcPr>
            <w:tcW w:w="282" w:type="dxa"/>
            <w:vMerge w:val="restart"/>
            <w:tcBorders>
              <w:top w:val="nil"/>
            </w:tcBorders>
          </w:tcPr>
          <w:p w:rsidR="007E0FD0" w:rsidRDefault="007E0FD0" w:rsidP="007E0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</w:tcPr>
          <w:p w:rsidR="007E0FD0" w:rsidRDefault="007E0FD0" w:rsidP="007E0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区　</w:t>
            </w:r>
            <w:r w:rsidR="00161C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2090" w:type="dxa"/>
          </w:tcPr>
          <w:p w:rsidR="007E0FD0" w:rsidRDefault="007E0FD0" w:rsidP="007E0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見　込　金　額</w:t>
            </w:r>
          </w:p>
        </w:tc>
      </w:tr>
      <w:tr w:rsidR="007E0FD0" w:rsidTr="00D17399">
        <w:tc>
          <w:tcPr>
            <w:tcW w:w="670" w:type="dxa"/>
            <w:vAlign w:val="center"/>
          </w:tcPr>
          <w:p w:rsidR="007E0FD0" w:rsidRPr="008921BD" w:rsidRDefault="007E0FD0" w:rsidP="007E0FD0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7E0FD0" w:rsidRPr="008921BD" w:rsidRDefault="007E0FD0" w:rsidP="007E0FD0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7E0FD0" w:rsidRPr="008921BD" w:rsidRDefault="007E0FD0" w:rsidP="007E0F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7E0FD0" w:rsidRPr="008921BD" w:rsidRDefault="007E0FD0" w:rsidP="007E0F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7E0FD0" w:rsidRPr="008921BD" w:rsidRDefault="007E0FD0" w:rsidP="009836F2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収　入</w:t>
            </w:r>
          </w:p>
        </w:tc>
        <w:tc>
          <w:tcPr>
            <w:tcW w:w="2552" w:type="dxa"/>
            <w:vAlign w:val="center"/>
          </w:tcPr>
          <w:p w:rsidR="007E0FD0" w:rsidRPr="008921BD" w:rsidRDefault="009836F2" w:rsidP="009836F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売上、給与、報酬</w:t>
            </w:r>
          </w:p>
        </w:tc>
        <w:tc>
          <w:tcPr>
            <w:tcW w:w="2090" w:type="dxa"/>
            <w:vAlign w:val="center"/>
          </w:tcPr>
          <w:p w:rsidR="007E0FD0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880C7F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）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1E2681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パート給与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903A4D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　収　入　合　計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F42B77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D17399" w:rsidRPr="008921BD" w:rsidRDefault="00D17399" w:rsidP="00D17399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　　　　出</w:t>
            </w: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仕　　入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793C14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給与、役員報酬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C85280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家　賃　等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C13126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諸　経　費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A00213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借 入 返 済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D35F61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学費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245658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医療費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2844CB">
        <w:tc>
          <w:tcPr>
            <w:tcW w:w="67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536" w:type="dxa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090" w:type="dxa"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17399" w:rsidRPr="008921BD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生活費（扶養親族　　人）</w:t>
            </w:r>
          </w:p>
        </w:tc>
        <w:tc>
          <w:tcPr>
            <w:tcW w:w="2090" w:type="dxa"/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79513B">
        <w:trPr>
          <w:trHeight w:val="375"/>
        </w:trPr>
        <w:tc>
          <w:tcPr>
            <w:tcW w:w="4296" w:type="dxa"/>
            <w:gridSpan w:val="3"/>
            <w:vMerge w:val="restart"/>
          </w:tcPr>
          <w:p w:rsidR="00D17399" w:rsidRDefault="00D17399" w:rsidP="00D17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D17399" w:rsidRPr="008921BD" w:rsidRDefault="00D17399" w:rsidP="00D17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dxa"/>
            <w:vMerge/>
          </w:tcPr>
          <w:p w:rsidR="00D17399" w:rsidRDefault="00D17399" w:rsidP="00D17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bottom w:val="single" w:sz="12" w:space="0" w:color="auto"/>
            </w:tcBorders>
            <w:vAlign w:val="center"/>
          </w:tcPr>
          <w:p w:rsidR="00D17399" w:rsidRPr="007E0FD0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　支　出　合　計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17399" w:rsidTr="0079513B">
        <w:trPr>
          <w:trHeight w:val="345"/>
        </w:trPr>
        <w:tc>
          <w:tcPr>
            <w:tcW w:w="4296" w:type="dxa"/>
            <w:gridSpan w:val="3"/>
            <w:vMerge/>
          </w:tcPr>
          <w:p w:rsidR="00D17399" w:rsidRDefault="00D17399" w:rsidP="00D17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12" w:space="0" w:color="auto"/>
            </w:tcBorders>
          </w:tcPr>
          <w:p w:rsidR="00D17399" w:rsidRDefault="00D17399" w:rsidP="00D17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399" w:rsidRPr="007E0FD0" w:rsidRDefault="00D17399" w:rsidP="00D173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③納付可能基準額（①-②）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399" w:rsidRPr="008921BD" w:rsidRDefault="00D17399" w:rsidP="00D1739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8921BD" w:rsidRDefault="008921BD" w:rsidP="007E0FD0">
      <w:pPr>
        <w:rPr>
          <w:rFonts w:asciiTheme="majorEastAsia" w:eastAsiaTheme="majorEastAsia" w:hAnsiTheme="majorEastAsia"/>
          <w:szCs w:val="21"/>
        </w:rPr>
      </w:pPr>
    </w:p>
    <w:p w:rsidR="00CF1FDE" w:rsidRDefault="00CF1FDE" w:rsidP="007E0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　財産等の状況</w:t>
      </w:r>
    </w:p>
    <w:p w:rsidR="00CF1FDE" w:rsidRDefault="00CF1FDE" w:rsidP="007E0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（１）売掛金・貸付金等の状況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1417"/>
        <w:gridCol w:w="1418"/>
        <w:gridCol w:w="849"/>
        <w:gridCol w:w="1365"/>
      </w:tblGrid>
      <w:tr w:rsidR="006C50E3" w:rsidTr="006C50E3">
        <w:tc>
          <w:tcPr>
            <w:tcW w:w="392" w:type="dxa"/>
            <w:vMerge w:val="restart"/>
            <w:textDirection w:val="tbRlV"/>
            <w:vAlign w:val="center"/>
          </w:tcPr>
          <w:p w:rsidR="006C50E3" w:rsidRPr="006C50E3" w:rsidRDefault="006C50E3" w:rsidP="006C50E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50E3">
              <w:rPr>
                <w:rFonts w:asciiTheme="majorEastAsia" w:eastAsiaTheme="majorEastAsia" w:hAnsiTheme="majorEastAsia" w:hint="eastAsia"/>
                <w:sz w:val="18"/>
                <w:szCs w:val="18"/>
              </w:rPr>
              <w:t>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C50E3">
              <w:rPr>
                <w:rFonts w:asciiTheme="majorEastAsia" w:eastAsiaTheme="majorEastAsia" w:hAnsiTheme="majorEastAsia" w:hint="eastAsia"/>
                <w:sz w:val="18"/>
                <w:szCs w:val="18"/>
              </w:rPr>
              <w:t>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C50E3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等</w:t>
            </w:r>
          </w:p>
        </w:tc>
        <w:tc>
          <w:tcPr>
            <w:tcW w:w="1701" w:type="dxa"/>
          </w:tcPr>
          <w:p w:rsidR="006C50E3" w:rsidRPr="006C50E3" w:rsidRDefault="006C50E3" w:rsidP="006C50E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　　　　称</w:t>
            </w:r>
          </w:p>
        </w:tc>
        <w:tc>
          <w:tcPr>
            <w:tcW w:w="2410" w:type="dxa"/>
            <w:vAlign w:val="center"/>
          </w:tcPr>
          <w:p w:rsidR="006C50E3" w:rsidRPr="006C50E3" w:rsidRDefault="006C50E3" w:rsidP="006C50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　　　所</w:t>
            </w:r>
          </w:p>
        </w:tc>
        <w:tc>
          <w:tcPr>
            <w:tcW w:w="1417" w:type="dxa"/>
            <w:vAlign w:val="center"/>
          </w:tcPr>
          <w:p w:rsidR="006C50E3" w:rsidRPr="006C50E3" w:rsidRDefault="006C50E3" w:rsidP="006C50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売掛金等の額</w:t>
            </w:r>
          </w:p>
        </w:tc>
        <w:tc>
          <w:tcPr>
            <w:tcW w:w="1418" w:type="dxa"/>
            <w:vAlign w:val="center"/>
          </w:tcPr>
          <w:p w:rsidR="006C50E3" w:rsidRPr="006C50E3" w:rsidRDefault="006C50E3" w:rsidP="006C50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回収予定日</w:t>
            </w:r>
          </w:p>
        </w:tc>
        <w:tc>
          <w:tcPr>
            <w:tcW w:w="849" w:type="dxa"/>
            <w:vAlign w:val="center"/>
          </w:tcPr>
          <w:p w:rsidR="006C50E3" w:rsidRPr="006C50E3" w:rsidRDefault="006C50E3" w:rsidP="006C50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種類</w:t>
            </w:r>
          </w:p>
        </w:tc>
        <w:tc>
          <w:tcPr>
            <w:tcW w:w="1365" w:type="dxa"/>
            <w:vAlign w:val="center"/>
          </w:tcPr>
          <w:p w:rsidR="006C50E3" w:rsidRPr="006C50E3" w:rsidRDefault="006C50E3" w:rsidP="006C50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回収方法</w:t>
            </w:r>
          </w:p>
        </w:tc>
      </w:tr>
      <w:tr w:rsidR="006C50E3" w:rsidTr="000E1AE1">
        <w:trPr>
          <w:trHeight w:val="510"/>
        </w:trPr>
        <w:tc>
          <w:tcPr>
            <w:tcW w:w="392" w:type="dxa"/>
            <w:vMerge/>
          </w:tcPr>
          <w:p w:rsidR="006C50E3" w:rsidRDefault="006C50E3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0E3" w:rsidRPr="006C50E3" w:rsidRDefault="000E1AE1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6C50E3" w:rsidRPr="000E1AE1" w:rsidRDefault="000E1AE1" w:rsidP="000E1AE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 月 　日</w:t>
            </w:r>
          </w:p>
        </w:tc>
        <w:tc>
          <w:tcPr>
            <w:tcW w:w="849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C50E3" w:rsidTr="000E1AE1">
        <w:trPr>
          <w:trHeight w:val="510"/>
        </w:trPr>
        <w:tc>
          <w:tcPr>
            <w:tcW w:w="392" w:type="dxa"/>
            <w:vMerge/>
          </w:tcPr>
          <w:p w:rsidR="006C50E3" w:rsidRDefault="006C50E3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0E3" w:rsidRPr="006C50E3" w:rsidRDefault="000E1AE1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6C50E3" w:rsidRPr="000E1AE1" w:rsidRDefault="000E1AE1" w:rsidP="000E1AE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 月 　日</w:t>
            </w:r>
          </w:p>
        </w:tc>
        <w:tc>
          <w:tcPr>
            <w:tcW w:w="849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C50E3" w:rsidTr="000E1AE1">
        <w:trPr>
          <w:trHeight w:val="510"/>
        </w:trPr>
        <w:tc>
          <w:tcPr>
            <w:tcW w:w="392" w:type="dxa"/>
            <w:vMerge/>
          </w:tcPr>
          <w:p w:rsidR="006C50E3" w:rsidRDefault="006C50E3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0E3" w:rsidRPr="006C50E3" w:rsidRDefault="000E1AE1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6C50E3" w:rsidRPr="000E1AE1" w:rsidRDefault="000E1AE1" w:rsidP="000E1AE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 月 　日</w:t>
            </w:r>
          </w:p>
        </w:tc>
        <w:tc>
          <w:tcPr>
            <w:tcW w:w="849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C50E3" w:rsidRPr="006C50E3" w:rsidRDefault="006C50E3" w:rsidP="000E1A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F1FDE" w:rsidRDefault="00CF1FDE" w:rsidP="007E0FD0">
      <w:pPr>
        <w:rPr>
          <w:rFonts w:asciiTheme="majorEastAsia" w:eastAsiaTheme="majorEastAsia" w:hAnsiTheme="majorEastAsia"/>
          <w:szCs w:val="21"/>
        </w:rPr>
      </w:pPr>
    </w:p>
    <w:p w:rsidR="006C50E3" w:rsidRDefault="006C50E3" w:rsidP="007E0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 w:rsidR="000E1AE1">
        <w:rPr>
          <w:rFonts w:asciiTheme="majorEastAsia" w:eastAsiaTheme="majorEastAsia" w:hAnsiTheme="majorEastAsia" w:hint="eastAsia"/>
          <w:szCs w:val="21"/>
        </w:rPr>
        <w:t>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01"/>
      </w:tblGrid>
      <w:tr w:rsidR="000E1AE1" w:rsidTr="000E1AE1">
        <w:trPr>
          <w:trHeight w:val="510"/>
        </w:trPr>
        <w:tc>
          <w:tcPr>
            <w:tcW w:w="1951" w:type="dxa"/>
            <w:vAlign w:val="center"/>
          </w:tcPr>
          <w:p w:rsidR="000E1AE1" w:rsidRPr="000E1AE1" w:rsidRDefault="000E1AE1" w:rsidP="000E1A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 動 産 等</w:t>
            </w:r>
          </w:p>
        </w:tc>
        <w:tc>
          <w:tcPr>
            <w:tcW w:w="7601" w:type="dxa"/>
          </w:tcPr>
          <w:p w:rsidR="000E1AE1" w:rsidRDefault="000E1AE1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1AE1" w:rsidTr="000E1AE1">
        <w:trPr>
          <w:trHeight w:val="510"/>
        </w:trPr>
        <w:tc>
          <w:tcPr>
            <w:tcW w:w="1951" w:type="dxa"/>
            <w:vAlign w:val="center"/>
          </w:tcPr>
          <w:p w:rsidR="000E1AE1" w:rsidRPr="000E1AE1" w:rsidRDefault="000E1AE1" w:rsidP="000E1A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国債・株式等</w:t>
            </w:r>
          </w:p>
        </w:tc>
        <w:tc>
          <w:tcPr>
            <w:tcW w:w="7601" w:type="dxa"/>
          </w:tcPr>
          <w:p w:rsidR="000E1AE1" w:rsidRDefault="000E1AE1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1AE1" w:rsidTr="000E1AE1">
        <w:trPr>
          <w:trHeight w:val="510"/>
        </w:trPr>
        <w:tc>
          <w:tcPr>
            <w:tcW w:w="1951" w:type="dxa"/>
            <w:vAlign w:val="center"/>
          </w:tcPr>
          <w:p w:rsidR="000E1AE1" w:rsidRPr="000E1AE1" w:rsidRDefault="000E1AE1" w:rsidP="000E1A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車　　　　両</w:t>
            </w:r>
          </w:p>
        </w:tc>
        <w:tc>
          <w:tcPr>
            <w:tcW w:w="7601" w:type="dxa"/>
          </w:tcPr>
          <w:p w:rsidR="000E1AE1" w:rsidRDefault="000E1AE1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1AE1" w:rsidTr="000E1AE1">
        <w:trPr>
          <w:trHeight w:val="510"/>
        </w:trPr>
        <w:tc>
          <w:tcPr>
            <w:tcW w:w="1951" w:type="dxa"/>
            <w:vAlign w:val="center"/>
          </w:tcPr>
          <w:p w:rsidR="000E1AE1" w:rsidRPr="000E1AE1" w:rsidRDefault="000E1AE1" w:rsidP="000E1A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その他（保険等）</w:t>
            </w:r>
          </w:p>
        </w:tc>
        <w:tc>
          <w:tcPr>
            <w:tcW w:w="7601" w:type="dxa"/>
          </w:tcPr>
          <w:p w:rsidR="000E1AE1" w:rsidRDefault="000E1AE1" w:rsidP="007E0F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E1AE1" w:rsidRDefault="000E1AE1" w:rsidP="007E0FD0">
      <w:pPr>
        <w:rPr>
          <w:rFonts w:asciiTheme="majorEastAsia" w:eastAsiaTheme="majorEastAsia" w:hAnsiTheme="majorEastAsia"/>
          <w:szCs w:val="21"/>
        </w:rPr>
      </w:pPr>
    </w:p>
    <w:p w:rsidR="000E1AE1" w:rsidRDefault="00A06E67" w:rsidP="007E0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407"/>
        <w:gridCol w:w="1995"/>
        <w:gridCol w:w="1189"/>
        <w:gridCol w:w="1592"/>
      </w:tblGrid>
      <w:tr w:rsidR="00A06E67" w:rsidTr="00733116">
        <w:trPr>
          <w:trHeight w:val="510"/>
        </w:trPr>
        <w:tc>
          <w:tcPr>
            <w:tcW w:w="1809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借入先等の名称</w:t>
            </w:r>
          </w:p>
        </w:tc>
        <w:tc>
          <w:tcPr>
            <w:tcW w:w="1560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借入金等の金額</w:t>
            </w:r>
          </w:p>
        </w:tc>
        <w:tc>
          <w:tcPr>
            <w:tcW w:w="1407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月額返済額</w:t>
            </w:r>
          </w:p>
        </w:tc>
        <w:tc>
          <w:tcPr>
            <w:tcW w:w="1995" w:type="dxa"/>
            <w:vAlign w:val="center"/>
          </w:tcPr>
          <w:p w:rsid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返済終了（支払）</w:t>
            </w:r>
          </w:p>
          <w:p w:rsidR="00733116" w:rsidRPr="00A06E67" w:rsidRDefault="00733116" w:rsidP="0073311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</w:t>
            </w:r>
          </w:p>
        </w:tc>
        <w:tc>
          <w:tcPr>
            <w:tcW w:w="1189" w:type="dxa"/>
            <w:vAlign w:val="center"/>
          </w:tcPr>
          <w:p w:rsid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追加借入</w:t>
            </w:r>
          </w:p>
          <w:p w:rsidR="00733116" w:rsidRPr="00A06E67" w:rsidRDefault="00733116" w:rsidP="0073311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の可否</w:t>
            </w:r>
          </w:p>
        </w:tc>
        <w:tc>
          <w:tcPr>
            <w:tcW w:w="1592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担保提供財産等</w:t>
            </w:r>
          </w:p>
        </w:tc>
      </w:tr>
      <w:tr w:rsidR="00A06E67" w:rsidTr="00733116">
        <w:trPr>
          <w:trHeight w:val="680"/>
        </w:trPr>
        <w:tc>
          <w:tcPr>
            <w:tcW w:w="1809" w:type="dxa"/>
          </w:tcPr>
          <w:p w:rsidR="00A06E67" w:rsidRPr="00A06E67" w:rsidRDefault="00A06E67" w:rsidP="007E0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06E67" w:rsidRPr="00A06E67" w:rsidRDefault="00733116" w:rsidP="0073311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407" w:type="dxa"/>
            <w:vAlign w:val="center"/>
          </w:tcPr>
          <w:p w:rsidR="00A06E67" w:rsidRPr="00A06E67" w:rsidRDefault="00733116" w:rsidP="0073311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995" w:type="dxa"/>
            <w:vAlign w:val="center"/>
          </w:tcPr>
          <w:p w:rsidR="00A06E67" w:rsidRPr="00733116" w:rsidRDefault="00733116" w:rsidP="00733116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可・否</w:t>
            </w:r>
          </w:p>
        </w:tc>
        <w:tc>
          <w:tcPr>
            <w:tcW w:w="1592" w:type="dxa"/>
          </w:tcPr>
          <w:p w:rsidR="00A06E67" w:rsidRPr="00A06E67" w:rsidRDefault="00A06E67" w:rsidP="007E0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06E67" w:rsidTr="00733116">
        <w:trPr>
          <w:trHeight w:val="680"/>
        </w:trPr>
        <w:tc>
          <w:tcPr>
            <w:tcW w:w="1809" w:type="dxa"/>
          </w:tcPr>
          <w:p w:rsidR="00A06E67" w:rsidRPr="00A06E67" w:rsidRDefault="00A06E67" w:rsidP="007E0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06E67" w:rsidRPr="00A06E67" w:rsidRDefault="00733116" w:rsidP="0073311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407" w:type="dxa"/>
            <w:vAlign w:val="center"/>
          </w:tcPr>
          <w:p w:rsidR="00A06E67" w:rsidRPr="00A06E67" w:rsidRDefault="00733116" w:rsidP="0073311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995" w:type="dxa"/>
            <w:vAlign w:val="center"/>
          </w:tcPr>
          <w:p w:rsidR="00A06E67" w:rsidRPr="00733116" w:rsidRDefault="00733116" w:rsidP="00733116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可・否</w:t>
            </w:r>
          </w:p>
        </w:tc>
        <w:tc>
          <w:tcPr>
            <w:tcW w:w="1592" w:type="dxa"/>
          </w:tcPr>
          <w:p w:rsidR="00A06E67" w:rsidRPr="00A06E67" w:rsidRDefault="00A06E67" w:rsidP="007E0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06E67" w:rsidTr="00733116">
        <w:trPr>
          <w:trHeight w:val="680"/>
        </w:trPr>
        <w:tc>
          <w:tcPr>
            <w:tcW w:w="1809" w:type="dxa"/>
          </w:tcPr>
          <w:p w:rsidR="00A06E67" w:rsidRPr="00A06E67" w:rsidRDefault="00A06E67" w:rsidP="007E0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06E67" w:rsidRPr="00A06E67" w:rsidRDefault="00733116" w:rsidP="0073311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407" w:type="dxa"/>
            <w:vAlign w:val="center"/>
          </w:tcPr>
          <w:p w:rsidR="00A06E67" w:rsidRPr="00A06E67" w:rsidRDefault="00733116" w:rsidP="0073311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995" w:type="dxa"/>
            <w:vAlign w:val="center"/>
          </w:tcPr>
          <w:p w:rsidR="00A06E67" w:rsidRPr="00733116" w:rsidRDefault="00733116" w:rsidP="00733116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:rsidR="00A06E67" w:rsidRPr="00A06E67" w:rsidRDefault="00733116" w:rsidP="0073311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可・否</w:t>
            </w:r>
          </w:p>
        </w:tc>
        <w:tc>
          <w:tcPr>
            <w:tcW w:w="1592" w:type="dxa"/>
          </w:tcPr>
          <w:p w:rsidR="00A06E67" w:rsidRPr="00A06E67" w:rsidRDefault="00A06E67" w:rsidP="007E0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06E67" w:rsidRPr="00CA1599" w:rsidRDefault="00A06E67" w:rsidP="007E0FD0">
      <w:pPr>
        <w:rPr>
          <w:rFonts w:asciiTheme="majorEastAsia" w:eastAsiaTheme="majorEastAsia" w:hAnsiTheme="majorEastAsia"/>
          <w:szCs w:val="21"/>
        </w:rPr>
      </w:pPr>
    </w:p>
    <w:sectPr w:rsidR="00A06E67" w:rsidRPr="00CA1599" w:rsidSect="00AD46C2">
      <w:pgSz w:w="11906" w:h="16838"/>
      <w:pgMar w:top="567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DF"/>
    <w:rsid w:val="000533B8"/>
    <w:rsid w:val="000E1AE1"/>
    <w:rsid w:val="00161CC4"/>
    <w:rsid w:val="00162AF3"/>
    <w:rsid w:val="001B3DDF"/>
    <w:rsid w:val="00225A61"/>
    <w:rsid w:val="0046328E"/>
    <w:rsid w:val="00473798"/>
    <w:rsid w:val="005731F6"/>
    <w:rsid w:val="00600B0E"/>
    <w:rsid w:val="006C50E3"/>
    <w:rsid w:val="00700D28"/>
    <w:rsid w:val="00733116"/>
    <w:rsid w:val="0079513B"/>
    <w:rsid w:val="007B0F79"/>
    <w:rsid w:val="007E0FD0"/>
    <w:rsid w:val="007F14CA"/>
    <w:rsid w:val="008921BD"/>
    <w:rsid w:val="009836F2"/>
    <w:rsid w:val="00A06E67"/>
    <w:rsid w:val="00AD46C2"/>
    <w:rsid w:val="00CA1599"/>
    <w:rsid w:val="00CF1FDE"/>
    <w:rsid w:val="00D17399"/>
    <w:rsid w:val="00D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1F7011-946F-4342-929B-6A10B308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2016-11-22T04:44:00Z</dcterms:created>
  <dc:creator>User</dc:creator>
  <cp:lastModifiedBy>原田 裕太</cp:lastModifiedBy>
  <cp:lastPrinted>2019-12-04T06:22:00Z</cp:lastPrinted>
  <dcterms:modified xsi:type="dcterms:W3CDTF">2019-12-04T06:22:00Z</dcterms:modified>
  <cp:revision>13</cp:revision>
</cp:coreProperties>
</file>