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0CF" w:rsidRDefault="00D336C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第14号様式</w:t>
      </w:r>
    </w:p>
    <w:p w:rsidR="00D336C8" w:rsidRDefault="00AF7138" w:rsidP="00D336C8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徴収猶予</w:t>
      </w:r>
      <w:r w:rsidR="00D336C8">
        <w:rPr>
          <w:rFonts w:asciiTheme="majorEastAsia" w:eastAsiaTheme="majorEastAsia" w:hAnsiTheme="majorEastAsia" w:hint="eastAsia"/>
          <w:sz w:val="24"/>
          <w:szCs w:val="24"/>
        </w:rPr>
        <w:t>申請書</w:t>
      </w:r>
      <w:r>
        <w:rPr>
          <w:rFonts w:asciiTheme="majorEastAsia" w:eastAsiaTheme="majorEastAsia" w:hAnsiTheme="majorEastAsia" w:hint="eastAsia"/>
          <w:sz w:val="24"/>
          <w:szCs w:val="24"/>
        </w:rPr>
        <w:t>（新規・期間延長）</w:t>
      </w:r>
    </w:p>
    <w:p w:rsidR="00D336C8" w:rsidRDefault="00D336C8" w:rsidP="00235259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　　　　年　　月　　日</w:t>
      </w:r>
    </w:p>
    <w:p w:rsidR="00D336C8" w:rsidRDefault="00D336C8" w:rsidP="00D336C8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習志野市長　宛て</w:t>
      </w:r>
    </w:p>
    <w:p w:rsidR="00D336C8" w:rsidRDefault="00D336C8" w:rsidP="00235259">
      <w:pPr>
        <w:ind w:firstLineChars="2300" w:firstLine="55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住　</w:t>
      </w:r>
      <w:r w:rsidR="00F440F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所</w:t>
      </w:r>
    </w:p>
    <w:p w:rsidR="00D336C8" w:rsidRDefault="00D336C8" w:rsidP="00235259">
      <w:pPr>
        <w:ind w:firstLineChars="2300" w:firstLine="55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氏</w:t>
      </w:r>
      <w:r w:rsidR="00F440F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名</w:t>
      </w:r>
    </w:p>
    <w:p w:rsidR="00F440F8" w:rsidRDefault="00F440F8" w:rsidP="00235259">
      <w:pPr>
        <w:ind w:firstLineChars="2300" w:firstLine="55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電話番号</w:t>
      </w:r>
    </w:p>
    <w:p w:rsidR="004F17E7" w:rsidRDefault="004F17E7" w:rsidP="00235259">
      <w:pPr>
        <w:ind w:firstLineChars="2300" w:firstLine="5520"/>
        <w:rPr>
          <w:rFonts w:asciiTheme="majorEastAsia" w:eastAsiaTheme="majorEastAsia" w:hAnsiTheme="majorEastAsia"/>
          <w:sz w:val="24"/>
          <w:szCs w:val="24"/>
        </w:rPr>
      </w:pPr>
    </w:p>
    <w:p w:rsidR="00D336C8" w:rsidRDefault="00D336C8" w:rsidP="00D336C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地方税法第</w:t>
      </w:r>
      <w:r w:rsidR="004A7235">
        <w:rPr>
          <w:rFonts w:asciiTheme="majorEastAsia" w:eastAsiaTheme="majorEastAsia" w:hAnsiTheme="majorEastAsia" w:hint="eastAsia"/>
          <w:sz w:val="24"/>
          <w:szCs w:val="24"/>
        </w:rPr>
        <w:t>１５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条の規定により徴収猶予（期間延長）を申請します。</w:t>
      </w:r>
    </w:p>
    <w:tbl>
      <w:tblPr>
        <w:tblStyle w:val="a3"/>
        <w:tblW w:w="10312" w:type="dxa"/>
        <w:jc w:val="right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425"/>
        <w:gridCol w:w="850"/>
        <w:gridCol w:w="284"/>
        <w:gridCol w:w="992"/>
        <w:gridCol w:w="567"/>
        <w:gridCol w:w="142"/>
        <w:gridCol w:w="709"/>
        <w:gridCol w:w="425"/>
        <w:gridCol w:w="425"/>
        <w:gridCol w:w="1134"/>
        <w:gridCol w:w="425"/>
        <w:gridCol w:w="993"/>
        <w:gridCol w:w="425"/>
        <w:gridCol w:w="956"/>
      </w:tblGrid>
      <w:tr w:rsidR="005E61B7" w:rsidTr="00B01C41">
        <w:trPr>
          <w:cantSplit/>
          <w:trHeight w:val="510"/>
          <w:jc w:val="right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5E61B7" w:rsidRPr="00916CCE" w:rsidRDefault="005E61B7" w:rsidP="005E61B7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徴収猶予を受けようとする金額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5E61B7" w:rsidRPr="00916CCE" w:rsidRDefault="005E61B7" w:rsidP="00B01C4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年度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</w:tcBorders>
            <w:vAlign w:val="center"/>
          </w:tcPr>
          <w:p w:rsidR="005E61B7" w:rsidRPr="00916CCE" w:rsidRDefault="005E61B7" w:rsidP="00B01C4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税目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  <w:vAlign w:val="center"/>
          </w:tcPr>
          <w:p w:rsidR="005E61B7" w:rsidRDefault="005E61B7" w:rsidP="00B01C4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通知書番号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vAlign w:val="center"/>
          </w:tcPr>
          <w:p w:rsidR="005E61B7" w:rsidRPr="00916CCE" w:rsidRDefault="005E61B7" w:rsidP="00B01C4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期別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vAlign w:val="center"/>
          </w:tcPr>
          <w:p w:rsidR="005E61B7" w:rsidRPr="00916CCE" w:rsidRDefault="005E61B7" w:rsidP="00B01C4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納期限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vAlign w:val="center"/>
          </w:tcPr>
          <w:p w:rsidR="005E61B7" w:rsidRPr="00916CCE" w:rsidRDefault="005E61B7" w:rsidP="00B01C4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税額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vAlign w:val="center"/>
          </w:tcPr>
          <w:p w:rsidR="005E61B7" w:rsidRPr="00916CCE" w:rsidRDefault="005E61B7" w:rsidP="00B01C4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延滞金額</w:t>
            </w:r>
          </w:p>
        </w:tc>
        <w:tc>
          <w:tcPr>
            <w:tcW w:w="138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E61B7" w:rsidRPr="00916CCE" w:rsidRDefault="005E61B7" w:rsidP="00B01C4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計</w:t>
            </w:r>
          </w:p>
        </w:tc>
      </w:tr>
      <w:tr w:rsidR="005E61B7" w:rsidTr="00B01C41">
        <w:trPr>
          <w:cantSplit/>
          <w:trHeight w:val="510"/>
          <w:jc w:val="right"/>
        </w:trPr>
        <w:tc>
          <w:tcPr>
            <w:tcW w:w="709" w:type="dxa"/>
            <w:vMerge/>
            <w:tcBorders>
              <w:left w:val="single" w:sz="12" w:space="0" w:color="auto"/>
            </w:tcBorders>
          </w:tcPr>
          <w:p w:rsidR="005E61B7" w:rsidRPr="00916CCE" w:rsidRDefault="005E61B7" w:rsidP="00B01C4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E61B7" w:rsidRPr="00916CCE" w:rsidRDefault="005E61B7" w:rsidP="00B01C4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5E61B7" w:rsidRPr="00916CCE" w:rsidRDefault="005E61B7" w:rsidP="00B01C4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E61B7" w:rsidRPr="00916CCE" w:rsidRDefault="005E61B7" w:rsidP="00B01C4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E61B7" w:rsidRPr="00916CCE" w:rsidRDefault="005E61B7" w:rsidP="00B01C4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E61B7" w:rsidRPr="00916CCE" w:rsidRDefault="005E61B7" w:rsidP="00B01C4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E61B7" w:rsidRPr="00D06F24" w:rsidRDefault="005E61B7" w:rsidP="00B01C41">
            <w:pPr>
              <w:jc w:val="right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D06F24">
              <w:rPr>
                <w:rFonts w:asciiTheme="majorEastAsia" w:eastAsiaTheme="majorEastAsia" w:hAnsiTheme="majorEastAsia" w:hint="eastAsia"/>
                <w:sz w:val="16"/>
                <w:szCs w:val="18"/>
              </w:rPr>
              <w:t>円</w:t>
            </w:r>
          </w:p>
        </w:tc>
        <w:tc>
          <w:tcPr>
            <w:tcW w:w="1418" w:type="dxa"/>
            <w:gridSpan w:val="2"/>
            <w:vAlign w:val="center"/>
          </w:tcPr>
          <w:p w:rsidR="005E61B7" w:rsidRPr="00D06F24" w:rsidRDefault="005E61B7" w:rsidP="00B01C41">
            <w:pPr>
              <w:jc w:val="right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D06F24">
              <w:rPr>
                <w:rFonts w:asciiTheme="majorEastAsia" w:eastAsiaTheme="majorEastAsia" w:hAnsiTheme="majorEastAsia" w:hint="eastAsia"/>
                <w:sz w:val="16"/>
                <w:szCs w:val="18"/>
              </w:rPr>
              <w:t>円</w:t>
            </w:r>
          </w:p>
        </w:tc>
        <w:tc>
          <w:tcPr>
            <w:tcW w:w="1381" w:type="dxa"/>
            <w:gridSpan w:val="2"/>
            <w:tcBorders>
              <w:right w:val="single" w:sz="12" w:space="0" w:color="auto"/>
            </w:tcBorders>
            <w:vAlign w:val="center"/>
          </w:tcPr>
          <w:p w:rsidR="005E61B7" w:rsidRPr="00D06F24" w:rsidRDefault="005E61B7" w:rsidP="00B01C41">
            <w:pPr>
              <w:jc w:val="right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D06F24">
              <w:rPr>
                <w:rFonts w:asciiTheme="majorEastAsia" w:eastAsiaTheme="majorEastAsia" w:hAnsiTheme="majorEastAsia" w:hint="eastAsia"/>
                <w:sz w:val="16"/>
                <w:szCs w:val="18"/>
              </w:rPr>
              <w:t>円</w:t>
            </w:r>
          </w:p>
        </w:tc>
      </w:tr>
      <w:tr w:rsidR="005E61B7" w:rsidTr="00B01C41">
        <w:trPr>
          <w:cantSplit/>
          <w:trHeight w:val="510"/>
          <w:jc w:val="right"/>
        </w:trPr>
        <w:tc>
          <w:tcPr>
            <w:tcW w:w="709" w:type="dxa"/>
            <w:vMerge/>
            <w:tcBorders>
              <w:left w:val="single" w:sz="12" w:space="0" w:color="auto"/>
            </w:tcBorders>
          </w:tcPr>
          <w:p w:rsidR="005E61B7" w:rsidRPr="00916CCE" w:rsidRDefault="005E61B7" w:rsidP="00B01C4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E61B7" w:rsidRPr="00916CCE" w:rsidRDefault="005E61B7" w:rsidP="00B01C4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5E61B7" w:rsidRPr="00916CCE" w:rsidRDefault="005E61B7" w:rsidP="00B01C4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E61B7" w:rsidRPr="00916CCE" w:rsidRDefault="005E61B7" w:rsidP="00B01C4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E61B7" w:rsidRPr="00916CCE" w:rsidRDefault="005E61B7" w:rsidP="00B01C4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E61B7" w:rsidRPr="00916CCE" w:rsidRDefault="005E61B7" w:rsidP="00B01C4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E61B7" w:rsidRPr="00D06F24" w:rsidRDefault="005E61B7" w:rsidP="00B01C41">
            <w:pPr>
              <w:jc w:val="right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D06F24">
              <w:rPr>
                <w:rFonts w:asciiTheme="majorEastAsia" w:eastAsiaTheme="majorEastAsia" w:hAnsiTheme="majorEastAsia" w:hint="eastAsia"/>
                <w:sz w:val="16"/>
                <w:szCs w:val="18"/>
              </w:rPr>
              <w:t>円</w:t>
            </w:r>
          </w:p>
        </w:tc>
        <w:tc>
          <w:tcPr>
            <w:tcW w:w="1418" w:type="dxa"/>
            <w:gridSpan w:val="2"/>
            <w:vAlign w:val="center"/>
          </w:tcPr>
          <w:p w:rsidR="005E61B7" w:rsidRPr="00D06F24" w:rsidRDefault="005E61B7" w:rsidP="00B01C41">
            <w:pPr>
              <w:jc w:val="right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D06F24">
              <w:rPr>
                <w:rFonts w:asciiTheme="majorEastAsia" w:eastAsiaTheme="majorEastAsia" w:hAnsiTheme="majorEastAsia" w:hint="eastAsia"/>
                <w:sz w:val="16"/>
                <w:szCs w:val="18"/>
              </w:rPr>
              <w:t>円</w:t>
            </w:r>
          </w:p>
        </w:tc>
        <w:tc>
          <w:tcPr>
            <w:tcW w:w="1381" w:type="dxa"/>
            <w:gridSpan w:val="2"/>
            <w:tcBorders>
              <w:right w:val="single" w:sz="12" w:space="0" w:color="auto"/>
            </w:tcBorders>
            <w:vAlign w:val="center"/>
          </w:tcPr>
          <w:p w:rsidR="005E61B7" w:rsidRPr="00D06F24" w:rsidRDefault="005E61B7" w:rsidP="00B01C41">
            <w:pPr>
              <w:jc w:val="right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D06F24">
              <w:rPr>
                <w:rFonts w:asciiTheme="majorEastAsia" w:eastAsiaTheme="majorEastAsia" w:hAnsiTheme="majorEastAsia" w:hint="eastAsia"/>
                <w:sz w:val="16"/>
                <w:szCs w:val="18"/>
              </w:rPr>
              <w:t>円</w:t>
            </w:r>
          </w:p>
        </w:tc>
      </w:tr>
      <w:tr w:rsidR="005E61B7" w:rsidTr="00B01C41">
        <w:trPr>
          <w:cantSplit/>
          <w:trHeight w:val="510"/>
          <w:jc w:val="right"/>
        </w:trPr>
        <w:tc>
          <w:tcPr>
            <w:tcW w:w="709" w:type="dxa"/>
            <w:vMerge/>
            <w:tcBorders>
              <w:left w:val="single" w:sz="12" w:space="0" w:color="auto"/>
            </w:tcBorders>
          </w:tcPr>
          <w:p w:rsidR="005E61B7" w:rsidRPr="00916CCE" w:rsidRDefault="005E61B7" w:rsidP="00B01C4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E61B7" w:rsidRPr="00916CCE" w:rsidRDefault="005E61B7" w:rsidP="00B01C4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5E61B7" w:rsidRPr="00916CCE" w:rsidRDefault="005E61B7" w:rsidP="00B01C4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E61B7" w:rsidRPr="00916CCE" w:rsidRDefault="005E61B7" w:rsidP="00B01C4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E61B7" w:rsidRPr="00916CCE" w:rsidRDefault="005E61B7" w:rsidP="00B01C4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E61B7" w:rsidRPr="00916CCE" w:rsidRDefault="005E61B7" w:rsidP="00B01C4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E61B7" w:rsidRPr="00D06F24" w:rsidRDefault="005E61B7" w:rsidP="00B01C41">
            <w:pPr>
              <w:jc w:val="right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D06F24">
              <w:rPr>
                <w:rFonts w:asciiTheme="majorEastAsia" w:eastAsiaTheme="majorEastAsia" w:hAnsiTheme="majorEastAsia" w:hint="eastAsia"/>
                <w:sz w:val="16"/>
                <w:szCs w:val="18"/>
              </w:rPr>
              <w:t>円</w:t>
            </w:r>
          </w:p>
        </w:tc>
        <w:tc>
          <w:tcPr>
            <w:tcW w:w="1418" w:type="dxa"/>
            <w:gridSpan w:val="2"/>
            <w:vAlign w:val="center"/>
          </w:tcPr>
          <w:p w:rsidR="005E61B7" w:rsidRPr="00D06F24" w:rsidRDefault="005E61B7" w:rsidP="00B01C41">
            <w:pPr>
              <w:jc w:val="right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D06F24">
              <w:rPr>
                <w:rFonts w:asciiTheme="majorEastAsia" w:eastAsiaTheme="majorEastAsia" w:hAnsiTheme="majorEastAsia" w:hint="eastAsia"/>
                <w:sz w:val="16"/>
                <w:szCs w:val="18"/>
              </w:rPr>
              <w:t>円</w:t>
            </w:r>
          </w:p>
        </w:tc>
        <w:tc>
          <w:tcPr>
            <w:tcW w:w="1381" w:type="dxa"/>
            <w:gridSpan w:val="2"/>
            <w:tcBorders>
              <w:right w:val="single" w:sz="12" w:space="0" w:color="auto"/>
            </w:tcBorders>
            <w:vAlign w:val="center"/>
          </w:tcPr>
          <w:p w:rsidR="005E61B7" w:rsidRPr="00D06F24" w:rsidRDefault="005E61B7" w:rsidP="00B01C41">
            <w:pPr>
              <w:jc w:val="right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D06F24">
              <w:rPr>
                <w:rFonts w:asciiTheme="majorEastAsia" w:eastAsiaTheme="majorEastAsia" w:hAnsiTheme="majorEastAsia" w:hint="eastAsia"/>
                <w:sz w:val="16"/>
                <w:szCs w:val="18"/>
              </w:rPr>
              <w:t>円</w:t>
            </w:r>
          </w:p>
        </w:tc>
      </w:tr>
      <w:tr w:rsidR="005E61B7" w:rsidTr="00B01C41">
        <w:trPr>
          <w:cantSplit/>
          <w:trHeight w:val="510"/>
          <w:jc w:val="right"/>
        </w:trPr>
        <w:tc>
          <w:tcPr>
            <w:tcW w:w="709" w:type="dxa"/>
            <w:vMerge/>
            <w:tcBorders>
              <w:left w:val="single" w:sz="12" w:space="0" w:color="auto"/>
            </w:tcBorders>
          </w:tcPr>
          <w:p w:rsidR="005E61B7" w:rsidRPr="00916CCE" w:rsidRDefault="005E61B7" w:rsidP="00B01C4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E61B7" w:rsidRPr="00916CCE" w:rsidRDefault="005E61B7" w:rsidP="00B01C4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5E61B7" w:rsidRPr="00916CCE" w:rsidRDefault="005E61B7" w:rsidP="00B01C4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E61B7" w:rsidRPr="00916CCE" w:rsidRDefault="005E61B7" w:rsidP="00B01C4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E61B7" w:rsidRPr="00916CCE" w:rsidRDefault="005E61B7" w:rsidP="00B01C4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E61B7" w:rsidRPr="00916CCE" w:rsidRDefault="005E61B7" w:rsidP="00B01C4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E61B7" w:rsidRPr="00D06F24" w:rsidRDefault="005E61B7" w:rsidP="00B01C41">
            <w:pPr>
              <w:jc w:val="right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D06F24">
              <w:rPr>
                <w:rFonts w:asciiTheme="majorEastAsia" w:eastAsiaTheme="majorEastAsia" w:hAnsiTheme="majorEastAsia" w:hint="eastAsia"/>
                <w:sz w:val="16"/>
                <w:szCs w:val="18"/>
              </w:rPr>
              <w:t>円</w:t>
            </w:r>
          </w:p>
        </w:tc>
        <w:tc>
          <w:tcPr>
            <w:tcW w:w="1418" w:type="dxa"/>
            <w:gridSpan w:val="2"/>
            <w:vAlign w:val="center"/>
          </w:tcPr>
          <w:p w:rsidR="005E61B7" w:rsidRPr="00D06F24" w:rsidRDefault="005E61B7" w:rsidP="00B01C41">
            <w:pPr>
              <w:jc w:val="right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D06F24">
              <w:rPr>
                <w:rFonts w:asciiTheme="majorEastAsia" w:eastAsiaTheme="majorEastAsia" w:hAnsiTheme="majorEastAsia" w:hint="eastAsia"/>
                <w:sz w:val="16"/>
                <w:szCs w:val="18"/>
              </w:rPr>
              <w:t>円</w:t>
            </w:r>
          </w:p>
        </w:tc>
        <w:tc>
          <w:tcPr>
            <w:tcW w:w="1381" w:type="dxa"/>
            <w:gridSpan w:val="2"/>
            <w:tcBorders>
              <w:right w:val="single" w:sz="12" w:space="0" w:color="auto"/>
            </w:tcBorders>
            <w:vAlign w:val="center"/>
          </w:tcPr>
          <w:p w:rsidR="005E61B7" w:rsidRPr="00D06F24" w:rsidRDefault="005E61B7" w:rsidP="00B01C41">
            <w:pPr>
              <w:jc w:val="right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D06F24">
              <w:rPr>
                <w:rFonts w:asciiTheme="majorEastAsia" w:eastAsiaTheme="majorEastAsia" w:hAnsiTheme="majorEastAsia" w:hint="eastAsia"/>
                <w:sz w:val="16"/>
                <w:szCs w:val="18"/>
              </w:rPr>
              <w:t>円</w:t>
            </w:r>
          </w:p>
        </w:tc>
      </w:tr>
      <w:tr w:rsidR="005E61B7" w:rsidTr="00B01C41">
        <w:trPr>
          <w:cantSplit/>
          <w:trHeight w:val="510"/>
          <w:jc w:val="right"/>
        </w:trPr>
        <w:tc>
          <w:tcPr>
            <w:tcW w:w="709" w:type="dxa"/>
            <w:vMerge/>
            <w:tcBorders>
              <w:left w:val="single" w:sz="12" w:space="0" w:color="auto"/>
            </w:tcBorders>
          </w:tcPr>
          <w:p w:rsidR="005E61B7" w:rsidRPr="00916CCE" w:rsidRDefault="005E61B7" w:rsidP="00B01C4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245" w:type="dxa"/>
            <w:gridSpan w:val="9"/>
            <w:vAlign w:val="center"/>
          </w:tcPr>
          <w:p w:rsidR="005E61B7" w:rsidRPr="00916CCE" w:rsidRDefault="005E61B7" w:rsidP="00B01C4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合　計</w:t>
            </w:r>
          </w:p>
        </w:tc>
        <w:tc>
          <w:tcPr>
            <w:tcW w:w="1559" w:type="dxa"/>
            <w:gridSpan w:val="2"/>
            <w:vAlign w:val="center"/>
          </w:tcPr>
          <w:p w:rsidR="005E61B7" w:rsidRPr="00D06F24" w:rsidRDefault="005E61B7" w:rsidP="00B01C41">
            <w:pPr>
              <w:jc w:val="right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D06F24">
              <w:rPr>
                <w:rFonts w:asciiTheme="majorEastAsia" w:eastAsiaTheme="majorEastAsia" w:hAnsiTheme="majorEastAsia" w:hint="eastAsia"/>
                <w:sz w:val="16"/>
                <w:szCs w:val="18"/>
              </w:rPr>
              <w:t>円</w:t>
            </w:r>
          </w:p>
        </w:tc>
        <w:tc>
          <w:tcPr>
            <w:tcW w:w="1418" w:type="dxa"/>
            <w:gridSpan w:val="2"/>
            <w:vAlign w:val="center"/>
          </w:tcPr>
          <w:p w:rsidR="005E61B7" w:rsidRPr="00D06F24" w:rsidRDefault="005E61B7" w:rsidP="00B01C41">
            <w:pPr>
              <w:jc w:val="right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D06F24">
              <w:rPr>
                <w:rFonts w:asciiTheme="majorEastAsia" w:eastAsiaTheme="majorEastAsia" w:hAnsiTheme="majorEastAsia" w:hint="eastAsia"/>
                <w:sz w:val="16"/>
                <w:szCs w:val="18"/>
              </w:rPr>
              <w:t>円</w:t>
            </w:r>
          </w:p>
        </w:tc>
        <w:tc>
          <w:tcPr>
            <w:tcW w:w="1381" w:type="dxa"/>
            <w:gridSpan w:val="2"/>
            <w:tcBorders>
              <w:right w:val="single" w:sz="12" w:space="0" w:color="auto"/>
            </w:tcBorders>
            <w:vAlign w:val="center"/>
          </w:tcPr>
          <w:p w:rsidR="005E61B7" w:rsidRPr="00D06F24" w:rsidRDefault="005E61B7" w:rsidP="00B01C41">
            <w:pPr>
              <w:jc w:val="right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D06F24">
              <w:rPr>
                <w:rFonts w:asciiTheme="majorEastAsia" w:eastAsiaTheme="majorEastAsia" w:hAnsiTheme="majorEastAsia" w:hint="eastAsia"/>
                <w:sz w:val="16"/>
                <w:szCs w:val="18"/>
              </w:rPr>
              <w:t>円</w:t>
            </w:r>
          </w:p>
        </w:tc>
      </w:tr>
      <w:tr w:rsidR="005E61B7" w:rsidTr="00B01C41">
        <w:trPr>
          <w:cantSplit/>
          <w:trHeight w:val="567"/>
          <w:jc w:val="right"/>
        </w:trPr>
        <w:tc>
          <w:tcPr>
            <w:tcW w:w="1560" w:type="dxa"/>
            <w:gridSpan w:val="2"/>
            <w:tcBorders>
              <w:left w:val="single" w:sz="12" w:space="0" w:color="auto"/>
            </w:tcBorders>
            <w:vAlign w:val="center"/>
          </w:tcPr>
          <w:p w:rsidR="005E61B7" w:rsidRPr="00916CCE" w:rsidRDefault="005E61B7" w:rsidP="00B01C4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猶 予 期 間</w:t>
            </w:r>
          </w:p>
        </w:tc>
        <w:tc>
          <w:tcPr>
            <w:tcW w:w="8752" w:type="dxa"/>
            <w:gridSpan w:val="14"/>
            <w:tcBorders>
              <w:right w:val="single" w:sz="12" w:space="0" w:color="auto"/>
            </w:tcBorders>
            <w:vAlign w:val="center"/>
          </w:tcPr>
          <w:p w:rsidR="005E61B7" w:rsidRPr="00916CCE" w:rsidRDefault="005E61B7" w:rsidP="00B01C41">
            <w:pPr>
              <w:ind w:firstLineChars="500" w:firstLine="90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　月　　日から　　　　　年　　月　　日まで　　　年　　月間</w:t>
            </w:r>
          </w:p>
        </w:tc>
      </w:tr>
      <w:tr w:rsidR="005E61B7" w:rsidTr="00D300C2">
        <w:trPr>
          <w:cantSplit/>
          <w:trHeight w:val="567"/>
          <w:jc w:val="right"/>
        </w:trPr>
        <w:tc>
          <w:tcPr>
            <w:tcW w:w="1560" w:type="dxa"/>
            <w:gridSpan w:val="2"/>
            <w:tcBorders>
              <w:left w:val="single" w:sz="12" w:space="0" w:color="auto"/>
            </w:tcBorders>
            <w:vAlign w:val="center"/>
          </w:tcPr>
          <w:p w:rsidR="005E61B7" w:rsidRPr="004F17E7" w:rsidRDefault="005E61B7" w:rsidP="005E61B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納付（納入）が困難である理由</w:t>
            </w:r>
          </w:p>
        </w:tc>
        <w:tc>
          <w:tcPr>
            <w:tcW w:w="8752" w:type="dxa"/>
            <w:gridSpan w:val="14"/>
            <w:tcBorders>
              <w:right w:val="single" w:sz="12" w:space="0" w:color="auto"/>
            </w:tcBorders>
          </w:tcPr>
          <w:p w:rsidR="005E61B7" w:rsidRDefault="005E61B7" w:rsidP="005E61B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5E61B7" w:rsidRDefault="005E61B7" w:rsidP="005E61B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5E61B7" w:rsidRPr="000044B6" w:rsidRDefault="005E61B7" w:rsidP="005E61B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E61B7" w:rsidTr="00B01C41">
        <w:trPr>
          <w:cantSplit/>
          <w:trHeight w:val="567"/>
          <w:jc w:val="right"/>
        </w:trPr>
        <w:tc>
          <w:tcPr>
            <w:tcW w:w="1560" w:type="dxa"/>
            <w:gridSpan w:val="2"/>
            <w:tcBorders>
              <w:left w:val="single" w:sz="12" w:space="0" w:color="auto"/>
            </w:tcBorders>
            <w:vAlign w:val="center"/>
          </w:tcPr>
          <w:p w:rsidR="005E61B7" w:rsidRPr="00916CCE" w:rsidRDefault="005E61B7" w:rsidP="00B01C4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担 保 提 供</w:t>
            </w:r>
          </w:p>
        </w:tc>
        <w:tc>
          <w:tcPr>
            <w:tcW w:w="425" w:type="dxa"/>
            <w:vAlign w:val="center"/>
          </w:tcPr>
          <w:p w:rsidR="005E61B7" w:rsidRPr="00916CCE" w:rsidRDefault="005E61B7" w:rsidP="00B01C4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有　 無</w:t>
            </w:r>
          </w:p>
        </w:tc>
        <w:tc>
          <w:tcPr>
            <w:tcW w:w="8327" w:type="dxa"/>
            <w:gridSpan w:val="13"/>
            <w:tcBorders>
              <w:right w:val="single" w:sz="12" w:space="0" w:color="auto"/>
            </w:tcBorders>
          </w:tcPr>
          <w:p w:rsidR="005E61B7" w:rsidRDefault="005E61B7" w:rsidP="00B01C4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（担保財産の詳細又は提供できない特別な事情）</w:t>
            </w:r>
          </w:p>
          <w:p w:rsidR="005E61B7" w:rsidRDefault="005E61B7" w:rsidP="00B01C4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5E61B7" w:rsidRDefault="005E61B7" w:rsidP="00B01C4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5E61B7" w:rsidRPr="00916CCE" w:rsidRDefault="005E61B7" w:rsidP="00B01C4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E61B7" w:rsidTr="00B01C41">
        <w:trPr>
          <w:cantSplit/>
          <w:trHeight w:val="787"/>
          <w:jc w:val="right"/>
        </w:trPr>
        <w:tc>
          <w:tcPr>
            <w:tcW w:w="156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61B7" w:rsidRPr="00916CCE" w:rsidRDefault="005E61B7" w:rsidP="00B01C4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差押解除申請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5E61B7" w:rsidRPr="00916CCE" w:rsidRDefault="005E61B7" w:rsidP="00B01C4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有　 無</w:t>
            </w:r>
          </w:p>
        </w:tc>
        <w:tc>
          <w:tcPr>
            <w:tcW w:w="8327" w:type="dxa"/>
            <w:gridSpan w:val="13"/>
            <w:tcBorders>
              <w:bottom w:val="single" w:sz="12" w:space="0" w:color="auto"/>
              <w:right w:val="single" w:sz="12" w:space="0" w:color="auto"/>
            </w:tcBorders>
          </w:tcPr>
          <w:p w:rsidR="005E61B7" w:rsidRDefault="005E61B7" w:rsidP="00B01C4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（差押の解除を申請する理由）</w:t>
            </w:r>
          </w:p>
          <w:p w:rsidR="005E61B7" w:rsidRDefault="005E61B7" w:rsidP="00B01C4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5E61B7" w:rsidRPr="00916CCE" w:rsidRDefault="005E61B7" w:rsidP="00B01C4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E61B7" w:rsidTr="00B01C41">
        <w:trPr>
          <w:cantSplit/>
          <w:trHeight w:val="397"/>
          <w:jc w:val="right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5E61B7" w:rsidRPr="00916CCE" w:rsidRDefault="005E61B7" w:rsidP="00B01C41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納付（納入）計画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61B7" w:rsidRPr="00916CCE" w:rsidRDefault="005E61B7" w:rsidP="00B01C4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回数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61B7" w:rsidRPr="00916CCE" w:rsidRDefault="005E61B7" w:rsidP="00B01C4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納付期日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61B7" w:rsidRPr="00916CCE" w:rsidRDefault="005E61B7" w:rsidP="00B01C4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予　定　額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61B7" w:rsidRPr="00916CCE" w:rsidRDefault="005E61B7" w:rsidP="00B01C4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備　考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61B7" w:rsidRPr="00916CCE" w:rsidRDefault="005E61B7" w:rsidP="00B01C4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回数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61B7" w:rsidRPr="00916CCE" w:rsidRDefault="005E61B7" w:rsidP="00B01C4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納付期日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61B7" w:rsidRPr="00916CCE" w:rsidRDefault="005E61B7" w:rsidP="00B01C4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予　定　額</w:t>
            </w:r>
          </w:p>
        </w:tc>
        <w:tc>
          <w:tcPr>
            <w:tcW w:w="95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61B7" w:rsidRPr="00916CCE" w:rsidRDefault="005E61B7" w:rsidP="00B01C4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備　考</w:t>
            </w:r>
          </w:p>
        </w:tc>
      </w:tr>
      <w:tr w:rsidR="005E61B7" w:rsidTr="00B01C41">
        <w:trPr>
          <w:cantSplit/>
          <w:trHeight w:val="397"/>
          <w:jc w:val="right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61B7" w:rsidRPr="00916CCE" w:rsidRDefault="005E61B7" w:rsidP="00B01C4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5E61B7" w:rsidRPr="00916CCE" w:rsidRDefault="005E61B7" w:rsidP="00B01C4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第１回</w:t>
            </w:r>
          </w:p>
        </w:tc>
        <w:tc>
          <w:tcPr>
            <w:tcW w:w="1559" w:type="dxa"/>
            <w:gridSpan w:val="3"/>
            <w:vAlign w:val="center"/>
          </w:tcPr>
          <w:p w:rsidR="005E61B7" w:rsidRPr="00916CCE" w:rsidRDefault="005E61B7" w:rsidP="00B01C4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E61B7" w:rsidRPr="00D06F24" w:rsidRDefault="005E61B7" w:rsidP="00B01C41">
            <w:pPr>
              <w:jc w:val="right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D06F24">
              <w:rPr>
                <w:rFonts w:asciiTheme="majorEastAsia" w:eastAsiaTheme="majorEastAsia" w:hAnsiTheme="majorEastAsia" w:hint="eastAsia"/>
                <w:sz w:val="16"/>
                <w:szCs w:val="18"/>
              </w:rPr>
              <w:t>円</w:t>
            </w:r>
          </w:p>
        </w:tc>
        <w:tc>
          <w:tcPr>
            <w:tcW w:w="851" w:type="dxa"/>
            <w:gridSpan w:val="2"/>
            <w:tcBorders>
              <w:right w:val="single" w:sz="12" w:space="0" w:color="auto"/>
            </w:tcBorders>
            <w:vAlign w:val="center"/>
          </w:tcPr>
          <w:p w:rsidR="005E61B7" w:rsidRPr="00916CCE" w:rsidRDefault="005E61B7" w:rsidP="00B01C4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single" w:sz="12" w:space="0" w:color="auto"/>
            </w:tcBorders>
            <w:vAlign w:val="center"/>
          </w:tcPr>
          <w:p w:rsidR="005E61B7" w:rsidRPr="00916CCE" w:rsidRDefault="005E61B7" w:rsidP="00B01C4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第７回</w:t>
            </w:r>
          </w:p>
        </w:tc>
        <w:tc>
          <w:tcPr>
            <w:tcW w:w="1559" w:type="dxa"/>
            <w:gridSpan w:val="2"/>
            <w:vAlign w:val="center"/>
          </w:tcPr>
          <w:p w:rsidR="005E61B7" w:rsidRPr="00916CCE" w:rsidRDefault="005E61B7" w:rsidP="00B01C4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E61B7" w:rsidRPr="00D06F24" w:rsidRDefault="005E61B7" w:rsidP="00B01C41">
            <w:pPr>
              <w:jc w:val="right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D06F24">
              <w:rPr>
                <w:rFonts w:asciiTheme="majorEastAsia" w:eastAsiaTheme="majorEastAsia" w:hAnsiTheme="majorEastAsia" w:hint="eastAsia"/>
                <w:sz w:val="16"/>
                <w:szCs w:val="18"/>
              </w:rPr>
              <w:t>円</w:t>
            </w:r>
          </w:p>
        </w:tc>
        <w:tc>
          <w:tcPr>
            <w:tcW w:w="956" w:type="dxa"/>
            <w:tcBorders>
              <w:right w:val="single" w:sz="12" w:space="0" w:color="auto"/>
            </w:tcBorders>
            <w:vAlign w:val="center"/>
          </w:tcPr>
          <w:p w:rsidR="005E61B7" w:rsidRPr="00916CCE" w:rsidRDefault="005E61B7" w:rsidP="00B01C4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E61B7" w:rsidTr="00B01C41">
        <w:trPr>
          <w:cantSplit/>
          <w:trHeight w:val="397"/>
          <w:jc w:val="right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61B7" w:rsidRPr="00916CCE" w:rsidRDefault="005E61B7" w:rsidP="00B01C4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5E61B7" w:rsidRPr="00916CCE" w:rsidRDefault="005E61B7" w:rsidP="00B01C4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第２回</w:t>
            </w:r>
          </w:p>
        </w:tc>
        <w:tc>
          <w:tcPr>
            <w:tcW w:w="1559" w:type="dxa"/>
            <w:gridSpan w:val="3"/>
            <w:vAlign w:val="center"/>
          </w:tcPr>
          <w:p w:rsidR="005E61B7" w:rsidRPr="00916CCE" w:rsidRDefault="005E61B7" w:rsidP="00B01C4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E61B7" w:rsidRPr="00D06F24" w:rsidRDefault="005E61B7" w:rsidP="00B01C41">
            <w:pPr>
              <w:jc w:val="right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D06F24">
              <w:rPr>
                <w:rFonts w:asciiTheme="majorEastAsia" w:eastAsiaTheme="majorEastAsia" w:hAnsiTheme="majorEastAsia" w:hint="eastAsia"/>
                <w:sz w:val="16"/>
                <w:szCs w:val="18"/>
              </w:rPr>
              <w:t>円</w:t>
            </w:r>
          </w:p>
        </w:tc>
        <w:tc>
          <w:tcPr>
            <w:tcW w:w="851" w:type="dxa"/>
            <w:gridSpan w:val="2"/>
            <w:tcBorders>
              <w:right w:val="single" w:sz="12" w:space="0" w:color="auto"/>
            </w:tcBorders>
            <w:vAlign w:val="center"/>
          </w:tcPr>
          <w:p w:rsidR="005E61B7" w:rsidRPr="00916CCE" w:rsidRDefault="005E61B7" w:rsidP="00B01C4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single" w:sz="12" w:space="0" w:color="auto"/>
            </w:tcBorders>
            <w:vAlign w:val="center"/>
          </w:tcPr>
          <w:p w:rsidR="005E61B7" w:rsidRPr="00916CCE" w:rsidRDefault="005E61B7" w:rsidP="00B01C4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第８回</w:t>
            </w:r>
          </w:p>
        </w:tc>
        <w:tc>
          <w:tcPr>
            <w:tcW w:w="1559" w:type="dxa"/>
            <w:gridSpan w:val="2"/>
            <w:vAlign w:val="center"/>
          </w:tcPr>
          <w:p w:rsidR="005E61B7" w:rsidRPr="00916CCE" w:rsidRDefault="005E61B7" w:rsidP="00B01C4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E61B7" w:rsidRPr="00D06F24" w:rsidRDefault="005E61B7" w:rsidP="00B01C41">
            <w:pPr>
              <w:jc w:val="right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D06F24">
              <w:rPr>
                <w:rFonts w:asciiTheme="majorEastAsia" w:eastAsiaTheme="majorEastAsia" w:hAnsiTheme="majorEastAsia" w:hint="eastAsia"/>
                <w:sz w:val="16"/>
                <w:szCs w:val="18"/>
              </w:rPr>
              <w:t>円</w:t>
            </w:r>
          </w:p>
        </w:tc>
        <w:tc>
          <w:tcPr>
            <w:tcW w:w="956" w:type="dxa"/>
            <w:tcBorders>
              <w:right w:val="single" w:sz="12" w:space="0" w:color="auto"/>
            </w:tcBorders>
            <w:vAlign w:val="center"/>
          </w:tcPr>
          <w:p w:rsidR="005E61B7" w:rsidRPr="00916CCE" w:rsidRDefault="005E61B7" w:rsidP="00B01C4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E61B7" w:rsidTr="00B01C41">
        <w:trPr>
          <w:cantSplit/>
          <w:trHeight w:val="397"/>
          <w:jc w:val="right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61B7" w:rsidRPr="00916CCE" w:rsidRDefault="005E61B7" w:rsidP="00B01C4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5E61B7" w:rsidRPr="00916CCE" w:rsidRDefault="005E61B7" w:rsidP="00B01C4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第３回</w:t>
            </w:r>
          </w:p>
        </w:tc>
        <w:tc>
          <w:tcPr>
            <w:tcW w:w="1559" w:type="dxa"/>
            <w:gridSpan w:val="3"/>
            <w:vAlign w:val="center"/>
          </w:tcPr>
          <w:p w:rsidR="005E61B7" w:rsidRPr="00916CCE" w:rsidRDefault="005E61B7" w:rsidP="00B01C4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E61B7" w:rsidRPr="00D06F24" w:rsidRDefault="005E61B7" w:rsidP="00B01C41">
            <w:pPr>
              <w:jc w:val="right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D06F24">
              <w:rPr>
                <w:rFonts w:asciiTheme="majorEastAsia" w:eastAsiaTheme="majorEastAsia" w:hAnsiTheme="majorEastAsia" w:hint="eastAsia"/>
                <w:sz w:val="16"/>
                <w:szCs w:val="18"/>
              </w:rPr>
              <w:t>円</w:t>
            </w:r>
          </w:p>
        </w:tc>
        <w:tc>
          <w:tcPr>
            <w:tcW w:w="851" w:type="dxa"/>
            <w:gridSpan w:val="2"/>
            <w:tcBorders>
              <w:right w:val="single" w:sz="12" w:space="0" w:color="auto"/>
            </w:tcBorders>
            <w:vAlign w:val="center"/>
          </w:tcPr>
          <w:p w:rsidR="005E61B7" w:rsidRPr="00916CCE" w:rsidRDefault="005E61B7" w:rsidP="00B01C4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single" w:sz="12" w:space="0" w:color="auto"/>
            </w:tcBorders>
            <w:vAlign w:val="center"/>
          </w:tcPr>
          <w:p w:rsidR="005E61B7" w:rsidRPr="00916CCE" w:rsidRDefault="005E61B7" w:rsidP="00B01C4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第９回</w:t>
            </w:r>
          </w:p>
        </w:tc>
        <w:tc>
          <w:tcPr>
            <w:tcW w:w="1559" w:type="dxa"/>
            <w:gridSpan w:val="2"/>
            <w:vAlign w:val="center"/>
          </w:tcPr>
          <w:p w:rsidR="005E61B7" w:rsidRPr="00916CCE" w:rsidRDefault="005E61B7" w:rsidP="00B01C4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E61B7" w:rsidRPr="00D06F24" w:rsidRDefault="005E61B7" w:rsidP="00B01C41">
            <w:pPr>
              <w:jc w:val="right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D06F24">
              <w:rPr>
                <w:rFonts w:asciiTheme="majorEastAsia" w:eastAsiaTheme="majorEastAsia" w:hAnsiTheme="majorEastAsia" w:hint="eastAsia"/>
                <w:sz w:val="16"/>
                <w:szCs w:val="18"/>
              </w:rPr>
              <w:t>円</w:t>
            </w:r>
          </w:p>
        </w:tc>
        <w:tc>
          <w:tcPr>
            <w:tcW w:w="956" w:type="dxa"/>
            <w:tcBorders>
              <w:right w:val="single" w:sz="12" w:space="0" w:color="auto"/>
            </w:tcBorders>
            <w:vAlign w:val="center"/>
          </w:tcPr>
          <w:p w:rsidR="005E61B7" w:rsidRPr="00916CCE" w:rsidRDefault="005E61B7" w:rsidP="00B01C4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E61B7" w:rsidTr="00B01C41">
        <w:trPr>
          <w:cantSplit/>
          <w:trHeight w:val="397"/>
          <w:jc w:val="right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61B7" w:rsidRPr="00916CCE" w:rsidRDefault="005E61B7" w:rsidP="00B01C4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5E61B7" w:rsidRPr="00916CCE" w:rsidRDefault="005E61B7" w:rsidP="00B01C4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第４回</w:t>
            </w:r>
          </w:p>
        </w:tc>
        <w:tc>
          <w:tcPr>
            <w:tcW w:w="1559" w:type="dxa"/>
            <w:gridSpan w:val="3"/>
            <w:vAlign w:val="center"/>
          </w:tcPr>
          <w:p w:rsidR="005E61B7" w:rsidRPr="00916CCE" w:rsidRDefault="005E61B7" w:rsidP="00B01C4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E61B7" w:rsidRPr="00D06F24" w:rsidRDefault="005E61B7" w:rsidP="00B01C41">
            <w:pPr>
              <w:jc w:val="right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D06F24">
              <w:rPr>
                <w:rFonts w:asciiTheme="majorEastAsia" w:eastAsiaTheme="majorEastAsia" w:hAnsiTheme="majorEastAsia" w:hint="eastAsia"/>
                <w:sz w:val="16"/>
                <w:szCs w:val="18"/>
              </w:rPr>
              <w:t>円</w:t>
            </w:r>
          </w:p>
        </w:tc>
        <w:tc>
          <w:tcPr>
            <w:tcW w:w="851" w:type="dxa"/>
            <w:gridSpan w:val="2"/>
            <w:tcBorders>
              <w:right w:val="single" w:sz="12" w:space="0" w:color="auto"/>
            </w:tcBorders>
            <w:vAlign w:val="center"/>
          </w:tcPr>
          <w:p w:rsidR="005E61B7" w:rsidRPr="00916CCE" w:rsidRDefault="005E61B7" w:rsidP="00B01C4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single" w:sz="12" w:space="0" w:color="auto"/>
            </w:tcBorders>
            <w:vAlign w:val="center"/>
          </w:tcPr>
          <w:p w:rsidR="005E61B7" w:rsidRPr="000044B6" w:rsidRDefault="005E61B7" w:rsidP="00B01C4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61B7">
              <w:rPr>
                <w:rFonts w:asciiTheme="majorEastAsia" w:eastAsiaTheme="majorEastAsia" w:hAnsiTheme="majorEastAsia" w:hint="eastAsia"/>
                <w:w w:val="87"/>
                <w:kern w:val="0"/>
                <w:sz w:val="18"/>
                <w:szCs w:val="18"/>
                <w:fitText w:val="630" w:id="-1697842432"/>
              </w:rPr>
              <w:t>第１０</w:t>
            </w:r>
            <w:r w:rsidRPr="005E61B7">
              <w:rPr>
                <w:rFonts w:asciiTheme="majorEastAsia" w:eastAsiaTheme="majorEastAsia" w:hAnsiTheme="majorEastAsia" w:hint="eastAsia"/>
                <w:spacing w:val="2"/>
                <w:w w:val="87"/>
                <w:kern w:val="0"/>
                <w:sz w:val="18"/>
                <w:szCs w:val="18"/>
                <w:fitText w:val="630" w:id="-1697842432"/>
              </w:rPr>
              <w:t>回</w:t>
            </w:r>
          </w:p>
        </w:tc>
        <w:tc>
          <w:tcPr>
            <w:tcW w:w="1559" w:type="dxa"/>
            <w:gridSpan w:val="2"/>
            <w:vAlign w:val="center"/>
          </w:tcPr>
          <w:p w:rsidR="005E61B7" w:rsidRPr="00916CCE" w:rsidRDefault="005E61B7" w:rsidP="00B01C4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E61B7" w:rsidRPr="00D06F24" w:rsidRDefault="005E61B7" w:rsidP="00B01C41">
            <w:pPr>
              <w:jc w:val="right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D06F24">
              <w:rPr>
                <w:rFonts w:asciiTheme="majorEastAsia" w:eastAsiaTheme="majorEastAsia" w:hAnsiTheme="majorEastAsia" w:hint="eastAsia"/>
                <w:sz w:val="16"/>
                <w:szCs w:val="18"/>
              </w:rPr>
              <w:t>円</w:t>
            </w:r>
          </w:p>
        </w:tc>
        <w:tc>
          <w:tcPr>
            <w:tcW w:w="956" w:type="dxa"/>
            <w:tcBorders>
              <w:right w:val="single" w:sz="12" w:space="0" w:color="auto"/>
            </w:tcBorders>
            <w:vAlign w:val="center"/>
          </w:tcPr>
          <w:p w:rsidR="005E61B7" w:rsidRPr="00916CCE" w:rsidRDefault="005E61B7" w:rsidP="00B01C4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E61B7" w:rsidTr="00B01C41">
        <w:trPr>
          <w:cantSplit/>
          <w:trHeight w:val="397"/>
          <w:jc w:val="right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61B7" w:rsidRPr="00916CCE" w:rsidRDefault="005E61B7" w:rsidP="00B01C4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5E61B7" w:rsidRPr="00916CCE" w:rsidRDefault="005E61B7" w:rsidP="00B01C4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第５回</w:t>
            </w:r>
          </w:p>
        </w:tc>
        <w:tc>
          <w:tcPr>
            <w:tcW w:w="1559" w:type="dxa"/>
            <w:gridSpan w:val="3"/>
            <w:vAlign w:val="center"/>
          </w:tcPr>
          <w:p w:rsidR="005E61B7" w:rsidRPr="00916CCE" w:rsidRDefault="005E61B7" w:rsidP="00B01C4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E61B7" w:rsidRPr="00D06F24" w:rsidRDefault="005E61B7" w:rsidP="00B01C41">
            <w:pPr>
              <w:jc w:val="right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D06F24">
              <w:rPr>
                <w:rFonts w:asciiTheme="majorEastAsia" w:eastAsiaTheme="majorEastAsia" w:hAnsiTheme="majorEastAsia" w:hint="eastAsia"/>
                <w:sz w:val="16"/>
                <w:szCs w:val="18"/>
              </w:rPr>
              <w:t>円</w:t>
            </w:r>
          </w:p>
        </w:tc>
        <w:tc>
          <w:tcPr>
            <w:tcW w:w="851" w:type="dxa"/>
            <w:gridSpan w:val="2"/>
            <w:tcBorders>
              <w:right w:val="single" w:sz="12" w:space="0" w:color="auto"/>
            </w:tcBorders>
            <w:vAlign w:val="center"/>
          </w:tcPr>
          <w:p w:rsidR="005E61B7" w:rsidRPr="00916CCE" w:rsidRDefault="005E61B7" w:rsidP="00B01C4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single" w:sz="12" w:space="0" w:color="auto"/>
            </w:tcBorders>
            <w:vAlign w:val="center"/>
          </w:tcPr>
          <w:p w:rsidR="005E61B7" w:rsidRPr="000044B6" w:rsidRDefault="005E61B7" w:rsidP="00B01C4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61B7">
              <w:rPr>
                <w:rFonts w:asciiTheme="majorEastAsia" w:eastAsiaTheme="majorEastAsia" w:hAnsiTheme="majorEastAsia" w:hint="eastAsia"/>
                <w:w w:val="87"/>
                <w:kern w:val="0"/>
                <w:sz w:val="18"/>
                <w:szCs w:val="18"/>
                <w:fitText w:val="630" w:id="-1697842431"/>
              </w:rPr>
              <w:t>第１１</w:t>
            </w:r>
            <w:r w:rsidRPr="005E61B7">
              <w:rPr>
                <w:rFonts w:asciiTheme="majorEastAsia" w:eastAsiaTheme="majorEastAsia" w:hAnsiTheme="majorEastAsia" w:hint="eastAsia"/>
                <w:spacing w:val="2"/>
                <w:w w:val="87"/>
                <w:kern w:val="0"/>
                <w:sz w:val="18"/>
                <w:szCs w:val="18"/>
                <w:fitText w:val="630" w:id="-1697842431"/>
              </w:rPr>
              <w:t>回</w:t>
            </w:r>
          </w:p>
        </w:tc>
        <w:tc>
          <w:tcPr>
            <w:tcW w:w="1559" w:type="dxa"/>
            <w:gridSpan w:val="2"/>
            <w:vAlign w:val="center"/>
          </w:tcPr>
          <w:p w:rsidR="005E61B7" w:rsidRPr="00916CCE" w:rsidRDefault="005E61B7" w:rsidP="00B01C4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E61B7" w:rsidRPr="00D06F24" w:rsidRDefault="005E61B7" w:rsidP="00B01C41">
            <w:pPr>
              <w:jc w:val="right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D06F24">
              <w:rPr>
                <w:rFonts w:asciiTheme="majorEastAsia" w:eastAsiaTheme="majorEastAsia" w:hAnsiTheme="majorEastAsia" w:hint="eastAsia"/>
                <w:sz w:val="16"/>
                <w:szCs w:val="18"/>
              </w:rPr>
              <w:t>円</w:t>
            </w:r>
          </w:p>
        </w:tc>
        <w:tc>
          <w:tcPr>
            <w:tcW w:w="956" w:type="dxa"/>
            <w:tcBorders>
              <w:right w:val="single" w:sz="12" w:space="0" w:color="auto"/>
            </w:tcBorders>
            <w:vAlign w:val="center"/>
          </w:tcPr>
          <w:p w:rsidR="005E61B7" w:rsidRPr="00916CCE" w:rsidRDefault="005E61B7" w:rsidP="00B01C4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E61B7" w:rsidTr="00B01C41">
        <w:trPr>
          <w:cantSplit/>
          <w:trHeight w:val="397"/>
          <w:jc w:val="right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61B7" w:rsidRPr="00916CCE" w:rsidRDefault="005E61B7" w:rsidP="00B01C4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61B7" w:rsidRPr="00916CCE" w:rsidRDefault="005E61B7" w:rsidP="00B01C4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第６回</w:t>
            </w:r>
          </w:p>
        </w:tc>
        <w:tc>
          <w:tcPr>
            <w:tcW w:w="1559" w:type="dxa"/>
            <w:gridSpan w:val="3"/>
            <w:tcBorders>
              <w:bottom w:val="single" w:sz="12" w:space="0" w:color="auto"/>
            </w:tcBorders>
            <w:vAlign w:val="center"/>
          </w:tcPr>
          <w:p w:rsidR="005E61B7" w:rsidRPr="00916CCE" w:rsidRDefault="005E61B7" w:rsidP="00B01C4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  <w:vAlign w:val="center"/>
          </w:tcPr>
          <w:p w:rsidR="005E61B7" w:rsidRPr="00D06F24" w:rsidRDefault="005E61B7" w:rsidP="00B01C41">
            <w:pPr>
              <w:jc w:val="right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D06F24">
              <w:rPr>
                <w:rFonts w:asciiTheme="majorEastAsia" w:eastAsiaTheme="majorEastAsia" w:hAnsiTheme="majorEastAsia" w:hint="eastAsia"/>
                <w:sz w:val="16"/>
                <w:szCs w:val="18"/>
              </w:rPr>
              <w:t>円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E61B7" w:rsidRPr="00916CCE" w:rsidRDefault="005E61B7" w:rsidP="00B01C4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61B7" w:rsidRPr="000044B6" w:rsidRDefault="005E61B7" w:rsidP="00B01C4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61B7">
              <w:rPr>
                <w:rFonts w:asciiTheme="majorEastAsia" w:eastAsiaTheme="majorEastAsia" w:hAnsiTheme="majorEastAsia" w:hint="eastAsia"/>
                <w:w w:val="87"/>
                <w:kern w:val="0"/>
                <w:sz w:val="18"/>
                <w:szCs w:val="18"/>
                <w:fitText w:val="630" w:id="-1697842430"/>
              </w:rPr>
              <w:t>第１２</w:t>
            </w:r>
            <w:r w:rsidRPr="005E61B7">
              <w:rPr>
                <w:rFonts w:asciiTheme="majorEastAsia" w:eastAsiaTheme="majorEastAsia" w:hAnsiTheme="majorEastAsia" w:hint="eastAsia"/>
                <w:spacing w:val="2"/>
                <w:w w:val="87"/>
                <w:kern w:val="0"/>
                <w:sz w:val="18"/>
                <w:szCs w:val="18"/>
                <w:fitText w:val="630" w:id="-1697842430"/>
              </w:rPr>
              <w:t>回</w:t>
            </w: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  <w:vAlign w:val="center"/>
          </w:tcPr>
          <w:p w:rsidR="005E61B7" w:rsidRPr="00916CCE" w:rsidRDefault="005E61B7" w:rsidP="00B01C4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  <w:vAlign w:val="center"/>
          </w:tcPr>
          <w:p w:rsidR="005E61B7" w:rsidRPr="00D06F24" w:rsidRDefault="005E61B7" w:rsidP="00B01C41">
            <w:pPr>
              <w:jc w:val="right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D06F24">
              <w:rPr>
                <w:rFonts w:asciiTheme="majorEastAsia" w:eastAsiaTheme="majorEastAsia" w:hAnsiTheme="majorEastAsia" w:hint="eastAsia"/>
                <w:sz w:val="16"/>
                <w:szCs w:val="18"/>
              </w:rPr>
              <w:t>円</w:t>
            </w:r>
          </w:p>
        </w:tc>
        <w:tc>
          <w:tcPr>
            <w:tcW w:w="95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E61B7" w:rsidRPr="00916CCE" w:rsidRDefault="005E61B7" w:rsidP="00B01C4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E61B7" w:rsidTr="00B01C41">
        <w:trPr>
          <w:cantSplit/>
          <w:trHeight w:val="397"/>
          <w:jc w:val="right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61B7" w:rsidRPr="00916CCE" w:rsidRDefault="005E61B7" w:rsidP="00B01C4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03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61B7" w:rsidRPr="00916CCE" w:rsidRDefault="005E61B7" w:rsidP="00B01C4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以上のほか延滞金は、本税完納の際納付（納入）する。</w:t>
            </w:r>
          </w:p>
        </w:tc>
      </w:tr>
    </w:tbl>
    <w:p w:rsidR="005E61B7" w:rsidRPr="005E61B7" w:rsidRDefault="005E61B7" w:rsidP="00D336C8">
      <w:pPr>
        <w:rPr>
          <w:rFonts w:asciiTheme="majorEastAsia" w:eastAsiaTheme="majorEastAsia" w:hAnsiTheme="majorEastAsia"/>
          <w:sz w:val="24"/>
          <w:szCs w:val="24"/>
        </w:rPr>
      </w:pPr>
    </w:p>
    <w:sectPr w:rsidR="005E61B7" w:rsidRPr="005E61B7" w:rsidSect="00235259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0F8" w:rsidRDefault="00F440F8" w:rsidP="00F440F8">
      <w:r>
        <w:separator/>
      </w:r>
    </w:p>
  </w:endnote>
  <w:endnote w:type="continuationSeparator" w:id="0">
    <w:p w:rsidR="00F440F8" w:rsidRDefault="00F440F8" w:rsidP="00F44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0F8" w:rsidRDefault="00F440F8" w:rsidP="00F440F8">
      <w:r>
        <w:separator/>
      </w:r>
    </w:p>
  </w:footnote>
  <w:footnote w:type="continuationSeparator" w:id="0">
    <w:p w:rsidR="00F440F8" w:rsidRDefault="00F440F8" w:rsidP="00F44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628"/>
    <w:rsid w:val="000044B6"/>
    <w:rsid w:val="000B05BE"/>
    <w:rsid w:val="00121C03"/>
    <w:rsid w:val="0021085C"/>
    <w:rsid w:val="00235259"/>
    <w:rsid w:val="002B41B7"/>
    <w:rsid w:val="00352483"/>
    <w:rsid w:val="003851CB"/>
    <w:rsid w:val="004A7235"/>
    <w:rsid w:val="004F17E7"/>
    <w:rsid w:val="005922B1"/>
    <w:rsid w:val="005E61B7"/>
    <w:rsid w:val="00674973"/>
    <w:rsid w:val="006E7D9C"/>
    <w:rsid w:val="007516DD"/>
    <w:rsid w:val="008E3C1C"/>
    <w:rsid w:val="00916CCE"/>
    <w:rsid w:val="00953BDD"/>
    <w:rsid w:val="009B6628"/>
    <w:rsid w:val="00A92AD5"/>
    <w:rsid w:val="00AF7138"/>
    <w:rsid w:val="00B94776"/>
    <w:rsid w:val="00C760CF"/>
    <w:rsid w:val="00C901E5"/>
    <w:rsid w:val="00CA5196"/>
    <w:rsid w:val="00D336C8"/>
    <w:rsid w:val="00DA0940"/>
    <w:rsid w:val="00F4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E65464F"/>
  <w15:docId w15:val="{3A572AB3-62C7-44D1-84F8-AA79F7E95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3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40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40F8"/>
  </w:style>
  <w:style w:type="paragraph" w:styleId="a6">
    <w:name w:val="footer"/>
    <w:basedOn w:val="a"/>
    <w:link w:val="a7"/>
    <w:uiPriority w:val="99"/>
    <w:unhideWhenUsed/>
    <w:rsid w:val="00F440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4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小松 琢磨</cp:lastModifiedBy>
  <cp:revision>22</cp:revision>
  <dcterms:created xsi:type="dcterms:W3CDTF">2016-11-22T00:37:00Z</dcterms:created>
  <dcterms:modified xsi:type="dcterms:W3CDTF">2021-10-26T23:38:00Z</dcterms:modified>
</cp:coreProperties>
</file>