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5D" w:rsidRDefault="001A3491" w:rsidP="001A349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収　支　の　明　細　書</w:t>
      </w:r>
      <w:r w:rsidR="00C71A9B">
        <w:rPr>
          <w:rFonts w:asciiTheme="majorEastAsia" w:eastAsiaTheme="majorEastAsia" w:hAnsiTheme="majorEastAsia" w:hint="eastAsia"/>
        </w:rPr>
        <w:t>（猶予100万円超）</w:t>
      </w:r>
    </w:p>
    <w:p w:rsidR="001A3491" w:rsidRDefault="001A3491" w:rsidP="001A3491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186"/>
      </w:tblGrid>
      <w:tr w:rsidR="001A3491" w:rsidTr="001A3491">
        <w:tc>
          <w:tcPr>
            <w:tcW w:w="392" w:type="dxa"/>
            <w:vMerge w:val="restart"/>
            <w:textDirection w:val="tbRlV"/>
            <w:vAlign w:val="center"/>
          </w:tcPr>
          <w:p w:rsidR="001A3491" w:rsidRPr="001A3491" w:rsidRDefault="001A3491" w:rsidP="001A3491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 請 者</w:t>
            </w:r>
          </w:p>
        </w:tc>
        <w:tc>
          <w:tcPr>
            <w:tcW w:w="992" w:type="dxa"/>
          </w:tcPr>
          <w:p w:rsidR="001A3491" w:rsidRDefault="001A3491" w:rsidP="001A34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　　所</w:t>
            </w:r>
          </w:p>
          <w:p w:rsidR="001A3491" w:rsidRPr="001A3491" w:rsidRDefault="001A3491" w:rsidP="001A34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 在 地</w:t>
            </w:r>
          </w:p>
        </w:tc>
        <w:tc>
          <w:tcPr>
            <w:tcW w:w="8186" w:type="dxa"/>
          </w:tcPr>
          <w:p w:rsidR="001A3491" w:rsidRDefault="001A3491">
            <w:pPr>
              <w:rPr>
                <w:rFonts w:asciiTheme="majorEastAsia" w:eastAsiaTheme="majorEastAsia" w:hAnsiTheme="majorEastAsia"/>
              </w:rPr>
            </w:pPr>
          </w:p>
        </w:tc>
      </w:tr>
      <w:tr w:rsidR="001A3491" w:rsidTr="001A3491">
        <w:tc>
          <w:tcPr>
            <w:tcW w:w="392" w:type="dxa"/>
            <w:vMerge/>
          </w:tcPr>
          <w:p w:rsidR="001A3491" w:rsidRPr="001A3491" w:rsidRDefault="001A349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</w:tcPr>
          <w:p w:rsidR="001A3491" w:rsidRDefault="001A3491" w:rsidP="001A34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名</w:t>
            </w:r>
          </w:p>
          <w:p w:rsidR="001A3491" w:rsidRPr="001A3491" w:rsidRDefault="001A3491" w:rsidP="001A349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　　称</w:t>
            </w:r>
          </w:p>
        </w:tc>
        <w:tc>
          <w:tcPr>
            <w:tcW w:w="8186" w:type="dxa"/>
          </w:tcPr>
          <w:p w:rsidR="001A3491" w:rsidRDefault="001A349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A3491" w:rsidRDefault="001A349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　直近１年間における各月の収入及び支出の状況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701"/>
        <w:gridCol w:w="1701"/>
        <w:gridCol w:w="3065"/>
      </w:tblGrid>
      <w:tr w:rsidR="00467DDF" w:rsidTr="00E87596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467DDF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①総収入金額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②総支出金額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③差額（①-②）</w:t>
            </w:r>
          </w:p>
        </w:tc>
        <w:tc>
          <w:tcPr>
            <w:tcW w:w="3065" w:type="dxa"/>
            <w:vAlign w:val="center"/>
          </w:tcPr>
          <w:p w:rsidR="00467DDF" w:rsidRPr="00467DDF" w:rsidRDefault="00467DDF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備　　考</w:t>
            </w: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 w:colFirst="0" w:colLast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67DDF" w:rsidTr="00223B4E">
        <w:trPr>
          <w:trHeight w:val="397"/>
        </w:trPr>
        <w:tc>
          <w:tcPr>
            <w:tcW w:w="1526" w:type="dxa"/>
            <w:vAlign w:val="center"/>
          </w:tcPr>
          <w:p w:rsidR="00467DDF" w:rsidRPr="00467DDF" w:rsidRDefault="003A73C2" w:rsidP="00223B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467DD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59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467DDF" w:rsidRPr="00467DDF" w:rsidRDefault="00467DDF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3065" w:type="dxa"/>
          </w:tcPr>
          <w:p w:rsidR="00467DDF" w:rsidRPr="00467DDF" w:rsidRDefault="00467DD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bookmarkEnd w:id="0"/>
    <w:p w:rsidR="001A3491" w:rsidRDefault="0063442F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２　今後の平均的な収入及び支出の見込金額（月額）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842"/>
        <w:gridCol w:w="426"/>
        <w:gridCol w:w="2409"/>
        <w:gridCol w:w="2073"/>
      </w:tblGrid>
      <w:tr w:rsidR="00D70A53" w:rsidTr="00E87596">
        <w:trPr>
          <w:cantSplit/>
          <w:trHeight w:val="454"/>
        </w:trPr>
        <w:tc>
          <w:tcPr>
            <w:tcW w:w="2802" w:type="dxa"/>
            <w:gridSpan w:val="2"/>
            <w:vAlign w:val="center"/>
          </w:tcPr>
          <w:p w:rsidR="00D70A53" w:rsidRPr="00D70A53" w:rsidRDefault="00D70A53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区　　分</w:t>
            </w:r>
          </w:p>
        </w:tc>
        <w:tc>
          <w:tcPr>
            <w:tcW w:w="1842" w:type="dxa"/>
            <w:vAlign w:val="center"/>
          </w:tcPr>
          <w:p w:rsidR="00D70A53" w:rsidRPr="00D70A53" w:rsidRDefault="00D70A53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見込金額</w:t>
            </w:r>
          </w:p>
        </w:tc>
        <w:tc>
          <w:tcPr>
            <w:tcW w:w="2835" w:type="dxa"/>
            <w:gridSpan w:val="2"/>
            <w:vAlign w:val="center"/>
          </w:tcPr>
          <w:p w:rsidR="00D70A53" w:rsidRPr="00D70A53" w:rsidRDefault="00D70A53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区　　分</w:t>
            </w:r>
          </w:p>
        </w:tc>
        <w:tc>
          <w:tcPr>
            <w:tcW w:w="2073" w:type="dxa"/>
            <w:vAlign w:val="center"/>
          </w:tcPr>
          <w:p w:rsidR="00D70A53" w:rsidRPr="00D70A53" w:rsidRDefault="00D70A53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見込金額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:rsidR="00EE5D6C" w:rsidRPr="00D70A53" w:rsidRDefault="00EE5D6C" w:rsidP="00D70A53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収　　　　入</w:t>
            </w: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E5D6C" w:rsidRPr="00D70A53" w:rsidRDefault="00EE5D6C" w:rsidP="00D70A5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支　　　　出</w:t>
            </w: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223B4E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E87596">
        <w:trPr>
          <w:cantSplit/>
          <w:trHeight w:val="454"/>
        </w:trPr>
        <w:tc>
          <w:tcPr>
            <w:tcW w:w="392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10" w:type="dxa"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26" w:type="dxa"/>
            <w:vMerge/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E5D6C" w:rsidRPr="00D70A53" w:rsidRDefault="00EE5D6C" w:rsidP="00E8759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生活費（扶養家族　　　人）</w:t>
            </w: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E87596">
        <w:trPr>
          <w:cantSplit/>
          <w:trHeight w:val="454"/>
        </w:trPr>
        <w:tc>
          <w:tcPr>
            <w:tcW w:w="2802" w:type="dxa"/>
            <w:gridSpan w:val="2"/>
            <w:tcBorders>
              <w:bottom w:val="single" w:sz="12" w:space="0" w:color="auto"/>
            </w:tcBorders>
            <w:vAlign w:val="center"/>
          </w:tcPr>
          <w:p w:rsidR="00EE5D6C" w:rsidRPr="00D70A53" w:rsidRDefault="00EE5D6C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　収　入　合　計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:rsidR="00EE5D6C" w:rsidRPr="00D70A53" w:rsidRDefault="00EE5D6C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　支　出　合　計</w:t>
            </w:r>
          </w:p>
        </w:tc>
        <w:tc>
          <w:tcPr>
            <w:tcW w:w="2073" w:type="dxa"/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EE5D6C" w:rsidTr="00E87596">
        <w:trPr>
          <w:cantSplit/>
          <w:trHeight w:val="454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D6C" w:rsidRPr="00D70A53" w:rsidRDefault="00EE5D6C" w:rsidP="00E875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③納付可能基準額（①-②）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D6C" w:rsidRPr="00D70A53" w:rsidRDefault="00EE5D6C" w:rsidP="00223B4E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70A53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4908" w:type="dxa"/>
            <w:gridSpan w:val="3"/>
            <w:tcBorders>
              <w:left w:val="single" w:sz="12" w:space="0" w:color="auto"/>
              <w:bottom w:val="nil"/>
              <w:right w:val="nil"/>
            </w:tcBorders>
          </w:tcPr>
          <w:p w:rsidR="00EE5D6C" w:rsidRPr="00D70A53" w:rsidRDefault="00EE5D6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63442F" w:rsidRDefault="0063442F">
      <w:pPr>
        <w:rPr>
          <w:rFonts w:asciiTheme="majorEastAsia" w:eastAsiaTheme="majorEastAsia" w:hAnsiTheme="majorEastAsia"/>
          <w:sz w:val="18"/>
          <w:szCs w:val="18"/>
        </w:rPr>
      </w:pPr>
    </w:p>
    <w:p w:rsidR="00C71A9B" w:rsidRDefault="00C71A9B">
      <w:pPr>
        <w:rPr>
          <w:rFonts w:asciiTheme="majorEastAsia" w:eastAsiaTheme="majorEastAsia" w:hAnsiTheme="majorEastAsia"/>
          <w:sz w:val="18"/>
          <w:szCs w:val="18"/>
        </w:rPr>
      </w:pPr>
    </w:p>
    <w:p w:rsidR="00C71A9B" w:rsidRDefault="00C71A9B">
      <w:pPr>
        <w:rPr>
          <w:rFonts w:asciiTheme="majorEastAsia" w:eastAsiaTheme="majorEastAsia" w:hAnsiTheme="majorEastAsia"/>
          <w:sz w:val="18"/>
          <w:szCs w:val="18"/>
        </w:rPr>
      </w:pPr>
    </w:p>
    <w:p w:rsidR="00223B4E" w:rsidRDefault="00223B4E">
      <w:pPr>
        <w:rPr>
          <w:rFonts w:asciiTheme="majorEastAsia" w:eastAsiaTheme="majorEastAsia" w:hAnsiTheme="majorEastAsia"/>
          <w:sz w:val="18"/>
          <w:szCs w:val="18"/>
        </w:rPr>
      </w:pPr>
    </w:p>
    <w:p w:rsidR="00223B4E" w:rsidRDefault="00223B4E">
      <w:pPr>
        <w:rPr>
          <w:rFonts w:asciiTheme="majorEastAsia" w:eastAsiaTheme="majorEastAsia" w:hAnsiTheme="majorEastAsia"/>
          <w:sz w:val="18"/>
          <w:szCs w:val="18"/>
        </w:rPr>
      </w:pPr>
    </w:p>
    <w:p w:rsidR="00C71A9B" w:rsidRDefault="00C71A9B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３　今後１年以内における臨時的な収入及び支出の見込金額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701"/>
        <w:gridCol w:w="2073"/>
      </w:tblGrid>
      <w:tr w:rsidR="00C71A9B" w:rsidTr="003343D7">
        <w:tc>
          <w:tcPr>
            <w:tcW w:w="675" w:type="dxa"/>
            <w:vAlign w:val="center"/>
          </w:tcPr>
          <w:p w:rsidR="00C71A9B" w:rsidRPr="00C71A9B" w:rsidRDefault="00C71A9B" w:rsidP="00C71A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内訳</w:t>
            </w:r>
          </w:p>
        </w:tc>
        <w:tc>
          <w:tcPr>
            <w:tcW w:w="5103" w:type="dxa"/>
            <w:vAlign w:val="center"/>
          </w:tcPr>
          <w:p w:rsidR="00C71A9B" w:rsidRPr="00C71A9B" w:rsidRDefault="00C71A9B" w:rsidP="00C71A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　　　容</w:t>
            </w:r>
          </w:p>
        </w:tc>
        <w:tc>
          <w:tcPr>
            <w:tcW w:w="1701" w:type="dxa"/>
            <w:vAlign w:val="center"/>
          </w:tcPr>
          <w:p w:rsidR="00C71A9B" w:rsidRPr="00C71A9B" w:rsidRDefault="00C71A9B" w:rsidP="00C71A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　月</w:t>
            </w:r>
          </w:p>
        </w:tc>
        <w:tc>
          <w:tcPr>
            <w:tcW w:w="2073" w:type="dxa"/>
            <w:vAlign w:val="center"/>
          </w:tcPr>
          <w:p w:rsidR="00C71A9B" w:rsidRPr="00C71A9B" w:rsidRDefault="00C71A9B" w:rsidP="00C71A9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　　　　額</w:t>
            </w:r>
          </w:p>
        </w:tc>
      </w:tr>
      <w:tr w:rsidR="00C71A9B" w:rsidTr="003343D7">
        <w:tc>
          <w:tcPr>
            <w:tcW w:w="675" w:type="dxa"/>
            <w:vMerge w:val="restart"/>
            <w:textDirection w:val="tbRlV"/>
            <w:vAlign w:val="center"/>
          </w:tcPr>
          <w:p w:rsidR="00C71A9B" w:rsidRPr="00C71A9B" w:rsidRDefault="00C71A9B" w:rsidP="00C71A9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臨　時　収　入</w:t>
            </w:r>
          </w:p>
        </w:tc>
        <w:tc>
          <w:tcPr>
            <w:tcW w:w="5103" w:type="dxa"/>
          </w:tcPr>
          <w:p w:rsidR="00C71A9B" w:rsidRPr="00C71A9B" w:rsidRDefault="00C71A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71A9B" w:rsidRPr="00C71A9B" w:rsidRDefault="003A73C2" w:rsidP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C71A9B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2073" w:type="dxa"/>
            <w:vAlign w:val="center"/>
          </w:tcPr>
          <w:p w:rsidR="00C71A9B" w:rsidRPr="00C71A9B" w:rsidRDefault="00C71A9B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C71A9B" w:rsidTr="004E0FDD">
        <w:tc>
          <w:tcPr>
            <w:tcW w:w="675" w:type="dxa"/>
            <w:vMerge/>
          </w:tcPr>
          <w:p w:rsidR="00C71A9B" w:rsidRPr="00C71A9B" w:rsidRDefault="00C71A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C71A9B" w:rsidRPr="00C71A9B" w:rsidRDefault="00C71A9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71A9B" w:rsidRPr="00C71A9B" w:rsidRDefault="003A73C2" w:rsidP="004E0FD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</w:t>
            </w:r>
            <w:r w:rsidR="00C71A9B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</w:tc>
        <w:tc>
          <w:tcPr>
            <w:tcW w:w="2073" w:type="dxa"/>
            <w:vAlign w:val="center"/>
          </w:tcPr>
          <w:p w:rsidR="00C71A9B" w:rsidRPr="00C71A9B" w:rsidRDefault="00C71A9B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 w:val="restart"/>
            <w:textDirection w:val="tbRlV"/>
            <w:vAlign w:val="center"/>
          </w:tcPr>
          <w:p w:rsidR="003343D7" w:rsidRPr="00C71A9B" w:rsidRDefault="003343D7" w:rsidP="00C71A9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臨　時　支　出</w:t>
            </w: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675" w:type="dxa"/>
            <w:vMerge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</w:tcPr>
          <w:p w:rsidR="003343D7" w:rsidRPr="00C71A9B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343D7" w:rsidRPr="00C71A9B" w:rsidRDefault="003A73C2" w:rsidP="00AA311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</w:t>
            </w:r>
          </w:p>
        </w:tc>
        <w:tc>
          <w:tcPr>
            <w:tcW w:w="2073" w:type="dxa"/>
            <w:vAlign w:val="center"/>
          </w:tcPr>
          <w:p w:rsidR="003343D7" w:rsidRPr="00C71A9B" w:rsidRDefault="003343D7" w:rsidP="00C71A9B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C71A9B" w:rsidRDefault="003343D7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４　今後１年以内に納付すべきことが見込まれる地方税、国税等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2"/>
      </w:tblGrid>
      <w:tr w:rsidR="003343D7" w:rsidTr="003343D7">
        <w:tc>
          <w:tcPr>
            <w:tcW w:w="1592" w:type="dxa"/>
          </w:tcPr>
          <w:p w:rsidR="003343D7" w:rsidRPr="003343D7" w:rsidRDefault="003343D7" w:rsidP="003343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</w:t>
            </w: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税　目　等</w:t>
            </w: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　　　額</w:t>
            </w: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　月</w:t>
            </w: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税　目　等</w:t>
            </w: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金　　　額</w:t>
            </w:r>
          </w:p>
        </w:tc>
      </w:tr>
      <w:tr w:rsidR="003343D7" w:rsidTr="003343D7"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3343D7" w:rsidTr="003343D7"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3343D7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</w:tcPr>
          <w:p w:rsidR="003343D7" w:rsidRPr="003343D7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3343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592" w:type="dxa"/>
          </w:tcPr>
          <w:p w:rsidR="003343D7" w:rsidRPr="003343D7" w:rsidRDefault="003343D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92" w:type="dxa"/>
          </w:tcPr>
          <w:p w:rsidR="003343D7" w:rsidRPr="003343D7" w:rsidRDefault="003343D7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3343D7" w:rsidRDefault="00830E4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５　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2220"/>
        <w:gridCol w:w="1911"/>
        <w:gridCol w:w="1911"/>
      </w:tblGrid>
      <w:tr w:rsidR="00830E46" w:rsidTr="00444B72">
        <w:tc>
          <w:tcPr>
            <w:tcW w:w="1101" w:type="dxa"/>
            <w:vAlign w:val="center"/>
          </w:tcPr>
          <w:p w:rsidR="00830E46" w:rsidRDefault="00830E46" w:rsidP="00830E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続　柄</w:t>
            </w:r>
          </w:p>
          <w:p w:rsidR="00830E46" w:rsidRPr="00830E46" w:rsidRDefault="00830E46" w:rsidP="00830E4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(役職)</w:t>
            </w:r>
          </w:p>
        </w:tc>
        <w:tc>
          <w:tcPr>
            <w:tcW w:w="2409" w:type="dxa"/>
            <w:vAlign w:val="center"/>
          </w:tcPr>
          <w:p w:rsidR="00830E46" w:rsidRPr="00830E46" w:rsidRDefault="00444B72" w:rsidP="00830E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　　名</w:t>
            </w:r>
          </w:p>
        </w:tc>
        <w:tc>
          <w:tcPr>
            <w:tcW w:w="2220" w:type="dxa"/>
            <w:vAlign w:val="center"/>
          </w:tcPr>
          <w:p w:rsidR="00830E46" w:rsidRPr="00830E46" w:rsidRDefault="00444B72" w:rsidP="00830E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  <w:tc>
          <w:tcPr>
            <w:tcW w:w="1911" w:type="dxa"/>
            <w:vAlign w:val="center"/>
          </w:tcPr>
          <w:p w:rsidR="00830E46" w:rsidRDefault="00444B72" w:rsidP="00444B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収入・報酬（月額）</w:t>
            </w:r>
          </w:p>
          <w:p w:rsidR="00444B72" w:rsidRPr="00830E46" w:rsidRDefault="00444B72" w:rsidP="00444B7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（専従者給与を含む。）</w:t>
            </w:r>
          </w:p>
        </w:tc>
        <w:tc>
          <w:tcPr>
            <w:tcW w:w="1911" w:type="dxa"/>
            <w:vAlign w:val="center"/>
          </w:tcPr>
          <w:p w:rsidR="00830E46" w:rsidRPr="00830E46" w:rsidRDefault="00444B72" w:rsidP="00830E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職業・所有財産等</w:t>
            </w:r>
          </w:p>
        </w:tc>
      </w:tr>
      <w:tr w:rsidR="00830E46" w:rsidTr="00444B72">
        <w:tc>
          <w:tcPr>
            <w:tcW w:w="110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20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911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91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0E46" w:rsidTr="00444B72">
        <w:tc>
          <w:tcPr>
            <w:tcW w:w="110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20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911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91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0E46" w:rsidTr="00444B72">
        <w:tc>
          <w:tcPr>
            <w:tcW w:w="110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20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911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91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30E46" w:rsidTr="00444B72">
        <w:tc>
          <w:tcPr>
            <w:tcW w:w="110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09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20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1911" w:type="dxa"/>
          </w:tcPr>
          <w:p w:rsidR="00830E46" w:rsidRPr="00830E46" w:rsidRDefault="00444B72" w:rsidP="00444B7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911" w:type="dxa"/>
          </w:tcPr>
          <w:p w:rsidR="00830E46" w:rsidRPr="00830E46" w:rsidRDefault="00830E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830E46" w:rsidRDefault="00223B4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６　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66"/>
        <w:gridCol w:w="1467"/>
        <w:gridCol w:w="1467"/>
        <w:gridCol w:w="1467"/>
        <w:gridCol w:w="1592"/>
      </w:tblGrid>
      <w:tr w:rsidR="00223B4E" w:rsidTr="00DC4AB8">
        <w:tc>
          <w:tcPr>
            <w:tcW w:w="2093" w:type="dxa"/>
            <w:vAlign w:val="center"/>
          </w:tcPr>
          <w:p w:rsidR="00223B4E" w:rsidRPr="00223B4E" w:rsidRDefault="00223B4E" w:rsidP="00EC488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納付年月日</w:t>
            </w:r>
          </w:p>
        </w:tc>
        <w:tc>
          <w:tcPr>
            <w:tcW w:w="1466" w:type="dxa"/>
            <w:vAlign w:val="center"/>
          </w:tcPr>
          <w:p w:rsidR="00DC4AB8" w:rsidRDefault="00223B4E" w:rsidP="00DC4AB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①納付可能</w:t>
            </w:r>
          </w:p>
          <w:p w:rsidR="00223B4E" w:rsidRPr="00223B4E" w:rsidRDefault="00223B4E" w:rsidP="00DC4AB8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基準額</w:t>
            </w:r>
          </w:p>
        </w:tc>
        <w:tc>
          <w:tcPr>
            <w:tcW w:w="1467" w:type="dxa"/>
          </w:tcPr>
          <w:p w:rsidR="00223B4E" w:rsidRDefault="00223B4E" w:rsidP="00223B4E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②季節変動等に</w:t>
            </w:r>
          </w:p>
          <w:p w:rsidR="00223B4E" w:rsidRPr="00223B4E" w:rsidRDefault="00223B4E" w:rsidP="00223B4E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伴う増減額</w:t>
            </w:r>
          </w:p>
        </w:tc>
        <w:tc>
          <w:tcPr>
            <w:tcW w:w="1467" w:type="dxa"/>
            <w:vAlign w:val="center"/>
          </w:tcPr>
          <w:p w:rsidR="00DC4AB8" w:rsidRDefault="00EC4883" w:rsidP="00DC4AB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③臨時的</w:t>
            </w:r>
          </w:p>
          <w:p w:rsidR="00223B4E" w:rsidRPr="00223B4E" w:rsidRDefault="00EC4883" w:rsidP="00DC4AB8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入出金額</w:t>
            </w:r>
          </w:p>
        </w:tc>
        <w:tc>
          <w:tcPr>
            <w:tcW w:w="1467" w:type="dxa"/>
            <w:vAlign w:val="center"/>
          </w:tcPr>
          <w:p w:rsidR="00DC4AB8" w:rsidRDefault="00EC4883" w:rsidP="00DC4AB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④地方税等</w:t>
            </w:r>
          </w:p>
          <w:p w:rsidR="00223B4E" w:rsidRPr="00223B4E" w:rsidRDefault="00EC4883" w:rsidP="00DC4AB8">
            <w:pPr>
              <w:spacing w:line="240" w:lineRule="exac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納付額</w:t>
            </w:r>
          </w:p>
        </w:tc>
        <w:tc>
          <w:tcPr>
            <w:tcW w:w="1592" w:type="dxa"/>
          </w:tcPr>
          <w:p w:rsidR="00223B4E" w:rsidRDefault="00EC4883" w:rsidP="00EC488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⑤分割納付金額</w:t>
            </w:r>
          </w:p>
          <w:p w:rsidR="00EC4883" w:rsidRPr="00223B4E" w:rsidRDefault="00EC4883" w:rsidP="00EC4883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（①＋②＋③-④）</w:t>
            </w:r>
          </w:p>
        </w:tc>
      </w:tr>
      <w:tr w:rsidR="00DC4AB8" w:rsidTr="008F7CF0">
        <w:tc>
          <w:tcPr>
            <w:tcW w:w="2093" w:type="dxa"/>
            <w:vAlign w:val="center"/>
          </w:tcPr>
          <w:p w:rsidR="00DC4AB8" w:rsidRPr="00223B4E" w:rsidRDefault="003A73C2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DC4AB8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DC4AB8" w:rsidRDefault="00DC4AB8" w:rsidP="00DC4AB8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DC4AB8" w:rsidRDefault="00DC4AB8" w:rsidP="00AA3111">
            <w:pPr>
              <w:jc w:val="righ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  <w:tr w:rsidR="00DC4AB8" w:rsidTr="008F7CF0">
        <w:tc>
          <w:tcPr>
            <w:tcW w:w="2093" w:type="dxa"/>
          </w:tcPr>
          <w:p w:rsidR="00DC4AB8" w:rsidRPr="00223B4E" w:rsidRDefault="003A73C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令和</w:t>
            </w:r>
            <w:r w:rsidR="00DC4AB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 年　　月　　日</w:t>
            </w:r>
          </w:p>
        </w:tc>
        <w:tc>
          <w:tcPr>
            <w:tcW w:w="1466" w:type="dxa"/>
            <w:vAlign w:val="center"/>
          </w:tcPr>
          <w:p w:rsidR="00DC4AB8" w:rsidRPr="00223B4E" w:rsidRDefault="00DC4AB8" w:rsidP="00DC4AB8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467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  <w:tc>
          <w:tcPr>
            <w:tcW w:w="1592" w:type="dxa"/>
            <w:vAlign w:val="center"/>
          </w:tcPr>
          <w:p w:rsidR="00DC4AB8" w:rsidRPr="00223B4E" w:rsidRDefault="00DC4AB8" w:rsidP="00AA3111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223B4E" w:rsidRPr="001A3491" w:rsidRDefault="00223B4E">
      <w:pPr>
        <w:rPr>
          <w:rFonts w:asciiTheme="majorEastAsia" w:eastAsiaTheme="majorEastAsia" w:hAnsiTheme="majorEastAsia"/>
          <w:sz w:val="18"/>
          <w:szCs w:val="18"/>
        </w:rPr>
      </w:pPr>
    </w:p>
    <w:sectPr w:rsidR="00223B4E" w:rsidRPr="001A3491" w:rsidSect="00223B4E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B4" w:rsidRDefault="00A848B4" w:rsidP="00A848B4">
      <w:r>
        <w:separator/>
      </w:r>
    </w:p>
  </w:endnote>
  <w:endnote w:type="continuationSeparator" w:id="0">
    <w:p w:rsidR="00A848B4" w:rsidRDefault="00A848B4" w:rsidP="00A8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B4" w:rsidRDefault="00A848B4" w:rsidP="00A848B4">
      <w:r>
        <w:separator/>
      </w:r>
    </w:p>
  </w:footnote>
  <w:footnote w:type="continuationSeparator" w:id="0">
    <w:p w:rsidR="00A848B4" w:rsidRDefault="00A848B4" w:rsidP="00A8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1"/>
    <w:rsid w:val="00067F3A"/>
    <w:rsid w:val="00133081"/>
    <w:rsid w:val="001A3491"/>
    <w:rsid w:val="00223B4E"/>
    <w:rsid w:val="00236231"/>
    <w:rsid w:val="003343D7"/>
    <w:rsid w:val="003A73C2"/>
    <w:rsid w:val="00444B72"/>
    <w:rsid w:val="00467DDF"/>
    <w:rsid w:val="004E0FDD"/>
    <w:rsid w:val="0063442F"/>
    <w:rsid w:val="00695C58"/>
    <w:rsid w:val="00830E46"/>
    <w:rsid w:val="009B395D"/>
    <w:rsid w:val="00A848B4"/>
    <w:rsid w:val="00C71A9B"/>
    <w:rsid w:val="00D70A53"/>
    <w:rsid w:val="00DC4AB8"/>
    <w:rsid w:val="00E87596"/>
    <w:rsid w:val="00EC4883"/>
    <w:rsid w:val="00EE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2A770-53F1-42A2-BE1F-FAA2F7F9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8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8B4"/>
  </w:style>
  <w:style w:type="paragraph" w:styleId="a6">
    <w:name w:val="footer"/>
    <w:basedOn w:val="a"/>
    <w:link w:val="a7"/>
    <w:uiPriority w:val="99"/>
    <w:unhideWhenUsed/>
    <w:rsid w:val="00A84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8B4"/>
  </w:style>
  <w:style w:type="paragraph" w:styleId="a8">
    <w:name w:val="Balloon Text"/>
    <w:basedOn w:val="a"/>
    <w:link w:val="a9"/>
    <w:uiPriority w:val="99"/>
    <w:semiHidden/>
    <w:unhideWhenUsed/>
    <w:rsid w:val="00A8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2016-11-28T02:42:00Z</dcterms:created>
  <dc:creator>User</dc:creator>
  <cp:lastModifiedBy>小倉 大輝</cp:lastModifiedBy>
  <cp:lastPrinted>2020-04-23T02:04:00Z</cp:lastPrinted>
  <dcterms:modified xsi:type="dcterms:W3CDTF">2021-02-05T12:42:00Z</dcterms:modified>
  <cp:revision>14</cp:revision>
</cp:coreProperties>
</file>