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C2" w:rsidRPr="00FB2ADE" w:rsidRDefault="00A547C2" w:rsidP="00A547C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B2ADE">
        <w:rPr>
          <w:rFonts w:asciiTheme="majorEastAsia" w:eastAsiaTheme="majorEastAsia" w:hAnsiTheme="majorEastAsia" w:hint="eastAsia"/>
          <w:sz w:val="24"/>
        </w:rPr>
        <w:t>習志野市霊園管理システム請負実績報告書</w:t>
      </w:r>
    </w:p>
    <w:p w:rsidR="00A547C2" w:rsidRPr="00FB2ADE" w:rsidRDefault="00A547C2" w:rsidP="00A547C2">
      <w:pPr>
        <w:rPr>
          <w:rFonts w:asciiTheme="majorEastAsia" w:eastAsiaTheme="majorEastAsia" w:hAnsiTheme="majorEastAsia"/>
          <w:sz w:val="22"/>
          <w:szCs w:val="22"/>
        </w:rPr>
      </w:pPr>
    </w:p>
    <w:p w:rsidR="00A547C2" w:rsidRPr="00FB2ADE" w:rsidRDefault="00A547C2" w:rsidP="00A547C2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FB2ADE">
        <w:rPr>
          <w:rFonts w:asciiTheme="majorEastAsia" w:eastAsiaTheme="majorEastAsia" w:hAnsiTheme="majorEastAsia" w:hint="eastAsia"/>
          <w:sz w:val="22"/>
          <w:szCs w:val="22"/>
        </w:rPr>
        <w:t>令和　　年　　月　　日</w:t>
      </w:r>
    </w:p>
    <w:p w:rsidR="00A547C2" w:rsidRPr="00FB2ADE" w:rsidRDefault="00A547C2" w:rsidP="00A547C2">
      <w:pPr>
        <w:rPr>
          <w:rFonts w:asciiTheme="majorEastAsia" w:eastAsiaTheme="majorEastAsia" w:hAnsiTheme="majorEastAsia"/>
          <w:sz w:val="22"/>
          <w:szCs w:val="22"/>
        </w:rPr>
      </w:pPr>
    </w:p>
    <w:p w:rsidR="00A547C2" w:rsidRPr="00FB2ADE" w:rsidRDefault="00A547C2" w:rsidP="00A547C2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B2ADE">
        <w:rPr>
          <w:rFonts w:asciiTheme="majorEastAsia" w:eastAsiaTheme="majorEastAsia" w:hAnsiTheme="majorEastAsia" w:hint="eastAsia"/>
          <w:sz w:val="22"/>
          <w:szCs w:val="22"/>
        </w:rPr>
        <w:t>習志野市長　宮　本　泰　介　宛て</w:t>
      </w:r>
    </w:p>
    <w:p w:rsidR="00A547C2" w:rsidRPr="00FB2ADE" w:rsidRDefault="00A547C2" w:rsidP="00A547C2">
      <w:pPr>
        <w:rPr>
          <w:rFonts w:asciiTheme="majorEastAsia" w:eastAsiaTheme="majorEastAsia" w:hAnsiTheme="majorEastAsia"/>
          <w:sz w:val="22"/>
          <w:szCs w:val="22"/>
        </w:rPr>
      </w:pPr>
    </w:p>
    <w:p w:rsidR="00A547C2" w:rsidRPr="00FB2ADE" w:rsidRDefault="00A547C2" w:rsidP="00A547C2">
      <w:pPr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p w:rsidR="00A547C2" w:rsidRPr="00FB2ADE" w:rsidRDefault="00A547C2" w:rsidP="00A547C2">
      <w:pPr>
        <w:rPr>
          <w:rFonts w:asciiTheme="majorEastAsia" w:eastAsiaTheme="majorEastAsia" w:hAnsiTheme="majorEastAsia"/>
          <w:sz w:val="22"/>
          <w:szCs w:val="22"/>
        </w:rPr>
      </w:pPr>
      <w:r w:rsidRPr="00FB2AD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　　　（本店又は受任者）</w:t>
      </w:r>
    </w:p>
    <w:p w:rsidR="00A547C2" w:rsidRPr="00FB2ADE" w:rsidRDefault="00A547C2" w:rsidP="00A547C2">
      <w:pPr>
        <w:ind w:firstLineChars="1900" w:firstLine="4180"/>
        <w:rPr>
          <w:rFonts w:asciiTheme="majorEastAsia" w:eastAsiaTheme="majorEastAsia" w:hAnsiTheme="majorEastAsia"/>
          <w:sz w:val="22"/>
          <w:szCs w:val="22"/>
        </w:rPr>
      </w:pPr>
      <w:r w:rsidRPr="00FB2ADE">
        <w:rPr>
          <w:rFonts w:asciiTheme="majorEastAsia" w:eastAsiaTheme="majorEastAsia" w:hAnsiTheme="majorEastAsia" w:hint="eastAsia"/>
          <w:sz w:val="22"/>
          <w:szCs w:val="22"/>
        </w:rPr>
        <w:t>所在又は住所</w:t>
      </w:r>
    </w:p>
    <w:p w:rsidR="00A547C2" w:rsidRPr="00FB2ADE" w:rsidRDefault="00A547C2" w:rsidP="00A547C2">
      <w:pPr>
        <w:ind w:firstLineChars="1900" w:firstLine="4180"/>
        <w:rPr>
          <w:rFonts w:asciiTheme="majorEastAsia" w:eastAsiaTheme="majorEastAsia" w:hAnsiTheme="majorEastAsia"/>
          <w:sz w:val="22"/>
          <w:szCs w:val="22"/>
        </w:rPr>
      </w:pPr>
      <w:r w:rsidRPr="00FB2ADE">
        <w:rPr>
          <w:rFonts w:asciiTheme="majorEastAsia" w:eastAsiaTheme="majorEastAsia" w:hAnsiTheme="majorEastAsia" w:hint="eastAsia"/>
          <w:sz w:val="22"/>
          <w:szCs w:val="22"/>
        </w:rPr>
        <w:t>商号又は名称</w:t>
      </w:r>
    </w:p>
    <w:p w:rsidR="00A547C2" w:rsidRPr="00FB2ADE" w:rsidRDefault="00A547C2" w:rsidP="00A547C2">
      <w:pPr>
        <w:ind w:firstLineChars="1900" w:firstLine="4180"/>
        <w:rPr>
          <w:rFonts w:asciiTheme="majorEastAsia" w:eastAsiaTheme="majorEastAsia" w:hAnsiTheme="majorEastAsia"/>
          <w:sz w:val="22"/>
          <w:szCs w:val="22"/>
        </w:rPr>
      </w:pPr>
      <w:r w:rsidRPr="00FB2ADE">
        <w:rPr>
          <w:rFonts w:asciiTheme="majorEastAsia" w:eastAsiaTheme="majorEastAsia" w:hAnsiTheme="majorEastAsia" w:hint="eastAsia"/>
          <w:sz w:val="22"/>
          <w:szCs w:val="22"/>
        </w:rPr>
        <w:t>代表者職氏名　　　　　　　　　　　　㊞</w:t>
      </w:r>
    </w:p>
    <w:p w:rsidR="00A547C2" w:rsidRPr="00FB2ADE" w:rsidRDefault="00A547C2" w:rsidP="00A547C2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A547C2" w:rsidRPr="00FB2ADE" w:rsidRDefault="00A547C2" w:rsidP="00A547C2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A547C2" w:rsidRPr="00FB2ADE" w:rsidRDefault="00A547C2" w:rsidP="00A547C2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FB2ADE">
        <w:rPr>
          <w:rFonts w:asciiTheme="majorEastAsia" w:eastAsiaTheme="majorEastAsia" w:hAnsiTheme="majorEastAsia" w:hint="eastAsia"/>
          <w:sz w:val="22"/>
          <w:szCs w:val="22"/>
        </w:rPr>
        <w:t>下記のとおり、習志野市霊園管理システムの請負の実績があることを報告します。</w:t>
      </w:r>
    </w:p>
    <w:p w:rsidR="00A547C2" w:rsidRPr="00FB2ADE" w:rsidRDefault="00A547C2" w:rsidP="00A547C2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A547C2" w:rsidRPr="00FB2ADE" w:rsidRDefault="00A547C2" w:rsidP="00A547C2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FB2ADE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A547C2" w:rsidRPr="00FB2ADE" w:rsidRDefault="00A547C2" w:rsidP="00A547C2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A547C2" w:rsidRPr="00FB2ADE" w:rsidRDefault="00A547C2" w:rsidP="00A547C2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FB2ADE">
        <w:rPr>
          <w:rFonts w:asciiTheme="majorEastAsia" w:eastAsiaTheme="majorEastAsia" w:hAnsiTheme="majorEastAsia" w:hint="eastAsia"/>
          <w:sz w:val="22"/>
          <w:szCs w:val="22"/>
        </w:rPr>
        <w:t>霊園管理システム請負実績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552"/>
        <w:gridCol w:w="2977"/>
      </w:tblGrid>
      <w:tr w:rsidR="00A547C2" w:rsidRPr="00FB2ADE" w:rsidTr="00F80D0D">
        <w:tc>
          <w:tcPr>
            <w:tcW w:w="2943" w:type="dxa"/>
          </w:tcPr>
          <w:p w:rsidR="00A547C2" w:rsidRPr="00FB2ADE" w:rsidRDefault="00A547C2" w:rsidP="00F80D0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B2ADE">
              <w:rPr>
                <w:rFonts w:asciiTheme="majorEastAsia" w:eastAsiaTheme="majorEastAsia" w:hAnsiTheme="majorEastAsia" w:hint="eastAsia"/>
                <w:sz w:val="22"/>
                <w:szCs w:val="22"/>
              </w:rPr>
              <w:t>自治体名</w:t>
            </w:r>
          </w:p>
        </w:tc>
        <w:tc>
          <w:tcPr>
            <w:tcW w:w="2552" w:type="dxa"/>
          </w:tcPr>
          <w:p w:rsidR="00A547C2" w:rsidRPr="00FB2ADE" w:rsidRDefault="00A547C2" w:rsidP="00F80D0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B2ADE">
              <w:rPr>
                <w:rFonts w:asciiTheme="majorEastAsia" w:eastAsiaTheme="majorEastAsia" w:hAnsiTheme="majorEastAsia" w:hint="eastAsia"/>
                <w:sz w:val="22"/>
                <w:szCs w:val="22"/>
              </w:rPr>
              <w:t>システム名</w:t>
            </w:r>
          </w:p>
        </w:tc>
        <w:tc>
          <w:tcPr>
            <w:tcW w:w="2977" w:type="dxa"/>
          </w:tcPr>
          <w:p w:rsidR="00A547C2" w:rsidRPr="00FB2ADE" w:rsidRDefault="00A547C2" w:rsidP="00F80D0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B2ADE">
              <w:rPr>
                <w:rFonts w:asciiTheme="majorEastAsia" w:eastAsiaTheme="majorEastAsia" w:hAnsiTheme="majorEastAsia" w:hint="eastAsia"/>
                <w:sz w:val="22"/>
                <w:szCs w:val="22"/>
              </w:rPr>
              <w:t>導入年月</w:t>
            </w:r>
          </w:p>
        </w:tc>
      </w:tr>
      <w:tr w:rsidR="00A547C2" w:rsidRPr="00FB2ADE" w:rsidTr="00F80D0D">
        <w:trPr>
          <w:trHeight w:val="5190"/>
        </w:trPr>
        <w:tc>
          <w:tcPr>
            <w:tcW w:w="2943" w:type="dxa"/>
          </w:tcPr>
          <w:p w:rsidR="00A547C2" w:rsidRPr="00FB2ADE" w:rsidRDefault="00A547C2" w:rsidP="00F80D0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47C2" w:rsidRPr="00FB2ADE" w:rsidRDefault="00A547C2" w:rsidP="00F80D0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</w:tcPr>
          <w:p w:rsidR="00A547C2" w:rsidRPr="00FB2ADE" w:rsidRDefault="00A547C2" w:rsidP="00F80D0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6E33F8" w:rsidRPr="00FB2ADE" w:rsidRDefault="006E33F8" w:rsidP="00A547C2">
      <w:pPr>
        <w:rPr>
          <w:rFonts w:asciiTheme="majorEastAsia" w:eastAsiaTheme="majorEastAsia" w:hAnsiTheme="majorEastAsia"/>
        </w:rPr>
      </w:pPr>
    </w:p>
    <w:sectPr w:rsidR="006E33F8" w:rsidRPr="00FB2ADE" w:rsidSect="00CB0D7D">
      <w:head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2A" w:rsidRDefault="0057402A">
      <w:r>
        <w:separator/>
      </w:r>
    </w:p>
  </w:endnote>
  <w:endnote w:type="continuationSeparator" w:id="0">
    <w:p w:rsidR="0057402A" w:rsidRDefault="0057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2A" w:rsidRDefault="0057402A">
      <w:r>
        <w:separator/>
      </w:r>
    </w:p>
  </w:footnote>
  <w:footnote w:type="continuationSeparator" w:id="0">
    <w:p w:rsidR="0057402A" w:rsidRDefault="0057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14" w:rsidRPr="000C56FD" w:rsidRDefault="006E33F8" w:rsidP="005D4828">
    <w:pPr>
      <w:pStyle w:val="a6"/>
      <w:jc w:val="left"/>
      <w:rPr>
        <w:rFonts w:ascii="ＭＳ Ｐゴシック" w:eastAsia="ＭＳ Ｐゴシック" w:hAnsi="ＭＳ Ｐゴシック"/>
      </w:rPr>
    </w:pPr>
    <w:r w:rsidRPr="000C56FD">
      <w:rPr>
        <w:rFonts w:ascii="ＭＳ Ｐゴシック" w:eastAsia="ＭＳ Ｐゴシック" w:hAnsi="ＭＳ Ｐゴシック" w:hint="eastAsia"/>
      </w:rPr>
      <w:t>（</w:t>
    </w:r>
    <w:r w:rsidRPr="000C56FD">
      <w:rPr>
        <w:rFonts w:ascii="ＭＳ Ｐゴシック" w:eastAsia="ＭＳ Ｐゴシック" w:hAnsi="ＭＳ Ｐゴシック" w:hint="eastAsia"/>
      </w:rPr>
      <w:t>第</w:t>
    </w:r>
    <w:r w:rsidR="00FB2ADE">
      <w:rPr>
        <w:rFonts w:ascii="ＭＳ Ｐゴシック" w:eastAsia="ＭＳ Ｐゴシック" w:hAnsi="ＭＳ Ｐゴシック" w:hint="eastAsia"/>
      </w:rPr>
      <w:t>2</w:t>
    </w:r>
    <w:r w:rsidRPr="000C56FD">
      <w:rPr>
        <w:rFonts w:ascii="ＭＳ Ｐゴシック" w:eastAsia="ＭＳ Ｐゴシック" w:hAnsi="ＭＳ Ｐゴシック"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7722B2E0"/>
    <w:lvl w:ilvl="0" w:tplc="60C855F0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7B"/>
    <w:rsid w:val="000100BC"/>
    <w:rsid w:val="00032AA7"/>
    <w:rsid w:val="00036C16"/>
    <w:rsid w:val="000721FE"/>
    <w:rsid w:val="00091BB9"/>
    <w:rsid w:val="00093DE4"/>
    <w:rsid w:val="001119F0"/>
    <w:rsid w:val="00114B88"/>
    <w:rsid w:val="001427F5"/>
    <w:rsid w:val="00186D1F"/>
    <w:rsid w:val="00195EDC"/>
    <w:rsid w:val="00197DE8"/>
    <w:rsid w:val="001A5863"/>
    <w:rsid w:val="001C53AE"/>
    <w:rsid w:val="001D612E"/>
    <w:rsid w:val="00242AFC"/>
    <w:rsid w:val="00267EC4"/>
    <w:rsid w:val="002A173D"/>
    <w:rsid w:val="002B0980"/>
    <w:rsid w:val="002B295D"/>
    <w:rsid w:val="002B78EB"/>
    <w:rsid w:val="002D0632"/>
    <w:rsid w:val="002E7861"/>
    <w:rsid w:val="003D7D05"/>
    <w:rsid w:val="004015E6"/>
    <w:rsid w:val="005215E3"/>
    <w:rsid w:val="00565FAC"/>
    <w:rsid w:val="0057402A"/>
    <w:rsid w:val="0059366D"/>
    <w:rsid w:val="005B711A"/>
    <w:rsid w:val="005F7273"/>
    <w:rsid w:val="00610FB1"/>
    <w:rsid w:val="00615125"/>
    <w:rsid w:val="006924E0"/>
    <w:rsid w:val="00697252"/>
    <w:rsid w:val="006E33F8"/>
    <w:rsid w:val="006F664D"/>
    <w:rsid w:val="00707E05"/>
    <w:rsid w:val="0071172D"/>
    <w:rsid w:val="0075290F"/>
    <w:rsid w:val="00811B19"/>
    <w:rsid w:val="00817D7B"/>
    <w:rsid w:val="00851FF8"/>
    <w:rsid w:val="0087067F"/>
    <w:rsid w:val="0089015E"/>
    <w:rsid w:val="008E5FC5"/>
    <w:rsid w:val="0092770B"/>
    <w:rsid w:val="009A1D61"/>
    <w:rsid w:val="009F2529"/>
    <w:rsid w:val="00A05124"/>
    <w:rsid w:val="00A547C2"/>
    <w:rsid w:val="00A6391E"/>
    <w:rsid w:val="00A71BF0"/>
    <w:rsid w:val="00A82CA6"/>
    <w:rsid w:val="00AF2B28"/>
    <w:rsid w:val="00B03EF2"/>
    <w:rsid w:val="00B37B82"/>
    <w:rsid w:val="00B6758B"/>
    <w:rsid w:val="00BE4175"/>
    <w:rsid w:val="00BE72C2"/>
    <w:rsid w:val="00C70A40"/>
    <w:rsid w:val="00CB0D7D"/>
    <w:rsid w:val="00CB0F66"/>
    <w:rsid w:val="00CD19BE"/>
    <w:rsid w:val="00D61991"/>
    <w:rsid w:val="00D869D1"/>
    <w:rsid w:val="00D878D4"/>
    <w:rsid w:val="00DA3273"/>
    <w:rsid w:val="00DB35C8"/>
    <w:rsid w:val="00E2457A"/>
    <w:rsid w:val="00E32ED6"/>
    <w:rsid w:val="00E563A3"/>
    <w:rsid w:val="00F279AE"/>
    <w:rsid w:val="00F70AA0"/>
    <w:rsid w:val="00FB2ADE"/>
    <w:rsid w:val="00FC11A2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5A49FA02-0E78-4DA3-B94C-B1BB8A4F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69D1"/>
    <w:pPr>
      <w:jc w:val="center"/>
    </w:pPr>
  </w:style>
  <w:style w:type="paragraph" w:styleId="a4">
    <w:name w:val="Closing"/>
    <w:basedOn w:val="a"/>
    <w:rsid w:val="00D869D1"/>
    <w:pPr>
      <w:jc w:val="right"/>
    </w:pPr>
  </w:style>
  <w:style w:type="paragraph" w:styleId="a5">
    <w:name w:val="Balloon Text"/>
    <w:basedOn w:val="a"/>
    <w:semiHidden/>
    <w:rsid w:val="002D063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2B098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B0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E7861"/>
    <w:rPr>
      <w:kern w:val="2"/>
      <w:sz w:val="21"/>
      <w:szCs w:val="24"/>
    </w:rPr>
  </w:style>
  <w:style w:type="table" w:styleId="a9">
    <w:name w:val="Table Grid"/>
    <w:basedOn w:val="a1"/>
    <w:uiPriority w:val="59"/>
    <w:rsid w:val="006E33F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1992-03BB-453E-9DB2-1CFAD4BD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日</vt:lpstr>
      <vt:lpstr>平成２０年２月　日</vt:lpstr>
    </vt:vector>
  </TitlesOfParts>
  <Company>習志野市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日</dc:title>
  <cp:lastModifiedBy>User</cp:lastModifiedBy>
  <cp:revision>18</cp:revision>
  <cp:lastPrinted>2018-12-26T08:29:00Z</cp:lastPrinted>
  <dcterms:created xsi:type="dcterms:W3CDTF">2018-12-26T08:29:00Z</dcterms:created>
  <dcterms:modified xsi:type="dcterms:W3CDTF">2023-01-10T08:09:00Z</dcterms:modified>
</cp:coreProperties>
</file>