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F5" w:rsidRPr="00C07FFD" w:rsidRDefault="001A0022" w:rsidP="001A0022">
      <w:pPr>
        <w:ind w:right="225"/>
        <w:jc w:val="left"/>
        <w:rPr>
          <w:color w:val="000000" w:themeColor="text1"/>
          <w:sz w:val="20"/>
          <w:szCs w:val="20"/>
        </w:rPr>
      </w:pPr>
      <w:r w:rsidRPr="00C07FFD">
        <w:rPr>
          <w:rFonts w:hint="eastAsia"/>
          <w:color w:val="000000" w:themeColor="text1"/>
          <w:sz w:val="20"/>
          <w:szCs w:val="20"/>
        </w:rPr>
        <w:t>別</w:t>
      </w:r>
      <w:r w:rsidR="00F432F5" w:rsidRPr="00C07FFD">
        <w:rPr>
          <w:rFonts w:hint="eastAsia"/>
          <w:color w:val="000000" w:themeColor="text1"/>
          <w:sz w:val="20"/>
          <w:szCs w:val="20"/>
        </w:rPr>
        <w:t>記</w:t>
      </w:r>
      <w:r w:rsidRPr="00C07FFD">
        <w:rPr>
          <w:rFonts w:hint="eastAsia"/>
          <w:color w:val="000000" w:themeColor="text1"/>
          <w:sz w:val="20"/>
          <w:szCs w:val="20"/>
        </w:rPr>
        <w:t xml:space="preserve">　</w:t>
      </w:r>
      <w:r w:rsidR="00F432F5" w:rsidRPr="00C07FFD">
        <w:rPr>
          <w:rFonts w:hint="eastAsia"/>
          <w:color w:val="000000" w:themeColor="text1"/>
          <w:sz w:val="20"/>
          <w:szCs w:val="20"/>
        </w:rPr>
        <w:t>第１号様式</w:t>
      </w:r>
      <w:r w:rsidR="00AE24E8" w:rsidRPr="00C07FFD">
        <w:rPr>
          <w:rFonts w:hint="eastAsia"/>
          <w:color w:val="000000" w:themeColor="text1"/>
          <w:sz w:val="20"/>
          <w:szCs w:val="20"/>
        </w:rPr>
        <w:t>（第５条第１項）</w:t>
      </w:r>
    </w:p>
    <w:p w:rsidR="006A70DF" w:rsidRPr="00C07FFD" w:rsidRDefault="00180D2C" w:rsidP="006A70DF">
      <w:pPr>
        <w:jc w:val="right"/>
        <w:rPr>
          <w:color w:val="000000" w:themeColor="text1"/>
          <w:sz w:val="20"/>
          <w:szCs w:val="20"/>
        </w:rPr>
      </w:pPr>
      <w:r w:rsidRPr="00C07FFD">
        <w:rPr>
          <w:rFonts w:hint="eastAsia"/>
          <w:color w:val="000000" w:themeColor="text1"/>
          <w:sz w:val="20"/>
          <w:szCs w:val="20"/>
        </w:rPr>
        <w:t>令和３</w:t>
      </w:r>
      <w:r w:rsidR="006A70DF" w:rsidRPr="00C07FFD">
        <w:rPr>
          <w:rFonts w:hint="eastAsia"/>
          <w:color w:val="000000" w:themeColor="text1"/>
          <w:sz w:val="20"/>
          <w:szCs w:val="20"/>
        </w:rPr>
        <w:t>年　　月　　日</w:t>
      </w:r>
    </w:p>
    <w:p w:rsidR="00972DC4" w:rsidRPr="00C07FFD" w:rsidRDefault="006A70DF" w:rsidP="00407097">
      <w:pPr>
        <w:spacing w:after="120" w:line="240" w:lineRule="exact"/>
        <w:rPr>
          <w:color w:val="000000" w:themeColor="text1"/>
          <w:sz w:val="20"/>
          <w:szCs w:val="20"/>
        </w:rPr>
      </w:pPr>
      <w:r w:rsidRPr="00C07FFD">
        <w:rPr>
          <w:rFonts w:hint="eastAsia"/>
          <w:color w:val="000000" w:themeColor="text1"/>
          <w:sz w:val="20"/>
          <w:szCs w:val="20"/>
        </w:rPr>
        <w:t>習志野市長　宛て</w:t>
      </w:r>
    </w:p>
    <w:tbl>
      <w:tblPr>
        <w:tblStyle w:val="a3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278"/>
        <w:gridCol w:w="395"/>
      </w:tblGrid>
      <w:tr w:rsidR="00C07FFD" w:rsidRPr="00C07FFD" w:rsidTr="001A0022">
        <w:trPr>
          <w:trHeight w:val="227"/>
        </w:trPr>
        <w:tc>
          <w:tcPr>
            <w:tcW w:w="2410" w:type="dxa"/>
            <w:vAlign w:val="center"/>
          </w:tcPr>
          <w:p w:rsidR="006A70DF" w:rsidRPr="00C07FFD" w:rsidRDefault="006A70DF" w:rsidP="00F432F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（申請者）</w:t>
            </w:r>
          </w:p>
        </w:tc>
        <w:tc>
          <w:tcPr>
            <w:tcW w:w="3673" w:type="dxa"/>
            <w:gridSpan w:val="2"/>
            <w:vAlign w:val="center"/>
          </w:tcPr>
          <w:p w:rsidR="006A70DF" w:rsidRPr="00C07FFD" w:rsidRDefault="006A70DF" w:rsidP="00F432F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C07FFD" w:rsidRPr="00C07FFD" w:rsidTr="00407097">
        <w:trPr>
          <w:trHeight w:val="563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1A0022" w:rsidRPr="00C07FFD" w:rsidRDefault="00936A8C" w:rsidP="001A002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住</w:t>
            </w:r>
            <w:r w:rsidR="001A0022" w:rsidRPr="00C07FFD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所</w:t>
            </w:r>
            <w:r w:rsidR="001A0022" w:rsidRPr="00C07FFD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又は</w:t>
            </w:r>
          </w:p>
          <w:p w:rsidR="006A70DF" w:rsidRPr="00C07FFD" w:rsidRDefault="001A0022" w:rsidP="001A002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事業所の</w:t>
            </w:r>
            <w:r w:rsidR="006A70DF" w:rsidRPr="00C07FFD">
              <w:rPr>
                <w:rFonts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3673" w:type="dxa"/>
            <w:gridSpan w:val="2"/>
            <w:tcBorders>
              <w:bottom w:val="single" w:sz="4" w:space="0" w:color="auto"/>
            </w:tcBorders>
            <w:vAlign w:val="center"/>
          </w:tcPr>
          <w:p w:rsidR="006A70DF" w:rsidRPr="00C07FFD" w:rsidRDefault="006A70DF" w:rsidP="00F432F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C07FFD" w:rsidRPr="00C07FFD" w:rsidTr="00407097">
        <w:trPr>
          <w:trHeight w:val="281"/>
        </w:trPr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E72EE7" w:rsidRPr="00C07FFD" w:rsidRDefault="00E72EE7" w:rsidP="001A0022">
            <w:pPr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C07FFD">
              <w:rPr>
                <w:rFonts w:hint="eastAsia"/>
                <w:color w:val="000000" w:themeColor="text1"/>
                <w:kern w:val="0"/>
                <w:sz w:val="18"/>
                <w:szCs w:val="20"/>
              </w:rPr>
              <w:t>フ</w:t>
            </w:r>
            <w:r w:rsidR="001A0022" w:rsidRPr="00C07FFD">
              <w:rPr>
                <w:rFonts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  <w:r w:rsidRPr="00C07FFD">
              <w:rPr>
                <w:rFonts w:hint="eastAsia"/>
                <w:color w:val="000000" w:themeColor="text1"/>
                <w:kern w:val="0"/>
                <w:sz w:val="18"/>
                <w:szCs w:val="20"/>
              </w:rPr>
              <w:t>リ</w:t>
            </w:r>
            <w:r w:rsidR="001A0022" w:rsidRPr="00C07FFD">
              <w:rPr>
                <w:rFonts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  <w:r w:rsidRPr="00C07FFD">
              <w:rPr>
                <w:rFonts w:hint="eastAsia"/>
                <w:color w:val="000000" w:themeColor="text1"/>
                <w:kern w:val="0"/>
                <w:sz w:val="18"/>
                <w:szCs w:val="20"/>
              </w:rPr>
              <w:t>ガ</w:t>
            </w:r>
            <w:r w:rsidR="001A0022" w:rsidRPr="00C07FFD">
              <w:rPr>
                <w:rFonts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  <w:r w:rsidRPr="00C07FFD">
              <w:rPr>
                <w:rFonts w:hint="eastAsia"/>
                <w:color w:val="000000" w:themeColor="text1"/>
                <w:kern w:val="0"/>
                <w:sz w:val="18"/>
                <w:szCs w:val="20"/>
              </w:rPr>
              <w:t>ナ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</w:tcBorders>
            <w:vAlign w:val="center"/>
          </w:tcPr>
          <w:p w:rsidR="00E72EE7" w:rsidRPr="00C07FFD" w:rsidRDefault="00E72EE7" w:rsidP="00F432F5">
            <w:pPr>
              <w:spacing w:line="240" w:lineRule="exact"/>
              <w:rPr>
                <w:color w:val="000000" w:themeColor="text1"/>
                <w:sz w:val="20"/>
                <w:szCs w:val="20"/>
                <w:u w:val="single" w:color="FFFFFF" w:themeColor="background1"/>
              </w:rPr>
            </w:pPr>
          </w:p>
        </w:tc>
      </w:tr>
      <w:tr w:rsidR="00C07FFD" w:rsidRPr="00C07FFD" w:rsidTr="00407097">
        <w:trPr>
          <w:trHeight w:val="565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07097" w:rsidRPr="00C07FFD" w:rsidRDefault="00407097" w:rsidP="001A002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氏　名　又は</w:t>
            </w:r>
          </w:p>
          <w:p w:rsidR="00407097" w:rsidRPr="00C07FFD" w:rsidRDefault="00407097" w:rsidP="001A002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事業者名及び代表者名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:rsidR="00407097" w:rsidRPr="00C07FFD" w:rsidRDefault="00407097" w:rsidP="00407097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407097" w:rsidRPr="00C07FFD" w:rsidRDefault="00407097" w:rsidP="00407097">
            <w:pPr>
              <w:spacing w:line="240" w:lineRule="exact"/>
              <w:ind w:leftChars="-21" w:left="-50" w:rightChars="-25" w:right="-59"/>
              <w:jc w:val="right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印</w:t>
            </w:r>
          </w:p>
        </w:tc>
      </w:tr>
      <w:tr w:rsidR="00C07FFD" w:rsidRPr="00C07FFD" w:rsidTr="00407097">
        <w:trPr>
          <w:trHeight w:val="309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A70DF" w:rsidRPr="00C07FFD" w:rsidRDefault="006A70DF" w:rsidP="001A002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電</w:t>
            </w:r>
            <w:r w:rsidR="001A0022" w:rsidRPr="00C07F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C07F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話</w:t>
            </w:r>
            <w:r w:rsidR="001A0022" w:rsidRPr="00C07F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C07F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番</w:t>
            </w:r>
            <w:r w:rsidR="001A0022" w:rsidRPr="00C07F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C07F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</w:tcBorders>
            <w:vAlign w:val="center"/>
          </w:tcPr>
          <w:p w:rsidR="006A70DF" w:rsidRPr="00C07FFD" w:rsidRDefault="006A70DF" w:rsidP="00F432F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A70DF" w:rsidRPr="00C07FFD" w:rsidRDefault="000A346A" w:rsidP="00180D2C">
      <w:pPr>
        <w:spacing w:line="240" w:lineRule="exact"/>
        <w:jc w:val="right"/>
        <w:rPr>
          <w:color w:val="000000" w:themeColor="text1"/>
          <w:sz w:val="20"/>
          <w:szCs w:val="20"/>
        </w:rPr>
      </w:pPr>
      <w:r w:rsidRPr="00C07FFD">
        <w:rPr>
          <w:rFonts w:hint="eastAsia"/>
          <w:color w:val="000000" w:themeColor="text1"/>
          <w:sz w:val="20"/>
          <w:szCs w:val="20"/>
        </w:rPr>
        <w:t>（事務担当者　　　　　　　）</w:t>
      </w:r>
    </w:p>
    <w:p w:rsidR="00F432F5" w:rsidRPr="00C07FFD" w:rsidRDefault="00F432F5" w:rsidP="00407097">
      <w:pPr>
        <w:spacing w:line="240" w:lineRule="exact"/>
        <w:rPr>
          <w:color w:val="000000" w:themeColor="text1"/>
          <w:sz w:val="20"/>
          <w:szCs w:val="20"/>
        </w:rPr>
      </w:pPr>
    </w:p>
    <w:p w:rsidR="006A70DF" w:rsidRPr="00C07FFD" w:rsidRDefault="000A346A" w:rsidP="00F432F5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C07FFD">
        <w:rPr>
          <w:rFonts w:hint="eastAsia"/>
          <w:color w:val="000000" w:themeColor="text1"/>
          <w:sz w:val="24"/>
          <w:szCs w:val="24"/>
        </w:rPr>
        <w:t>習志野市</w:t>
      </w:r>
      <w:r w:rsidR="001E5BB9" w:rsidRPr="00C07FFD">
        <w:rPr>
          <w:rFonts w:hint="eastAsia"/>
          <w:color w:val="000000" w:themeColor="text1"/>
          <w:sz w:val="24"/>
          <w:szCs w:val="24"/>
        </w:rPr>
        <w:t>地元のちから事業継続応援金</w:t>
      </w:r>
      <w:r w:rsidR="005819BC" w:rsidRPr="00C07FFD">
        <w:rPr>
          <w:rFonts w:hint="eastAsia"/>
          <w:color w:val="000000" w:themeColor="text1"/>
          <w:sz w:val="24"/>
          <w:szCs w:val="24"/>
        </w:rPr>
        <w:t>交付申請書</w:t>
      </w:r>
    </w:p>
    <w:p w:rsidR="00F432F5" w:rsidRPr="00C07FFD" w:rsidRDefault="00F432F5" w:rsidP="00407097">
      <w:pPr>
        <w:spacing w:line="240" w:lineRule="exact"/>
        <w:ind w:firstLineChars="100" w:firstLine="217"/>
        <w:rPr>
          <w:color w:val="000000" w:themeColor="text1"/>
          <w:sz w:val="20"/>
          <w:szCs w:val="20"/>
        </w:rPr>
      </w:pPr>
    </w:p>
    <w:p w:rsidR="00866E75" w:rsidRPr="00C07FFD" w:rsidRDefault="004610EB" w:rsidP="00821AAD">
      <w:pPr>
        <w:spacing w:line="240" w:lineRule="exact"/>
        <w:ind w:firstLineChars="100" w:firstLine="217"/>
        <w:rPr>
          <w:color w:val="000000" w:themeColor="text1"/>
          <w:sz w:val="20"/>
          <w:szCs w:val="20"/>
        </w:rPr>
      </w:pPr>
      <w:r w:rsidRPr="00C07FFD">
        <w:rPr>
          <w:rFonts w:hint="eastAsia"/>
          <w:color w:val="000000" w:themeColor="text1"/>
          <w:sz w:val="20"/>
          <w:szCs w:val="20"/>
        </w:rPr>
        <w:t>新型コロナウイルス感染症</w:t>
      </w:r>
      <w:r w:rsidR="00180D2C" w:rsidRPr="00C07FFD">
        <w:rPr>
          <w:rFonts w:hint="eastAsia"/>
          <w:color w:val="000000" w:themeColor="text1"/>
          <w:sz w:val="20"/>
          <w:szCs w:val="20"/>
        </w:rPr>
        <w:t>の発生・感染拡大の影響により</w:t>
      </w:r>
      <w:r w:rsidR="00804957" w:rsidRPr="00C07FFD">
        <w:rPr>
          <w:rFonts w:hint="eastAsia"/>
          <w:color w:val="000000" w:themeColor="text1"/>
          <w:sz w:val="20"/>
          <w:szCs w:val="20"/>
        </w:rPr>
        <w:t>売り上げが減少していることから、</w:t>
      </w:r>
      <w:r w:rsidR="00EB6677" w:rsidRPr="00C07FFD">
        <w:rPr>
          <w:rFonts w:hint="eastAsia"/>
          <w:color w:val="000000" w:themeColor="text1"/>
          <w:sz w:val="20"/>
          <w:szCs w:val="20"/>
        </w:rPr>
        <w:t>習志野市</w:t>
      </w:r>
      <w:r w:rsidR="00E72EE7" w:rsidRPr="00C07FFD">
        <w:rPr>
          <w:rFonts w:hint="eastAsia"/>
          <w:color w:val="000000" w:themeColor="text1"/>
          <w:sz w:val="20"/>
          <w:szCs w:val="20"/>
        </w:rPr>
        <w:t>地元のちから事業継続応援金の</w:t>
      </w:r>
      <w:r w:rsidR="00A86C56" w:rsidRPr="00C07FFD">
        <w:rPr>
          <w:rFonts w:hint="eastAsia"/>
          <w:color w:val="000000" w:themeColor="text1"/>
          <w:sz w:val="20"/>
          <w:szCs w:val="20"/>
        </w:rPr>
        <w:t>交付を受けたいので、</w:t>
      </w:r>
      <w:r w:rsidR="00E72EE7" w:rsidRPr="00C07FFD">
        <w:rPr>
          <w:rFonts w:hint="eastAsia"/>
          <w:color w:val="000000" w:themeColor="text1"/>
          <w:sz w:val="20"/>
          <w:szCs w:val="20"/>
        </w:rPr>
        <w:t>習志野市地元のちから事業継続応援金事業実施要領第</w:t>
      </w:r>
      <w:r w:rsidR="00F432F5" w:rsidRPr="00C07FFD">
        <w:rPr>
          <w:rFonts w:hint="eastAsia"/>
          <w:color w:val="000000" w:themeColor="text1"/>
          <w:sz w:val="20"/>
          <w:szCs w:val="20"/>
        </w:rPr>
        <w:t>５</w:t>
      </w:r>
      <w:r w:rsidR="00E72EE7" w:rsidRPr="00C07FFD">
        <w:rPr>
          <w:rFonts w:hint="eastAsia"/>
          <w:color w:val="000000" w:themeColor="text1"/>
          <w:sz w:val="20"/>
          <w:szCs w:val="20"/>
        </w:rPr>
        <w:t>条第</w:t>
      </w:r>
      <w:r w:rsidR="00F432F5" w:rsidRPr="00C07FFD">
        <w:rPr>
          <w:rFonts w:hint="eastAsia"/>
          <w:color w:val="000000" w:themeColor="text1"/>
          <w:sz w:val="20"/>
          <w:szCs w:val="20"/>
        </w:rPr>
        <w:t>１</w:t>
      </w:r>
      <w:r w:rsidR="00E72EE7" w:rsidRPr="00C07FFD">
        <w:rPr>
          <w:rFonts w:hint="eastAsia"/>
          <w:color w:val="000000" w:themeColor="text1"/>
          <w:sz w:val="20"/>
          <w:szCs w:val="20"/>
        </w:rPr>
        <w:t>項の規定により、</w:t>
      </w:r>
      <w:r w:rsidR="00A86C56" w:rsidRPr="00C07FFD">
        <w:rPr>
          <w:rFonts w:hint="eastAsia"/>
          <w:color w:val="000000" w:themeColor="text1"/>
          <w:sz w:val="20"/>
          <w:szCs w:val="20"/>
        </w:rPr>
        <w:t>次のとおり関係書類を添えて申請します。</w:t>
      </w:r>
    </w:p>
    <w:p w:rsidR="00FF19C6" w:rsidRPr="00C07FFD" w:rsidRDefault="00FF19C6" w:rsidP="00F432F5">
      <w:pPr>
        <w:spacing w:line="240" w:lineRule="exact"/>
        <w:rPr>
          <w:color w:val="000000" w:themeColor="text1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5"/>
        <w:gridCol w:w="3101"/>
      </w:tblGrid>
      <w:tr w:rsidR="000820F7" w:rsidRPr="00C07FFD" w:rsidTr="001A0022">
        <w:trPr>
          <w:trHeight w:val="537"/>
          <w:jc w:val="center"/>
        </w:trPr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19C6" w:rsidRPr="00C07FFD" w:rsidRDefault="00FF19C6" w:rsidP="00F432F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7FFD">
              <w:rPr>
                <w:rFonts w:hint="eastAsia"/>
                <w:b/>
                <w:color w:val="000000" w:themeColor="text1"/>
                <w:sz w:val="24"/>
                <w:szCs w:val="18"/>
              </w:rPr>
              <w:t>交付申請額</w:t>
            </w:r>
          </w:p>
        </w:tc>
        <w:tc>
          <w:tcPr>
            <w:tcW w:w="3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9C6" w:rsidRPr="00C07FFD" w:rsidRDefault="00E72EE7" w:rsidP="001A0022">
            <w:pPr>
              <w:wordWrap w:val="0"/>
              <w:spacing w:line="240" w:lineRule="exact"/>
              <w:jc w:val="right"/>
              <w:rPr>
                <w:b/>
                <w:color w:val="000000" w:themeColor="text1"/>
                <w:sz w:val="24"/>
                <w:szCs w:val="18"/>
              </w:rPr>
            </w:pPr>
            <w:r w:rsidRPr="00C07FFD">
              <w:rPr>
                <w:rFonts w:hint="eastAsia"/>
                <w:b/>
                <w:color w:val="000000" w:themeColor="text1"/>
                <w:sz w:val="24"/>
                <w:szCs w:val="18"/>
              </w:rPr>
              <w:t>２００</w:t>
            </w:r>
            <w:r w:rsidR="00FF19C6" w:rsidRPr="00C07FFD">
              <w:rPr>
                <w:b/>
                <w:color w:val="000000" w:themeColor="text1"/>
                <w:sz w:val="24"/>
                <w:szCs w:val="18"/>
              </w:rPr>
              <w:t>,</w:t>
            </w:r>
            <w:r w:rsidR="00FF19C6" w:rsidRPr="00C07FFD">
              <w:rPr>
                <w:rFonts w:hint="eastAsia"/>
                <w:b/>
                <w:color w:val="000000" w:themeColor="text1"/>
                <w:sz w:val="24"/>
                <w:szCs w:val="18"/>
              </w:rPr>
              <w:t>０００</w:t>
            </w:r>
            <w:r w:rsidR="001A0022" w:rsidRPr="00C07FFD">
              <w:rPr>
                <w:rFonts w:hint="eastAsia"/>
                <w:b/>
                <w:color w:val="000000" w:themeColor="text1"/>
                <w:sz w:val="24"/>
                <w:szCs w:val="18"/>
              </w:rPr>
              <w:t xml:space="preserve"> </w:t>
            </w:r>
            <w:r w:rsidR="00FF19C6" w:rsidRPr="00C07FFD">
              <w:rPr>
                <w:rFonts w:hint="eastAsia"/>
                <w:b/>
                <w:color w:val="000000" w:themeColor="text1"/>
                <w:sz w:val="24"/>
                <w:szCs w:val="18"/>
              </w:rPr>
              <w:t>円</w:t>
            </w:r>
            <w:r w:rsidR="001A0022" w:rsidRPr="00C07FFD">
              <w:rPr>
                <w:rFonts w:hint="eastAsia"/>
                <w:b/>
                <w:color w:val="000000" w:themeColor="text1"/>
                <w:sz w:val="24"/>
                <w:szCs w:val="18"/>
              </w:rPr>
              <w:t xml:space="preserve">　</w:t>
            </w:r>
          </w:p>
        </w:tc>
      </w:tr>
    </w:tbl>
    <w:p w:rsidR="00CA5214" w:rsidRPr="00C07FFD" w:rsidRDefault="00CA5214" w:rsidP="00F432F5">
      <w:pPr>
        <w:spacing w:line="240" w:lineRule="exact"/>
        <w:rPr>
          <w:color w:val="000000" w:themeColor="text1"/>
          <w:sz w:val="20"/>
          <w:szCs w:val="20"/>
        </w:rPr>
      </w:pPr>
    </w:p>
    <w:tbl>
      <w:tblPr>
        <w:tblStyle w:val="a3"/>
        <w:tblW w:w="92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2930"/>
        <w:gridCol w:w="1004"/>
        <w:gridCol w:w="540"/>
        <w:gridCol w:w="434"/>
        <w:gridCol w:w="1229"/>
        <w:gridCol w:w="1518"/>
        <w:gridCol w:w="463"/>
      </w:tblGrid>
      <w:tr w:rsidR="00C07FFD" w:rsidRPr="00C07FFD" w:rsidTr="00D04CE1">
        <w:trPr>
          <w:trHeight w:val="520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textDirection w:val="tbRlV"/>
            <w:vAlign w:val="center"/>
          </w:tcPr>
          <w:p w:rsidR="006930E3" w:rsidRPr="00C07FFD" w:rsidRDefault="00791310" w:rsidP="001A5E74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>要件の確認</w:t>
            </w:r>
          </w:p>
        </w:tc>
        <w:tc>
          <w:tcPr>
            <w:tcW w:w="29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E74" w:rsidRPr="00C07FFD" w:rsidRDefault="008131A7" w:rsidP="00F432F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主たる</w:t>
            </w:r>
            <w:r w:rsidR="006930E3" w:rsidRPr="00C07FFD">
              <w:rPr>
                <w:rFonts w:hint="eastAsia"/>
                <w:color w:val="000000" w:themeColor="text1"/>
                <w:sz w:val="20"/>
                <w:szCs w:val="20"/>
              </w:rPr>
              <w:t>事業</w:t>
            </w:r>
            <w:r w:rsidR="00A905C7" w:rsidRPr="00C07FFD">
              <w:rPr>
                <w:rFonts w:hint="eastAsia"/>
                <w:color w:val="000000" w:themeColor="text1"/>
                <w:sz w:val="20"/>
                <w:szCs w:val="20"/>
              </w:rPr>
              <w:t>の業種</w:t>
            </w:r>
          </w:p>
          <w:p w:rsidR="006930E3" w:rsidRPr="00C07FFD" w:rsidRDefault="001A5E74" w:rsidP="00F432F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（該当する1</w:t>
            </w:r>
            <w:r w:rsidR="00E37BC5" w:rsidRPr="00C07FFD">
              <w:rPr>
                <w:rFonts w:hint="eastAsia"/>
                <w:color w:val="000000" w:themeColor="text1"/>
                <w:sz w:val="20"/>
                <w:szCs w:val="20"/>
              </w:rPr>
              <w:t>つに</w:t>
            </w:r>
            <w:r w:rsidR="006151E9" w:rsidRPr="00C07FFD">
              <w:rPr>
                <w:color w:val="000000" w:themeColor="text1"/>
                <w:sz w:val="20"/>
                <w:szCs w:val="20"/>
              </w:rPr>
              <w:t>☑</w:t>
            </w:r>
            <w:r w:rsidR="00636CA4" w:rsidRPr="00C07FFD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5188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64C7" w:rsidRPr="00C07FFD" w:rsidRDefault="00187008" w:rsidP="00A905C7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17634918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C3DDE" w:rsidRPr="00C07FFD">
                  <w:rPr>
                    <w:rFonts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C3DDE" w:rsidRPr="00C07FFD">
              <w:rPr>
                <w:rFonts w:hint="eastAsia"/>
                <w:color w:val="000000" w:themeColor="text1"/>
                <w:sz w:val="20"/>
                <w:szCs w:val="20"/>
              </w:rPr>
              <w:t xml:space="preserve">建設 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10770133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C3DDE" w:rsidRPr="00C07FFD">
                  <w:rPr>
                    <w:rFonts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C3DDE" w:rsidRPr="00C07FFD">
              <w:rPr>
                <w:rFonts w:hint="eastAsia"/>
                <w:color w:val="000000" w:themeColor="text1"/>
                <w:sz w:val="20"/>
                <w:szCs w:val="20"/>
              </w:rPr>
              <w:t xml:space="preserve">製造 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11582645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C3DDE" w:rsidRPr="00C07FFD">
                  <w:rPr>
                    <w:rFonts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42EA" w:rsidRPr="00C07FFD">
              <w:rPr>
                <w:rFonts w:hint="eastAsia"/>
                <w:color w:val="000000" w:themeColor="text1"/>
                <w:sz w:val="20"/>
                <w:szCs w:val="20"/>
              </w:rPr>
              <w:t>卸売</w:t>
            </w:r>
            <w:r w:rsidR="005C3DDE" w:rsidRPr="00C07FFD">
              <w:rPr>
                <w:rFonts w:hint="eastAsia"/>
                <w:color w:val="000000" w:themeColor="text1"/>
                <w:sz w:val="20"/>
                <w:szCs w:val="20"/>
              </w:rPr>
              <w:t xml:space="preserve"> 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-2142792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C3DDE" w:rsidRPr="00C07FFD">
                  <w:rPr>
                    <w:rFonts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37BC5" w:rsidRPr="00C07FFD">
              <w:rPr>
                <w:rFonts w:hint="eastAsia"/>
                <w:color w:val="000000" w:themeColor="text1"/>
                <w:sz w:val="20"/>
                <w:szCs w:val="20"/>
              </w:rPr>
              <w:t>医療</w:t>
            </w:r>
            <w:r w:rsidR="005C3DDE" w:rsidRPr="00C07FFD">
              <w:rPr>
                <w:rFonts w:hint="eastAsia"/>
                <w:color w:val="000000" w:themeColor="text1"/>
                <w:sz w:val="20"/>
                <w:szCs w:val="20"/>
              </w:rPr>
              <w:t xml:space="preserve"> 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-2689304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C3DDE" w:rsidRPr="00C07FFD">
                  <w:rPr>
                    <w:rFonts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37BC5" w:rsidRPr="00C07FFD">
              <w:rPr>
                <w:rFonts w:hint="eastAsia"/>
                <w:color w:val="000000" w:themeColor="text1"/>
                <w:sz w:val="20"/>
                <w:szCs w:val="20"/>
              </w:rPr>
              <w:t>福祉</w:t>
            </w:r>
          </w:p>
          <w:p w:rsidR="00E37BC5" w:rsidRPr="00C07FFD" w:rsidRDefault="00187008" w:rsidP="005C3DDE">
            <w:pPr>
              <w:spacing w:line="260" w:lineRule="exact"/>
              <w:ind w:rightChars="-35" w:right="-83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1552415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C3DDE" w:rsidRPr="00C07FFD">
                  <w:rPr>
                    <w:rFonts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C3DDE" w:rsidRPr="00C07FFD">
              <w:rPr>
                <w:rFonts w:hint="eastAsia"/>
                <w:color w:val="000000" w:themeColor="text1"/>
                <w:sz w:val="20"/>
                <w:szCs w:val="20"/>
              </w:rPr>
              <w:t xml:space="preserve">飲食 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-2844209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C3DDE" w:rsidRPr="00C07FFD">
                  <w:rPr>
                    <w:rFonts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C3DDE" w:rsidRPr="00C07FFD">
              <w:rPr>
                <w:rFonts w:hint="eastAsia"/>
                <w:color w:val="000000" w:themeColor="text1"/>
                <w:sz w:val="20"/>
                <w:szCs w:val="20"/>
              </w:rPr>
              <w:t xml:space="preserve">小売 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15694669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C3DDE" w:rsidRPr="00C07FFD">
                  <w:rPr>
                    <w:rFonts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37BC5" w:rsidRPr="00C07FFD">
              <w:rPr>
                <w:rFonts w:hint="eastAsia"/>
                <w:color w:val="000000" w:themeColor="text1"/>
                <w:sz w:val="20"/>
                <w:szCs w:val="20"/>
              </w:rPr>
              <w:t>その他(</w:t>
            </w:r>
            <w:r w:rsidR="005C3DDE" w:rsidRPr="00C07FFD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 w:rsidR="00E37BC5" w:rsidRPr="00C07FFD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C07FFD" w:rsidRPr="00C07FFD" w:rsidTr="00D04CE1">
        <w:trPr>
          <w:trHeight w:val="520"/>
          <w:jc w:val="center"/>
        </w:trPr>
        <w:tc>
          <w:tcPr>
            <w:tcW w:w="111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E048D0" w:rsidRPr="00C07FFD" w:rsidRDefault="00E048D0" w:rsidP="00E048D0">
            <w:pPr>
              <w:spacing w:line="240" w:lineRule="exact"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E74" w:rsidRPr="00C07FFD" w:rsidRDefault="001A5E74" w:rsidP="00407097">
            <w:pPr>
              <w:spacing w:line="240" w:lineRule="exact"/>
              <w:ind w:leftChars="-28" w:left="-66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【個人】開業日（開業届）</w:t>
            </w:r>
          </w:p>
          <w:p w:rsidR="00E048D0" w:rsidRPr="00C07FFD" w:rsidRDefault="001A5E74" w:rsidP="00407097">
            <w:pPr>
              <w:spacing w:line="240" w:lineRule="exact"/>
              <w:ind w:leftChars="-28" w:left="-66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【法人】会社設立日（登記）</w:t>
            </w:r>
          </w:p>
        </w:tc>
        <w:tc>
          <w:tcPr>
            <w:tcW w:w="5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E048D0" w:rsidRPr="00C07FFD" w:rsidRDefault="00E048D0" w:rsidP="00A905C7">
            <w:pPr>
              <w:spacing w:line="240" w:lineRule="exact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="00FC3D1E"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="009648C4"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　　　　</w:t>
            </w:r>
            <w:r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　　年　</w:t>
            </w:r>
            <w:r w:rsidR="009648C4"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　　月　　</w:t>
            </w:r>
            <w:r w:rsidR="009648C4"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　日</w:t>
            </w:r>
          </w:p>
        </w:tc>
      </w:tr>
      <w:tr w:rsidR="00C07FFD" w:rsidRPr="00C07FFD" w:rsidTr="00D04CE1">
        <w:trPr>
          <w:trHeight w:val="520"/>
          <w:jc w:val="center"/>
        </w:trPr>
        <w:tc>
          <w:tcPr>
            <w:tcW w:w="111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D04CE1" w:rsidRPr="00C07FFD" w:rsidRDefault="00D04CE1" w:rsidP="00D04CE1">
            <w:pPr>
              <w:spacing w:line="240" w:lineRule="exact"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E1" w:rsidRPr="00C07FFD" w:rsidRDefault="00D04CE1" w:rsidP="00D04CE1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従業員数 又は 資本金の額</w:t>
            </w:r>
          </w:p>
        </w:tc>
        <w:tc>
          <w:tcPr>
            <w:tcW w:w="1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4CE1" w:rsidRPr="00C07FFD" w:rsidRDefault="00D04CE1" w:rsidP="00D04CE1">
            <w:pPr>
              <w:spacing w:line="240" w:lineRule="exact"/>
              <w:jc w:val="right"/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D04CE1" w:rsidRPr="00C07FFD" w:rsidRDefault="00D04CE1" w:rsidP="00D04CE1">
            <w:pPr>
              <w:spacing w:line="240" w:lineRule="exact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22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04CE1" w:rsidRPr="00C07FFD" w:rsidRDefault="00D04CE1" w:rsidP="00D04CE1">
            <w:pPr>
              <w:spacing w:line="240" w:lineRule="exact"/>
              <w:ind w:leftChars="-48" w:left="-114" w:rightChars="-44" w:right="-104"/>
              <w:jc w:val="center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又は</w:t>
            </w:r>
          </w:p>
        </w:tc>
        <w:tc>
          <w:tcPr>
            <w:tcW w:w="15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D04CE1" w:rsidRPr="00C07FFD" w:rsidRDefault="00D04CE1" w:rsidP="00D04CE1">
            <w:pPr>
              <w:spacing w:line="240" w:lineRule="exact"/>
              <w:jc w:val="right"/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D04CE1" w:rsidRPr="00C07FFD" w:rsidRDefault="00D04CE1" w:rsidP="00D04CE1">
            <w:pPr>
              <w:spacing w:before="80" w:line="240" w:lineRule="exact"/>
              <w:ind w:leftChars="-31" w:left="-73" w:rightChars="-14" w:right="-33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07FFD" w:rsidRPr="00C07FFD" w:rsidTr="00407097">
        <w:trPr>
          <w:trHeight w:val="520"/>
          <w:jc w:val="center"/>
        </w:trPr>
        <w:tc>
          <w:tcPr>
            <w:tcW w:w="111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20" w:color="auto" w:fill="auto"/>
          </w:tcPr>
          <w:p w:rsidR="00407097" w:rsidRPr="00C07FFD" w:rsidRDefault="00407097" w:rsidP="00E048D0">
            <w:pPr>
              <w:spacing w:line="240" w:lineRule="exact"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097" w:rsidRPr="00C07FFD" w:rsidRDefault="00407097" w:rsidP="00E048D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主たる事業所等の所在地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07097" w:rsidRPr="00C07FFD" w:rsidRDefault="00407097" w:rsidP="00407097">
            <w:pPr>
              <w:spacing w:line="240" w:lineRule="exact"/>
              <w:ind w:rightChars="-49" w:right="-116"/>
              <w:jc w:val="left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習志野市</w:t>
            </w:r>
          </w:p>
        </w:tc>
        <w:tc>
          <w:tcPr>
            <w:tcW w:w="4184" w:type="dxa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07097" w:rsidRPr="00C07FFD" w:rsidRDefault="00407097" w:rsidP="00E048D0">
            <w:pPr>
              <w:spacing w:line="240" w:lineRule="exact"/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E8727B" w:rsidRPr="00C07FFD" w:rsidRDefault="00E8727B" w:rsidP="00F432F5">
      <w:pPr>
        <w:spacing w:line="240" w:lineRule="exact"/>
        <w:rPr>
          <w:color w:val="000000" w:themeColor="text1"/>
          <w:sz w:val="20"/>
          <w:szCs w:val="20"/>
        </w:rPr>
      </w:pP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587"/>
        <w:gridCol w:w="2350"/>
        <w:gridCol w:w="1549"/>
        <w:gridCol w:w="405"/>
        <w:gridCol w:w="1232"/>
        <w:gridCol w:w="1553"/>
        <w:gridCol w:w="425"/>
      </w:tblGrid>
      <w:tr w:rsidR="00C07FFD" w:rsidRPr="00C07FFD" w:rsidTr="001E0060">
        <w:trPr>
          <w:trHeight w:val="553"/>
          <w:jc w:val="center"/>
        </w:trPr>
        <w:tc>
          <w:tcPr>
            <w:tcW w:w="11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1E0060" w:rsidRPr="00C07FFD" w:rsidRDefault="001E0060" w:rsidP="00863650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>売上高等</w:t>
            </w:r>
          </w:p>
        </w:tc>
        <w:tc>
          <w:tcPr>
            <w:tcW w:w="58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0060" w:rsidRPr="00C07FFD" w:rsidRDefault="001E0060" w:rsidP="00863650">
            <w:pPr>
              <w:spacing w:line="240" w:lineRule="exact"/>
              <w:ind w:leftChars="-67" w:left="-159" w:rightChars="-81" w:right="-192"/>
              <w:jc w:val="center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（１）</w:t>
            </w:r>
          </w:p>
        </w:tc>
        <w:tc>
          <w:tcPr>
            <w:tcW w:w="23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0060" w:rsidRPr="00C07FFD" w:rsidRDefault="001E0060" w:rsidP="0086365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2021年</w:t>
            </w:r>
          </w:p>
          <w:p w:rsidR="001E0060" w:rsidRPr="00C07FFD" w:rsidRDefault="001E0060" w:rsidP="00D3688C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1月～ 3月の合計額</w:t>
            </w:r>
          </w:p>
        </w:tc>
        <w:tc>
          <w:tcPr>
            <w:tcW w:w="1549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E0060" w:rsidRPr="00C07FFD" w:rsidRDefault="001E0060" w:rsidP="001E0060">
            <w:pPr>
              <w:spacing w:line="240" w:lineRule="exact"/>
              <w:jc w:val="center"/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bottom"/>
          </w:tcPr>
          <w:p w:rsidR="001E0060" w:rsidRPr="00C07FFD" w:rsidRDefault="001E0060" w:rsidP="00863650">
            <w:pPr>
              <w:spacing w:line="240" w:lineRule="exact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E0060" w:rsidRPr="00C07FFD" w:rsidRDefault="001E0060" w:rsidP="00D04CE1">
            <w:pPr>
              <w:spacing w:line="240" w:lineRule="exact"/>
              <w:ind w:leftChars="-42" w:left="-99" w:rightChars="-44" w:right="-104"/>
              <w:jc w:val="center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÷　３＝</w:t>
            </w:r>
          </w:p>
        </w:tc>
        <w:tc>
          <w:tcPr>
            <w:tcW w:w="1553" w:type="dxa"/>
            <w:tcBorders>
              <w:top w:val="single" w:sz="12" w:space="0" w:color="auto"/>
              <w:left w:val="dashed" w:sz="4" w:space="0" w:color="auto"/>
            </w:tcBorders>
            <w:vAlign w:val="bottom"/>
          </w:tcPr>
          <w:p w:rsidR="001E0060" w:rsidRPr="00C07FFD" w:rsidRDefault="001E0060" w:rsidP="00863650">
            <w:pPr>
              <w:spacing w:before="20" w:line="240" w:lineRule="exact"/>
              <w:ind w:leftChars="-47" w:left="-111" w:rightChars="-35" w:right="-83"/>
              <w:jc w:val="right"/>
              <w:rPr>
                <w:b/>
                <w:color w:val="000000" w:themeColor="text1"/>
                <w:sz w:val="16"/>
                <w:szCs w:val="20"/>
              </w:rPr>
            </w:pPr>
          </w:p>
          <w:p w:rsidR="001E0060" w:rsidRPr="00C07FFD" w:rsidRDefault="001E0060" w:rsidP="00D3688C">
            <w:pPr>
              <w:wordWrap w:val="0"/>
              <w:spacing w:line="160" w:lineRule="exact"/>
              <w:ind w:leftChars="-47" w:left="-111" w:rightChars="-56" w:right="-133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1E0060" w:rsidRPr="00C07FFD" w:rsidRDefault="00A75D65" w:rsidP="00863650">
            <w:pPr>
              <w:spacing w:before="20" w:line="240" w:lineRule="exact"/>
              <w:ind w:leftChars="-31" w:left="-73" w:rightChars="-14" w:right="-33"/>
              <w:jc w:val="right"/>
              <w:rPr>
                <w:b/>
                <w:color w:val="000000" w:themeColor="text1"/>
                <w:sz w:val="16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0"/>
                <w:bdr w:val="single" w:sz="4" w:space="0" w:color="auto"/>
              </w:rPr>
              <w:t>Ａ</w:t>
            </w:r>
          </w:p>
          <w:p w:rsidR="001E0060" w:rsidRPr="00C07FFD" w:rsidRDefault="001E0060" w:rsidP="00863650">
            <w:pPr>
              <w:spacing w:before="80" w:line="240" w:lineRule="exact"/>
              <w:ind w:leftChars="-31" w:left="-73" w:rightChars="-14" w:right="-33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07FFD" w:rsidRPr="00C07FFD" w:rsidTr="001E0060">
        <w:trPr>
          <w:trHeight w:val="132"/>
          <w:jc w:val="center"/>
        </w:trPr>
        <w:tc>
          <w:tcPr>
            <w:tcW w:w="1113" w:type="dxa"/>
            <w:vMerge/>
            <w:tcBorders>
              <w:left w:val="single" w:sz="12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1E0060" w:rsidRPr="00C07FFD" w:rsidRDefault="001E0060" w:rsidP="00863650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060" w:rsidRPr="00C07FFD" w:rsidRDefault="001E0060" w:rsidP="00863650">
            <w:pPr>
              <w:spacing w:line="240" w:lineRule="exact"/>
              <w:ind w:leftChars="-67" w:left="-159" w:rightChars="-81" w:right="-19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060" w:rsidRPr="00C07FFD" w:rsidRDefault="001E0060" w:rsidP="0086365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E0060" w:rsidRPr="00C07FFD" w:rsidRDefault="001E0060" w:rsidP="001E0060">
            <w:pPr>
              <w:spacing w:line="240" w:lineRule="exact"/>
              <w:jc w:val="center"/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405" w:type="dxa"/>
            <w:vMerge/>
            <w:tcBorders>
              <w:bottom w:val="single" w:sz="8" w:space="0" w:color="auto"/>
              <w:right w:val="dashed" w:sz="4" w:space="0" w:color="auto"/>
            </w:tcBorders>
            <w:vAlign w:val="bottom"/>
          </w:tcPr>
          <w:p w:rsidR="001E0060" w:rsidRPr="00C07FFD" w:rsidRDefault="001E0060" w:rsidP="00863650">
            <w:pPr>
              <w:spacing w:line="240" w:lineRule="exact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E0060" w:rsidRPr="00C07FFD" w:rsidRDefault="001E0060" w:rsidP="00D04CE1">
            <w:pPr>
              <w:spacing w:line="240" w:lineRule="exact"/>
              <w:ind w:leftChars="-42" w:left="-99" w:rightChars="-44" w:right="-10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tcBorders>
              <w:left w:val="dashed" w:sz="4" w:space="0" w:color="auto"/>
              <w:bottom w:val="single" w:sz="8" w:space="0" w:color="auto"/>
            </w:tcBorders>
            <w:vAlign w:val="bottom"/>
          </w:tcPr>
          <w:p w:rsidR="001E0060" w:rsidRPr="00C07FFD" w:rsidRDefault="001E0060" w:rsidP="001E0060">
            <w:pPr>
              <w:spacing w:line="160" w:lineRule="exact"/>
              <w:ind w:leftChars="-47" w:left="-111" w:rightChars="-97" w:right="-230"/>
              <w:jc w:val="left"/>
              <w:rPr>
                <w:b/>
                <w:color w:val="000000" w:themeColor="text1"/>
                <w:sz w:val="16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14"/>
                <w:szCs w:val="20"/>
              </w:rPr>
              <w:t>（小数点以下切捨て）</w:t>
            </w: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1E0060" w:rsidRPr="00C07FFD" w:rsidRDefault="001E0060" w:rsidP="00863650">
            <w:pPr>
              <w:spacing w:before="20" w:line="240" w:lineRule="exact"/>
              <w:ind w:leftChars="-31" w:left="-73" w:rightChars="-14" w:right="-33"/>
              <w:jc w:val="right"/>
              <w:rPr>
                <w:b/>
                <w:color w:val="000000" w:themeColor="text1"/>
                <w:sz w:val="24"/>
                <w:szCs w:val="20"/>
                <w:bdr w:val="single" w:sz="4" w:space="0" w:color="auto"/>
              </w:rPr>
            </w:pPr>
          </w:p>
        </w:tc>
      </w:tr>
      <w:tr w:rsidR="00C07FFD" w:rsidRPr="00C07FFD" w:rsidTr="001E0060">
        <w:trPr>
          <w:trHeight w:val="531"/>
          <w:jc w:val="center"/>
        </w:trPr>
        <w:tc>
          <w:tcPr>
            <w:tcW w:w="1113" w:type="dxa"/>
            <w:vMerge/>
            <w:tcBorders>
              <w:left w:val="single" w:sz="12" w:space="0" w:color="auto"/>
              <w:right w:val="single" w:sz="8" w:space="0" w:color="auto"/>
            </w:tcBorders>
            <w:shd w:val="pct20" w:color="auto" w:fill="auto"/>
          </w:tcPr>
          <w:p w:rsidR="001E0060" w:rsidRPr="00C07FFD" w:rsidRDefault="001E0060" w:rsidP="001E0060">
            <w:pPr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0060" w:rsidRPr="00C07FFD" w:rsidRDefault="001E0060" w:rsidP="001E0060">
            <w:pPr>
              <w:spacing w:line="240" w:lineRule="exact"/>
              <w:ind w:leftChars="-67" w:left="-159" w:rightChars="-81" w:right="-192"/>
              <w:jc w:val="center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（２）</w:t>
            </w:r>
          </w:p>
        </w:tc>
        <w:tc>
          <w:tcPr>
            <w:tcW w:w="23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0060" w:rsidRPr="00C07FFD" w:rsidRDefault="001E0060" w:rsidP="001E006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2020年</w:t>
            </w:r>
          </w:p>
          <w:p w:rsidR="001E0060" w:rsidRPr="00C07FFD" w:rsidRDefault="001E0060" w:rsidP="001E0060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1月～12月の合計額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E0060" w:rsidRPr="00C07FFD" w:rsidRDefault="001E0060" w:rsidP="001E0060">
            <w:pPr>
              <w:spacing w:line="240" w:lineRule="exact"/>
              <w:jc w:val="center"/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nil"/>
              <w:right w:val="dashed" w:sz="4" w:space="0" w:color="auto"/>
            </w:tcBorders>
            <w:vAlign w:val="bottom"/>
          </w:tcPr>
          <w:p w:rsidR="001E0060" w:rsidRPr="00C07FFD" w:rsidRDefault="001E0060" w:rsidP="001E0060">
            <w:pPr>
              <w:spacing w:line="240" w:lineRule="exact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E0060" w:rsidRPr="00C07FFD" w:rsidRDefault="001E0060" w:rsidP="001E0060">
            <w:pPr>
              <w:spacing w:line="240" w:lineRule="exact"/>
              <w:ind w:leftChars="-42" w:left="-99" w:rightChars="-44" w:right="-104"/>
              <w:jc w:val="center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÷１２＝</w:t>
            </w:r>
          </w:p>
        </w:tc>
        <w:tc>
          <w:tcPr>
            <w:tcW w:w="1553" w:type="dxa"/>
            <w:tcBorders>
              <w:top w:val="single" w:sz="8" w:space="0" w:color="auto"/>
              <w:left w:val="dashed" w:sz="4" w:space="0" w:color="auto"/>
            </w:tcBorders>
            <w:vAlign w:val="bottom"/>
          </w:tcPr>
          <w:p w:rsidR="001E0060" w:rsidRPr="00C07FFD" w:rsidRDefault="001E0060" w:rsidP="001E0060">
            <w:pPr>
              <w:spacing w:before="20" w:line="240" w:lineRule="exact"/>
              <w:ind w:leftChars="-47" w:left="-111" w:rightChars="-35" w:right="-83"/>
              <w:jc w:val="right"/>
              <w:rPr>
                <w:b/>
                <w:color w:val="000000" w:themeColor="text1"/>
                <w:sz w:val="16"/>
                <w:szCs w:val="20"/>
              </w:rPr>
            </w:pPr>
          </w:p>
          <w:p w:rsidR="001E0060" w:rsidRPr="00C07FFD" w:rsidRDefault="001E0060" w:rsidP="001E0060">
            <w:pPr>
              <w:wordWrap w:val="0"/>
              <w:spacing w:line="160" w:lineRule="exact"/>
              <w:ind w:leftChars="-47" w:left="-111" w:rightChars="-56" w:right="-133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  <w:vAlign w:val="bottom"/>
          </w:tcPr>
          <w:p w:rsidR="001E0060" w:rsidRPr="00C07FFD" w:rsidRDefault="001E0060" w:rsidP="001E0060">
            <w:pPr>
              <w:spacing w:before="20" w:line="240" w:lineRule="exact"/>
              <w:ind w:leftChars="-31" w:left="-73" w:rightChars="-14" w:right="-33"/>
              <w:jc w:val="right"/>
              <w:rPr>
                <w:b/>
                <w:color w:val="000000" w:themeColor="text1"/>
                <w:sz w:val="16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24"/>
                <w:szCs w:val="20"/>
                <w:bdr w:val="single" w:sz="4" w:space="0" w:color="auto"/>
              </w:rPr>
              <w:t>Ｂ</w:t>
            </w:r>
          </w:p>
          <w:p w:rsidR="001E0060" w:rsidRPr="00C07FFD" w:rsidRDefault="001E0060" w:rsidP="001E0060">
            <w:pPr>
              <w:spacing w:before="80" w:line="240" w:lineRule="exact"/>
              <w:ind w:leftChars="-31" w:left="-73" w:rightChars="-14" w:right="-33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07FFD" w:rsidRPr="00C07FFD" w:rsidTr="001A0022">
        <w:trPr>
          <w:trHeight w:val="140"/>
          <w:jc w:val="center"/>
        </w:trPr>
        <w:tc>
          <w:tcPr>
            <w:tcW w:w="1113" w:type="dxa"/>
            <w:vMerge/>
            <w:tcBorders>
              <w:left w:val="single" w:sz="12" w:space="0" w:color="auto"/>
              <w:right w:val="single" w:sz="8" w:space="0" w:color="auto"/>
            </w:tcBorders>
            <w:shd w:val="pct20" w:color="auto" w:fill="auto"/>
          </w:tcPr>
          <w:p w:rsidR="001E0060" w:rsidRPr="00C07FFD" w:rsidRDefault="001E0060" w:rsidP="001E0060">
            <w:pPr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E0060" w:rsidRPr="00C07FFD" w:rsidRDefault="001E0060" w:rsidP="001E0060">
            <w:pPr>
              <w:spacing w:line="240" w:lineRule="exact"/>
              <w:ind w:leftChars="-67" w:left="-159" w:rightChars="-81" w:right="-19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E0060" w:rsidRPr="00C07FFD" w:rsidRDefault="001E0060" w:rsidP="001E006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1E0060" w:rsidRPr="00C07FFD" w:rsidRDefault="001E0060" w:rsidP="001E0060">
            <w:pPr>
              <w:spacing w:line="240" w:lineRule="exact"/>
              <w:jc w:val="center"/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405" w:type="dxa"/>
            <w:vMerge/>
            <w:tcBorders>
              <w:left w:val="nil"/>
              <w:bottom w:val="dashSmallGap" w:sz="4" w:space="0" w:color="auto"/>
              <w:right w:val="dashed" w:sz="4" w:space="0" w:color="auto"/>
            </w:tcBorders>
            <w:vAlign w:val="bottom"/>
          </w:tcPr>
          <w:p w:rsidR="001E0060" w:rsidRPr="00C07FFD" w:rsidRDefault="001E0060" w:rsidP="001E0060">
            <w:pPr>
              <w:spacing w:line="240" w:lineRule="exact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1E0060" w:rsidRPr="00C07FFD" w:rsidRDefault="001E0060" w:rsidP="001E0060">
            <w:pPr>
              <w:spacing w:line="240" w:lineRule="exact"/>
              <w:ind w:leftChars="-42" w:left="-99" w:rightChars="-44" w:right="-10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tcBorders>
              <w:left w:val="dashed" w:sz="4" w:space="0" w:color="auto"/>
              <w:bottom w:val="dashSmallGap" w:sz="4" w:space="0" w:color="auto"/>
            </w:tcBorders>
            <w:vAlign w:val="center"/>
          </w:tcPr>
          <w:p w:rsidR="001E0060" w:rsidRPr="00C07FFD" w:rsidRDefault="001E0060" w:rsidP="001E0060">
            <w:pPr>
              <w:spacing w:line="160" w:lineRule="exact"/>
              <w:ind w:leftChars="-47" w:left="-111" w:rightChars="-97" w:right="-230"/>
              <w:jc w:val="left"/>
              <w:rPr>
                <w:b/>
                <w:color w:val="000000" w:themeColor="text1"/>
                <w:sz w:val="16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14"/>
                <w:szCs w:val="20"/>
              </w:rPr>
              <w:t>（小数点以下切捨て）</w:t>
            </w:r>
          </w:p>
        </w:tc>
        <w:tc>
          <w:tcPr>
            <w:tcW w:w="425" w:type="dxa"/>
            <w:vMerge/>
            <w:tcBorders>
              <w:left w:val="nil"/>
              <w:bottom w:val="dashSmallGap" w:sz="4" w:space="0" w:color="auto"/>
              <w:right w:val="single" w:sz="12" w:space="0" w:color="auto"/>
            </w:tcBorders>
            <w:vAlign w:val="bottom"/>
          </w:tcPr>
          <w:p w:rsidR="001E0060" w:rsidRPr="00C07FFD" w:rsidRDefault="001E0060" w:rsidP="001E0060">
            <w:pPr>
              <w:spacing w:before="20" w:line="240" w:lineRule="exact"/>
              <w:ind w:leftChars="-31" w:left="-73" w:rightChars="-14" w:right="-33"/>
              <w:jc w:val="right"/>
              <w:rPr>
                <w:b/>
                <w:color w:val="000000" w:themeColor="text1"/>
                <w:sz w:val="24"/>
                <w:szCs w:val="20"/>
                <w:bdr w:val="single" w:sz="4" w:space="0" w:color="auto"/>
              </w:rPr>
            </w:pPr>
          </w:p>
        </w:tc>
      </w:tr>
      <w:tr w:rsidR="00C07FFD" w:rsidRPr="00C07FFD" w:rsidTr="001A0022">
        <w:trPr>
          <w:trHeight w:val="537"/>
          <w:jc w:val="center"/>
        </w:trPr>
        <w:tc>
          <w:tcPr>
            <w:tcW w:w="1113" w:type="dxa"/>
            <w:vMerge/>
            <w:tcBorders>
              <w:left w:val="single" w:sz="12" w:space="0" w:color="auto"/>
              <w:right w:val="single" w:sz="8" w:space="0" w:color="auto"/>
            </w:tcBorders>
            <w:shd w:val="pct20" w:color="auto" w:fill="auto"/>
          </w:tcPr>
          <w:p w:rsidR="001E0060" w:rsidRPr="00C07FFD" w:rsidRDefault="001E0060" w:rsidP="001E0060">
            <w:pPr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E0060" w:rsidRPr="00C07FFD" w:rsidRDefault="001E0060" w:rsidP="001E0060">
            <w:pPr>
              <w:spacing w:line="240" w:lineRule="exact"/>
              <w:ind w:leftChars="-67" w:left="-159" w:rightChars="-81" w:right="-19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vMerge w:val="restart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0060" w:rsidRPr="00C07FFD" w:rsidRDefault="001E0060" w:rsidP="001E0060">
            <w:pPr>
              <w:spacing w:line="200" w:lineRule="exact"/>
              <w:ind w:leftChars="-44" w:left="-104" w:rightChars="-50" w:right="-118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C07FFD">
              <w:rPr>
                <w:b/>
                <w:color w:val="000000" w:themeColor="text1"/>
                <w:sz w:val="16"/>
                <w:szCs w:val="20"/>
              </w:rPr>
              <w:t>&lt;</w:t>
            </w:r>
            <w:r w:rsidRPr="00C07FFD">
              <w:rPr>
                <w:rFonts w:hint="eastAsia"/>
                <w:b/>
                <w:color w:val="000000" w:themeColor="text1"/>
                <w:sz w:val="16"/>
                <w:szCs w:val="20"/>
              </w:rPr>
              <w:t>2020年中に開業した場合&gt;</w:t>
            </w:r>
          </w:p>
          <w:p w:rsidR="001E0060" w:rsidRPr="00C07FFD" w:rsidRDefault="001E0060" w:rsidP="001E0060">
            <w:pPr>
              <w:spacing w:before="80" w:after="40" w:line="240" w:lineRule="exact"/>
              <w:ind w:leftChars="-54" w:left="-128" w:rightChars="-63" w:right="-149"/>
              <w:jc w:val="center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開業月～12月の合計額</w:t>
            </w:r>
          </w:p>
        </w:tc>
        <w:tc>
          <w:tcPr>
            <w:tcW w:w="1549" w:type="dxa"/>
            <w:vMerge w:val="restart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:rsidR="001E0060" w:rsidRPr="00C07FFD" w:rsidRDefault="001E0060" w:rsidP="001E0060">
            <w:pPr>
              <w:spacing w:line="240" w:lineRule="exact"/>
              <w:jc w:val="center"/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dashSmallGap" w:sz="4" w:space="0" w:color="auto"/>
              <w:left w:val="nil"/>
              <w:right w:val="dashed" w:sz="4" w:space="0" w:color="auto"/>
            </w:tcBorders>
            <w:vAlign w:val="bottom"/>
          </w:tcPr>
          <w:p w:rsidR="001E0060" w:rsidRPr="00C07FFD" w:rsidRDefault="001E0060" w:rsidP="001E0060">
            <w:pPr>
              <w:spacing w:line="240" w:lineRule="exact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232" w:type="dxa"/>
            <w:vMerge w:val="restart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E0060" w:rsidRPr="00C07FFD" w:rsidRDefault="001E0060" w:rsidP="001E0060">
            <w:pPr>
              <w:wordWrap w:val="0"/>
              <w:spacing w:line="200" w:lineRule="exact"/>
              <w:ind w:leftChars="-42" w:left="-99" w:rightChars="-44" w:right="-10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0060" w:rsidRPr="00C07FFD" w:rsidRDefault="001E0060" w:rsidP="001E0060">
            <w:pPr>
              <w:wordWrap w:val="0"/>
              <w:spacing w:line="240" w:lineRule="exact"/>
              <w:ind w:leftChars="-42" w:left="-99" w:rightChars="-44" w:right="-104"/>
              <w:jc w:val="center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÷</w:t>
            </w:r>
            <w:r w:rsidRPr="00C07FFD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＝</w:t>
            </w:r>
          </w:p>
          <w:p w:rsidR="001E0060" w:rsidRPr="00C07FFD" w:rsidRDefault="001E0060" w:rsidP="001E0060">
            <w:pPr>
              <w:spacing w:line="240" w:lineRule="exact"/>
              <w:ind w:leftChars="-42" w:left="-99" w:rightChars="-44" w:right="-104"/>
              <w:jc w:val="center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14"/>
                <w:szCs w:val="20"/>
              </w:rPr>
              <w:t>(開業後の月数)</w:t>
            </w:r>
          </w:p>
        </w:tc>
        <w:tc>
          <w:tcPr>
            <w:tcW w:w="1553" w:type="dxa"/>
            <w:tcBorders>
              <w:top w:val="dashSmallGap" w:sz="4" w:space="0" w:color="auto"/>
              <w:left w:val="dashed" w:sz="4" w:space="0" w:color="auto"/>
            </w:tcBorders>
            <w:vAlign w:val="bottom"/>
          </w:tcPr>
          <w:p w:rsidR="001E0060" w:rsidRPr="00C07FFD" w:rsidRDefault="001E0060" w:rsidP="001E0060">
            <w:pPr>
              <w:spacing w:before="20" w:line="240" w:lineRule="exact"/>
              <w:ind w:leftChars="-47" w:left="-111" w:rightChars="-35" w:right="-83"/>
              <w:jc w:val="right"/>
              <w:rPr>
                <w:b/>
                <w:color w:val="000000" w:themeColor="text1"/>
                <w:sz w:val="16"/>
                <w:szCs w:val="20"/>
              </w:rPr>
            </w:pPr>
          </w:p>
          <w:p w:rsidR="001E0060" w:rsidRPr="00C07FFD" w:rsidRDefault="001E0060" w:rsidP="001E0060">
            <w:pPr>
              <w:wordWrap w:val="0"/>
              <w:spacing w:line="160" w:lineRule="exact"/>
              <w:ind w:leftChars="-47" w:left="-111" w:rightChars="-56" w:right="-133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dashSmallGap" w:sz="4" w:space="0" w:color="auto"/>
              <w:left w:val="nil"/>
              <w:right w:val="single" w:sz="12" w:space="0" w:color="auto"/>
            </w:tcBorders>
            <w:vAlign w:val="bottom"/>
          </w:tcPr>
          <w:p w:rsidR="001E0060" w:rsidRPr="00C07FFD" w:rsidRDefault="001E0060" w:rsidP="001E0060">
            <w:pPr>
              <w:spacing w:before="20" w:line="240" w:lineRule="exact"/>
              <w:ind w:leftChars="-31" w:left="-73" w:rightChars="-14" w:right="-33"/>
              <w:jc w:val="right"/>
              <w:rPr>
                <w:b/>
                <w:color w:val="000000" w:themeColor="text1"/>
                <w:sz w:val="16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24"/>
                <w:szCs w:val="20"/>
                <w:bdr w:val="single" w:sz="4" w:space="0" w:color="auto"/>
              </w:rPr>
              <w:t>Ｂ</w:t>
            </w:r>
          </w:p>
          <w:p w:rsidR="001E0060" w:rsidRPr="00C07FFD" w:rsidRDefault="001E0060" w:rsidP="001E0060">
            <w:pPr>
              <w:spacing w:before="80" w:line="240" w:lineRule="exact"/>
              <w:ind w:leftChars="-31" w:left="-73" w:rightChars="-14" w:right="-33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07FFD" w:rsidRPr="00C07FFD" w:rsidTr="001A0022">
        <w:trPr>
          <w:trHeight w:val="153"/>
          <w:jc w:val="center"/>
        </w:trPr>
        <w:tc>
          <w:tcPr>
            <w:tcW w:w="111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1E0060" w:rsidRPr="00C07FFD" w:rsidRDefault="001E0060" w:rsidP="001E0060">
            <w:pPr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060" w:rsidRPr="00C07FFD" w:rsidRDefault="001E0060" w:rsidP="001E0060">
            <w:pPr>
              <w:spacing w:line="240" w:lineRule="exact"/>
              <w:ind w:leftChars="-67" w:left="-159" w:rightChars="-81" w:right="-19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060" w:rsidRPr="00C07FFD" w:rsidRDefault="001E0060" w:rsidP="001E0060">
            <w:pPr>
              <w:spacing w:line="200" w:lineRule="exact"/>
              <w:ind w:leftChars="-44" w:left="-104" w:rightChars="-50" w:right="-118"/>
              <w:jc w:val="center"/>
              <w:rPr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E0060" w:rsidRPr="00C07FFD" w:rsidRDefault="001E0060" w:rsidP="001E0060">
            <w:pPr>
              <w:spacing w:line="240" w:lineRule="exact"/>
              <w:jc w:val="center"/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405" w:type="dxa"/>
            <w:vMerge/>
            <w:tcBorders>
              <w:left w:val="nil"/>
              <w:bottom w:val="single" w:sz="8" w:space="0" w:color="auto"/>
              <w:right w:val="dashed" w:sz="4" w:space="0" w:color="auto"/>
            </w:tcBorders>
            <w:vAlign w:val="bottom"/>
          </w:tcPr>
          <w:p w:rsidR="001E0060" w:rsidRPr="00C07FFD" w:rsidRDefault="001E0060" w:rsidP="001E0060">
            <w:pPr>
              <w:spacing w:line="240" w:lineRule="exact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E0060" w:rsidRPr="00C07FFD" w:rsidRDefault="001E0060" w:rsidP="001E0060">
            <w:pPr>
              <w:wordWrap w:val="0"/>
              <w:spacing w:line="200" w:lineRule="exact"/>
              <w:ind w:leftChars="-42" w:left="-99" w:rightChars="-44" w:right="-10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1E0060" w:rsidRPr="00C07FFD" w:rsidRDefault="001E0060" w:rsidP="001E0060">
            <w:pPr>
              <w:spacing w:line="160" w:lineRule="exact"/>
              <w:ind w:leftChars="-47" w:left="-111" w:rightChars="-97" w:right="-230"/>
              <w:jc w:val="left"/>
              <w:rPr>
                <w:b/>
                <w:color w:val="000000" w:themeColor="text1"/>
                <w:sz w:val="16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14"/>
                <w:szCs w:val="20"/>
              </w:rPr>
              <w:t>（小数点以下切捨て）</w:t>
            </w: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1E0060" w:rsidRPr="00C07FFD" w:rsidRDefault="001E0060" w:rsidP="001E0060">
            <w:pPr>
              <w:spacing w:before="20" w:line="240" w:lineRule="exact"/>
              <w:ind w:leftChars="-31" w:left="-73" w:rightChars="-14" w:right="-33"/>
              <w:jc w:val="right"/>
              <w:rPr>
                <w:b/>
                <w:color w:val="000000" w:themeColor="text1"/>
                <w:sz w:val="24"/>
                <w:szCs w:val="20"/>
                <w:bdr w:val="single" w:sz="4" w:space="0" w:color="auto"/>
              </w:rPr>
            </w:pPr>
          </w:p>
        </w:tc>
      </w:tr>
      <w:tr w:rsidR="00C07FFD" w:rsidRPr="00C07FFD" w:rsidTr="0044703C">
        <w:trPr>
          <w:trHeight w:hRule="exact" w:val="680"/>
          <w:jc w:val="center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1A0022" w:rsidRPr="00C07FFD" w:rsidRDefault="001A0022" w:rsidP="00863650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pacing w:val="68"/>
                <w:kern w:val="0"/>
                <w:sz w:val="20"/>
                <w:szCs w:val="20"/>
                <w:fitText w:val="872" w:id="-1816484352"/>
              </w:rPr>
              <w:t>減少</w:t>
            </w:r>
            <w:r w:rsidRPr="00C07FFD">
              <w:rPr>
                <w:rFonts w:hint="eastAsia"/>
                <w:b/>
                <w:color w:val="000000" w:themeColor="text1"/>
                <w:spacing w:val="-1"/>
                <w:kern w:val="0"/>
                <w:sz w:val="20"/>
                <w:szCs w:val="20"/>
                <w:fitText w:val="872" w:id="-1816484352"/>
              </w:rPr>
              <w:t>率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022" w:rsidRPr="00C07FFD" w:rsidRDefault="001A0022" w:rsidP="00863650">
            <w:pPr>
              <w:spacing w:line="240" w:lineRule="exact"/>
              <w:ind w:leftChars="-67" w:left="-159" w:rightChars="-81" w:right="-192"/>
              <w:jc w:val="center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（３）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022" w:rsidRPr="00C07FFD" w:rsidRDefault="001A0022" w:rsidP="00863650">
            <w:pPr>
              <w:spacing w:line="200" w:lineRule="exact"/>
              <w:jc w:val="center"/>
              <w:rPr>
                <w:b/>
                <w:color w:val="000000" w:themeColor="text1"/>
                <w:sz w:val="24"/>
                <w:szCs w:val="20"/>
                <w:bdr w:val="single" w:sz="4" w:space="0" w:color="auto"/>
              </w:rPr>
            </w:pPr>
          </w:p>
          <w:p w:rsidR="001A0022" w:rsidRPr="00C07FFD" w:rsidRDefault="001A0022" w:rsidP="00863650">
            <w:pPr>
              <w:spacing w:line="240" w:lineRule="exact"/>
              <w:jc w:val="center"/>
              <w:rPr>
                <w:b/>
                <w:color w:val="000000" w:themeColor="text1"/>
                <w:sz w:val="24"/>
                <w:szCs w:val="20"/>
                <w:bdr w:val="single" w:sz="4" w:space="0" w:color="auto"/>
              </w:rPr>
            </w:pPr>
            <w:r w:rsidRPr="00C07FFD">
              <w:rPr>
                <w:rFonts w:hint="eastAsia"/>
                <w:b/>
                <w:color w:val="000000" w:themeColor="text1"/>
                <w:sz w:val="24"/>
                <w:szCs w:val="20"/>
                <w:bdr w:val="single" w:sz="4" w:space="0" w:color="auto"/>
              </w:rPr>
              <w:t>Ｂ</w:t>
            </w:r>
            <w:r w:rsidRPr="00C07FFD">
              <w:rPr>
                <w:rFonts w:hint="eastAsia"/>
                <w:color w:val="000000" w:themeColor="text1"/>
                <w:sz w:val="24"/>
                <w:szCs w:val="20"/>
              </w:rPr>
              <w:t xml:space="preserve"> － </w:t>
            </w:r>
            <w:r w:rsidRPr="00C07FFD">
              <w:rPr>
                <w:rFonts w:hint="eastAsia"/>
                <w:b/>
                <w:color w:val="000000" w:themeColor="text1"/>
                <w:sz w:val="24"/>
                <w:szCs w:val="20"/>
                <w:bdr w:val="single" w:sz="4" w:space="0" w:color="auto"/>
              </w:rPr>
              <w:t>Ａ</w:t>
            </w:r>
          </w:p>
          <w:p w:rsidR="001A0022" w:rsidRPr="00C07FFD" w:rsidRDefault="001A0022" w:rsidP="00863650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A0022" w:rsidRPr="00C07FFD" w:rsidRDefault="001A0022" w:rsidP="00863650">
            <w:pPr>
              <w:spacing w:line="200" w:lineRule="exact"/>
              <w:ind w:right="872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1A0022" w:rsidRPr="00C07FFD" w:rsidRDefault="001A0022" w:rsidP="00863650">
            <w:pPr>
              <w:spacing w:before="20" w:line="240" w:lineRule="exact"/>
              <w:ind w:leftChars="-31" w:left="-73" w:rightChars="-14" w:right="-33"/>
              <w:jc w:val="right"/>
              <w:rPr>
                <w:b/>
                <w:color w:val="000000" w:themeColor="text1"/>
                <w:sz w:val="16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24"/>
                <w:szCs w:val="20"/>
                <w:bdr w:val="single" w:sz="4" w:space="0" w:color="auto"/>
              </w:rPr>
              <w:t>Ｃ</w:t>
            </w:r>
          </w:p>
          <w:p w:rsidR="001A0022" w:rsidRPr="00C07FFD" w:rsidRDefault="001A0022" w:rsidP="00863650">
            <w:pPr>
              <w:spacing w:before="80" w:line="240" w:lineRule="exact"/>
              <w:ind w:leftChars="-31" w:left="-73" w:rightChars="-14" w:right="-33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07FFD" w:rsidRPr="00C07FFD" w:rsidTr="001A0022">
        <w:trPr>
          <w:trHeight w:val="561"/>
          <w:jc w:val="center"/>
        </w:trPr>
        <w:tc>
          <w:tcPr>
            <w:tcW w:w="1113" w:type="dxa"/>
            <w:vMerge/>
            <w:tcBorders>
              <w:left w:val="single" w:sz="12" w:space="0" w:color="auto"/>
              <w:right w:val="single" w:sz="8" w:space="0" w:color="auto"/>
            </w:tcBorders>
            <w:shd w:val="pct20" w:color="auto" w:fill="auto"/>
          </w:tcPr>
          <w:p w:rsidR="001A0022" w:rsidRPr="00C07FFD" w:rsidRDefault="001A0022" w:rsidP="001A0022">
            <w:pPr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A0022" w:rsidRPr="00C07FFD" w:rsidRDefault="001A0022" w:rsidP="001A0022">
            <w:pPr>
              <w:spacing w:line="240" w:lineRule="exact"/>
              <w:ind w:leftChars="-67" w:left="-159" w:rightChars="-81" w:right="-192"/>
              <w:jc w:val="center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（４）</w:t>
            </w:r>
          </w:p>
        </w:tc>
        <w:tc>
          <w:tcPr>
            <w:tcW w:w="23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A0022" w:rsidRPr="00C07FFD" w:rsidRDefault="001A0022" w:rsidP="001A0022">
            <w:pPr>
              <w:spacing w:line="240" w:lineRule="exact"/>
              <w:ind w:leftChars="-33" w:left="-78" w:rightChars="-42" w:right="-99"/>
              <w:jc w:val="center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24"/>
                <w:szCs w:val="20"/>
                <w:bdr w:val="single" w:sz="4" w:space="0" w:color="auto"/>
              </w:rPr>
              <w:t>Ｃ</w:t>
            </w:r>
            <w:r w:rsidRPr="00C07FFD">
              <w:rPr>
                <w:rFonts w:hint="eastAsia"/>
                <w:color w:val="000000" w:themeColor="text1"/>
                <w:sz w:val="12"/>
                <w:szCs w:val="20"/>
              </w:rPr>
              <w:t xml:space="preserve"> </w:t>
            </w:r>
            <w:r w:rsidRPr="00C07FFD">
              <w:rPr>
                <w:rFonts w:hint="eastAsia"/>
                <w:color w:val="000000" w:themeColor="text1"/>
                <w:sz w:val="24"/>
                <w:szCs w:val="20"/>
              </w:rPr>
              <w:t>÷</w:t>
            </w:r>
            <w:r w:rsidRPr="00C07FFD">
              <w:rPr>
                <w:rFonts w:hint="eastAsia"/>
                <w:color w:val="000000" w:themeColor="text1"/>
                <w:sz w:val="12"/>
                <w:szCs w:val="20"/>
              </w:rPr>
              <w:t xml:space="preserve"> </w:t>
            </w:r>
            <w:r w:rsidRPr="00C07FFD">
              <w:rPr>
                <w:rFonts w:hint="eastAsia"/>
                <w:b/>
                <w:color w:val="000000" w:themeColor="text1"/>
                <w:sz w:val="24"/>
                <w:szCs w:val="20"/>
                <w:bdr w:val="single" w:sz="4" w:space="0" w:color="auto"/>
              </w:rPr>
              <w:t>Ｂ</w:t>
            </w:r>
            <w:r w:rsidRPr="00C07FFD">
              <w:rPr>
                <w:rFonts w:hint="eastAsia"/>
                <w:b/>
                <w:color w:val="000000" w:themeColor="text1"/>
                <w:sz w:val="12"/>
                <w:szCs w:val="20"/>
              </w:rPr>
              <w:t xml:space="preserve"> </w:t>
            </w: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×</w:t>
            </w:r>
            <w:r w:rsidRPr="00C07FFD">
              <w:rPr>
                <w:rFonts w:hint="eastAsia"/>
                <w:b/>
                <w:color w:val="000000" w:themeColor="text1"/>
                <w:sz w:val="12"/>
                <w:szCs w:val="20"/>
              </w:rPr>
              <w:t xml:space="preserve"> </w:t>
            </w: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１００</w:t>
            </w:r>
          </w:p>
        </w:tc>
        <w:tc>
          <w:tcPr>
            <w:tcW w:w="195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A0022" w:rsidRPr="00C07FFD" w:rsidRDefault="001A0022" w:rsidP="001A0022">
            <w:pPr>
              <w:spacing w:after="40" w:line="240" w:lineRule="exact"/>
              <w:ind w:leftChars="-47" w:left="-111" w:rightChars="101" w:right="23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Cs w:val="20"/>
              </w:rPr>
              <w:t xml:space="preserve">　　　.　　</w:t>
            </w:r>
          </w:p>
        </w:tc>
        <w:tc>
          <w:tcPr>
            <w:tcW w:w="3210" w:type="dxa"/>
            <w:gridSpan w:val="3"/>
            <w:vMerge w:val="restart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:rsidR="001A0022" w:rsidRPr="00C07FFD" w:rsidRDefault="001A0022" w:rsidP="001A0022">
            <w:pPr>
              <w:spacing w:line="240" w:lineRule="exact"/>
              <w:ind w:leftChars="-12" w:right="-85" w:hangingChars="13" w:hanging="28"/>
              <w:jc w:val="left"/>
              <w:rPr>
                <w:color w:val="000000" w:themeColor="text1"/>
                <w:sz w:val="14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>％</w:t>
            </w: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（≧15</w:t>
            </w:r>
            <w:r w:rsidRPr="00C07FFD">
              <w:rPr>
                <w:color w:val="000000" w:themeColor="text1"/>
                <w:sz w:val="20"/>
                <w:szCs w:val="20"/>
              </w:rPr>
              <w:t>.0</w:t>
            </w: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％）</w:t>
            </w:r>
          </w:p>
        </w:tc>
      </w:tr>
      <w:tr w:rsidR="00C07FFD" w:rsidRPr="00C07FFD" w:rsidTr="001A0022">
        <w:trPr>
          <w:trHeight w:val="114"/>
          <w:jc w:val="center"/>
        </w:trPr>
        <w:tc>
          <w:tcPr>
            <w:tcW w:w="111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1A0022" w:rsidRPr="00C07FFD" w:rsidRDefault="001A0022" w:rsidP="001A0022">
            <w:pPr>
              <w:spacing w:before="240" w:line="240" w:lineRule="exac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022" w:rsidRPr="00C07FFD" w:rsidRDefault="001A0022" w:rsidP="001A0022">
            <w:pPr>
              <w:spacing w:before="240" w:line="240" w:lineRule="exact"/>
              <w:ind w:leftChars="-67" w:left="-159" w:rightChars="-81" w:right="-19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022" w:rsidRPr="00C07FFD" w:rsidRDefault="001A0022" w:rsidP="001A0022">
            <w:pPr>
              <w:spacing w:before="240" w:line="240" w:lineRule="exact"/>
              <w:ind w:leftChars="-33" w:left="-78" w:rightChars="-42" w:right="-99"/>
              <w:jc w:val="center"/>
              <w:rPr>
                <w:b/>
                <w:color w:val="000000" w:themeColor="text1"/>
                <w:sz w:val="24"/>
                <w:szCs w:val="20"/>
                <w:bdr w:val="single" w:sz="4" w:space="0" w:color="auto"/>
              </w:rPr>
            </w:pPr>
          </w:p>
        </w:tc>
        <w:tc>
          <w:tcPr>
            <w:tcW w:w="195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A0022" w:rsidRPr="00C07FFD" w:rsidRDefault="001A0022" w:rsidP="000F110D">
            <w:pPr>
              <w:spacing w:line="160" w:lineRule="exact"/>
              <w:ind w:leftChars="-47" w:left="-111" w:rightChars="-97" w:right="-230"/>
              <w:jc w:val="center"/>
              <w:rPr>
                <w:b/>
                <w:color w:val="000000" w:themeColor="text1"/>
                <w:sz w:val="16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14"/>
                <w:szCs w:val="20"/>
              </w:rPr>
              <w:t>（小数点</w:t>
            </w:r>
            <w:r w:rsidR="000F110D">
              <w:rPr>
                <w:rFonts w:hint="eastAsia"/>
                <w:b/>
                <w:color w:val="000000" w:themeColor="text1"/>
                <w:sz w:val="14"/>
                <w:szCs w:val="20"/>
              </w:rPr>
              <w:t>第2位</w:t>
            </w:r>
            <w:r w:rsidR="00085D32">
              <w:rPr>
                <w:rFonts w:hint="eastAsia"/>
                <w:b/>
                <w:color w:val="000000" w:themeColor="text1"/>
                <w:sz w:val="14"/>
                <w:szCs w:val="20"/>
              </w:rPr>
              <w:t>以下</w:t>
            </w:r>
            <w:bookmarkStart w:id="0" w:name="_GoBack"/>
            <w:bookmarkEnd w:id="0"/>
            <w:r w:rsidRPr="00C07FFD">
              <w:rPr>
                <w:rFonts w:hint="eastAsia"/>
                <w:b/>
                <w:color w:val="000000" w:themeColor="text1"/>
                <w:sz w:val="14"/>
                <w:szCs w:val="20"/>
              </w:rPr>
              <w:t>切捨て）</w:t>
            </w:r>
          </w:p>
        </w:tc>
        <w:tc>
          <w:tcPr>
            <w:tcW w:w="3210" w:type="dxa"/>
            <w:gridSpan w:val="3"/>
            <w:vMerge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1A0022" w:rsidRPr="00C07FFD" w:rsidRDefault="001A0022" w:rsidP="001A0022">
            <w:pPr>
              <w:spacing w:line="240" w:lineRule="exact"/>
              <w:ind w:leftChars="-12" w:right="-85" w:hangingChars="13" w:hanging="28"/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07FFD" w:rsidRPr="00C07FFD" w:rsidTr="00D3688C">
        <w:trPr>
          <w:trHeight w:val="328"/>
          <w:jc w:val="center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5C3DDE" w:rsidRPr="00C07FFD" w:rsidRDefault="005C3DDE" w:rsidP="00183A5F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>減少理由</w:t>
            </w:r>
          </w:p>
        </w:tc>
        <w:tc>
          <w:tcPr>
            <w:tcW w:w="8101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3DDE" w:rsidRPr="00C07FFD" w:rsidRDefault="005C3DDE" w:rsidP="00183A5F">
            <w:pPr>
              <w:spacing w:line="0" w:lineRule="atLeast"/>
              <w:ind w:right="-85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新型コロナウイルス感染症の影響により、</w:t>
            </w:r>
          </w:p>
        </w:tc>
      </w:tr>
      <w:tr w:rsidR="00C07FFD" w:rsidRPr="00C07FFD" w:rsidTr="00D3688C">
        <w:trPr>
          <w:trHeight w:val="687"/>
          <w:jc w:val="center"/>
        </w:trPr>
        <w:tc>
          <w:tcPr>
            <w:tcW w:w="111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5C3DDE" w:rsidRPr="00C07FFD" w:rsidRDefault="005C3DDE" w:rsidP="00183A5F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1" w:type="dxa"/>
            <w:gridSpan w:val="7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AF1" w:rsidRPr="00C07FFD" w:rsidRDefault="00271AF1" w:rsidP="00271AF1">
            <w:pPr>
              <w:spacing w:line="320" w:lineRule="exact"/>
              <w:ind w:right="-85"/>
              <w:rPr>
                <w:color w:val="000000" w:themeColor="text1"/>
                <w:sz w:val="24"/>
                <w:szCs w:val="20"/>
              </w:rPr>
            </w:pPr>
          </w:p>
        </w:tc>
      </w:tr>
    </w:tbl>
    <w:p w:rsidR="00E8727B" w:rsidRPr="00C07FFD" w:rsidRDefault="00E8727B" w:rsidP="00F432F5">
      <w:pPr>
        <w:spacing w:line="240" w:lineRule="exact"/>
        <w:ind w:firstLineChars="100" w:firstLine="117"/>
        <w:rPr>
          <w:color w:val="000000" w:themeColor="text1"/>
          <w:sz w:val="10"/>
          <w:szCs w:val="20"/>
        </w:rPr>
      </w:pPr>
    </w:p>
    <w:tbl>
      <w:tblPr>
        <w:tblStyle w:val="a3"/>
        <w:tblW w:w="9225" w:type="dxa"/>
        <w:tblInd w:w="-99" w:type="dxa"/>
        <w:tblLook w:val="04A0" w:firstRow="1" w:lastRow="0" w:firstColumn="1" w:lastColumn="0" w:noHBand="0" w:noVBand="1"/>
      </w:tblPr>
      <w:tblGrid>
        <w:gridCol w:w="1134"/>
        <w:gridCol w:w="1427"/>
        <w:gridCol w:w="2419"/>
        <w:gridCol w:w="1692"/>
        <w:gridCol w:w="2553"/>
      </w:tblGrid>
      <w:tr w:rsidR="00C07FFD" w:rsidRPr="00C07FFD" w:rsidTr="00D04CE1">
        <w:trPr>
          <w:trHeight w:val="491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20" w:color="auto" w:fill="auto"/>
            <w:textDirection w:val="tbRlV"/>
            <w:vAlign w:val="center"/>
          </w:tcPr>
          <w:p w:rsidR="00480B57" w:rsidRPr="00C07FFD" w:rsidRDefault="00480B57" w:rsidP="00F432F5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>振込先口座</w:t>
            </w:r>
            <w:r w:rsidR="009648C4"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>(</w:t>
            </w:r>
            <w:r w:rsidR="00E943D5"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>※</w:t>
            </w:r>
            <w:r w:rsidR="009648C4" w:rsidRPr="00C07FFD">
              <w:rPr>
                <w:rFonts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80B57" w:rsidRPr="00C07FFD" w:rsidRDefault="00480B57" w:rsidP="00F432F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金融機関名</w:t>
            </w:r>
          </w:p>
        </w:tc>
        <w:tc>
          <w:tcPr>
            <w:tcW w:w="2419" w:type="dxa"/>
            <w:tcBorders>
              <w:top w:val="single" w:sz="12" w:space="0" w:color="auto"/>
            </w:tcBorders>
            <w:vAlign w:val="center"/>
          </w:tcPr>
          <w:p w:rsidR="00480B57" w:rsidRPr="00C07FFD" w:rsidRDefault="00480B57" w:rsidP="00F432F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:rsidR="00480B57" w:rsidRPr="00C07FFD" w:rsidRDefault="00480B57" w:rsidP="00F432F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預金区分</w:t>
            </w:r>
          </w:p>
        </w:tc>
        <w:tc>
          <w:tcPr>
            <w:tcW w:w="25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0B57" w:rsidRPr="00C07FFD" w:rsidRDefault="00480B57" w:rsidP="00F432F5">
            <w:pPr>
              <w:spacing w:line="24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普通・当座・貯蓄</w:t>
            </w:r>
          </w:p>
        </w:tc>
      </w:tr>
      <w:tr w:rsidR="00C07FFD" w:rsidRPr="00C07FFD" w:rsidTr="00D04CE1">
        <w:trPr>
          <w:trHeight w:val="483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480B57" w:rsidRPr="00C07FFD" w:rsidRDefault="00480B57" w:rsidP="00F432F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8" w:space="0" w:color="auto"/>
            </w:tcBorders>
            <w:vAlign w:val="center"/>
          </w:tcPr>
          <w:p w:rsidR="00480B57" w:rsidRPr="00C07FFD" w:rsidRDefault="00480B57" w:rsidP="00F432F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支店名</w:t>
            </w:r>
          </w:p>
        </w:tc>
        <w:tc>
          <w:tcPr>
            <w:tcW w:w="2419" w:type="dxa"/>
            <w:vAlign w:val="center"/>
          </w:tcPr>
          <w:p w:rsidR="00FB21C9" w:rsidRPr="00C07FFD" w:rsidRDefault="00FB21C9" w:rsidP="00F432F5">
            <w:pPr>
              <w:spacing w:line="24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支店</w:t>
            </w:r>
          </w:p>
        </w:tc>
        <w:tc>
          <w:tcPr>
            <w:tcW w:w="1692" w:type="dxa"/>
            <w:vAlign w:val="center"/>
          </w:tcPr>
          <w:p w:rsidR="00480B57" w:rsidRPr="00C07FFD" w:rsidRDefault="00480B57" w:rsidP="00F432F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2553" w:type="dxa"/>
            <w:tcBorders>
              <w:right w:val="single" w:sz="12" w:space="0" w:color="auto"/>
            </w:tcBorders>
            <w:vAlign w:val="center"/>
          </w:tcPr>
          <w:p w:rsidR="00480B57" w:rsidRPr="00C07FFD" w:rsidRDefault="00480B57" w:rsidP="00F432F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C07FFD" w:rsidRPr="00C07FFD" w:rsidTr="00D04CE1">
        <w:trPr>
          <w:trHeight w:val="299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06098E" w:rsidRPr="00C07FFD" w:rsidRDefault="0006098E" w:rsidP="00F432F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06098E" w:rsidRPr="00C07FFD" w:rsidRDefault="0006098E" w:rsidP="00F432F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6664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6098E" w:rsidRPr="00C07FFD" w:rsidRDefault="0006098E" w:rsidP="00F432F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C07FFD" w:rsidRPr="00C07FFD" w:rsidTr="00D04CE1">
        <w:trPr>
          <w:trHeight w:val="553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06098E" w:rsidRPr="00C07FFD" w:rsidRDefault="0006098E" w:rsidP="00F432F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6098E" w:rsidRPr="00C07FFD" w:rsidRDefault="0006098E" w:rsidP="00F432F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07FFD">
              <w:rPr>
                <w:rFonts w:hint="eastAsia"/>
                <w:color w:val="000000" w:themeColor="text1"/>
                <w:sz w:val="20"/>
                <w:szCs w:val="20"/>
              </w:rPr>
              <w:t>口座名義</w:t>
            </w:r>
          </w:p>
        </w:tc>
        <w:tc>
          <w:tcPr>
            <w:tcW w:w="6664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98E" w:rsidRPr="00C07FFD" w:rsidRDefault="0006098E" w:rsidP="00F432F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943D5" w:rsidRPr="00C07FFD" w:rsidRDefault="00E943D5" w:rsidP="001A0022">
      <w:pPr>
        <w:spacing w:before="60" w:line="240" w:lineRule="exact"/>
        <w:rPr>
          <w:color w:val="000000" w:themeColor="text1"/>
          <w:sz w:val="18"/>
          <w:szCs w:val="28"/>
        </w:rPr>
      </w:pPr>
      <w:r w:rsidRPr="00C07FFD">
        <w:rPr>
          <w:rFonts w:hint="eastAsia"/>
          <w:color w:val="000000" w:themeColor="text1"/>
          <w:sz w:val="18"/>
          <w:szCs w:val="28"/>
        </w:rPr>
        <w:t>※振込先口座は申請者の名義と</w:t>
      </w:r>
      <w:r w:rsidRPr="00C07FFD">
        <w:rPr>
          <w:rFonts w:hint="eastAsia"/>
          <w:b/>
          <w:color w:val="000000" w:themeColor="text1"/>
          <w:sz w:val="18"/>
          <w:szCs w:val="28"/>
          <w:u w:val="thick"/>
        </w:rPr>
        <w:t>同一のもの</w:t>
      </w:r>
      <w:r w:rsidRPr="00C07FFD">
        <w:rPr>
          <w:rFonts w:hint="eastAsia"/>
          <w:color w:val="000000" w:themeColor="text1"/>
          <w:sz w:val="18"/>
          <w:szCs w:val="28"/>
        </w:rPr>
        <w:t>としてください。</w:t>
      </w:r>
      <w:r w:rsidR="009648C4" w:rsidRPr="00C07FFD">
        <w:rPr>
          <w:rFonts w:hint="eastAsia"/>
          <w:color w:val="000000" w:themeColor="text1"/>
          <w:sz w:val="18"/>
          <w:szCs w:val="28"/>
        </w:rPr>
        <w:t>同一名義でない場合､</w:t>
      </w:r>
      <w:r w:rsidRPr="00C07FFD">
        <w:rPr>
          <w:rFonts w:hint="eastAsia"/>
          <w:b/>
          <w:color w:val="000000" w:themeColor="text1"/>
          <w:sz w:val="18"/>
          <w:szCs w:val="28"/>
          <w:u w:val="wave"/>
        </w:rPr>
        <w:t>委任状等が必要</w:t>
      </w:r>
      <w:r w:rsidR="009648C4" w:rsidRPr="00C07FFD">
        <w:rPr>
          <w:rFonts w:hint="eastAsia"/>
          <w:color w:val="000000" w:themeColor="text1"/>
          <w:sz w:val="18"/>
          <w:szCs w:val="28"/>
        </w:rPr>
        <w:t>で</w:t>
      </w:r>
      <w:r w:rsidRPr="00C07FFD">
        <w:rPr>
          <w:rFonts w:hint="eastAsia"/>
          <w:color w:val="000000" w:themeColor="text1"/>
          <w:sz w:val="18"/>
          <w:szCs w:val="28"/>
        </w:rPr>
        <w:t>す</w:t>
      </w:r>
      <w:r w:rsidR="009648C4" w:rsidRPr="00C07FFD">
        <w:rPr>
          <w:rFonts w:hint="eastAsia"/>
          <w:color w:val="000000" w:themeColor="text1"/>
          <w:sz w:val="18"/>
          <w:szCs w:val="28"/>
        </w:rPr>
        <w:t>｡</w:t>
      </w:r>
    </w:p>
    <w:sectPr w:rsidR="00E943D5" w:rsidRPr="00C07FFD" w:rsidSect="00407097">
      <w:pgSz w:w="11906" w:h="16838" w:code="9"/>
      <w:pgMar w:top="680" w:right="1418" w:bottom="567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3E" w:rsidRDefault="009F2B3E" w:rsidP="009F2B3E">
      <w:r>
        <w:separator/>
      </w:r>
    </w:p>
  </w:endnote>
  <w:endnote w:type="continuationSeparator" w:id="0">
    <w:p w:rsidR="009F2B3E" w:rsidRDefault="009F2B3E" w:rsidP="009F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3E" w:rsidRDefault="009F2B3E" w:rsidP="009F2B3E">
      <w:r>
        <w:separator/>
      </w:r>
    </w:p>
  </w:footnote>
  <w:footnote w:type="continuationSeparator" w:id="0">
    <w:p w:rsidR="009F2B3E" w:rsidRDefault="009F2B3E" w:rsidP="009F2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0887"/>
    <w:multiLevelType w:val="hybridMultilevel"/>
    <w:tmpl w:val="4FFCE090"/>
    <w:lvl w:ilvl="0" w:tplc="BAA0FE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0743D0"/>
    <w:multiLevelType w:val="hybridMultilevel"/>
    <w:tmpl w:val="A33804DC"/>
    <w:lvl w:ilvl="0" w:tplc="BF04977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D96D7A"/>
    <w:multiLevelType w:val="hybridMultilevel"/>
    <w:tmpl w:val="75F49A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1E1E9A"/>
    <w:multiLevelType w:val="hybridMultilevel"/>
    <w:tmpl w:val="ACD84C2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9E"/>
    <w:rsid w:val="00012B7F"/>
    <w:rsid w:val="000564C7"/>
    <w:rsid w:val="0006098E"/>
    <w:rsid w:val="000711F4"/>
    <w:rsid w:val="000714FE"/>
    <w:rsid w:val="000820F7"/>
    <w:rsid w:val="00085D32"/>
    <w:rsid w:val="000A346A"/>
    <w:rsid w:val="000A7F01"/>
    <w:rsid w:val="000B5B58"/>
    <w:rsid w:val="000C1093"/>
    <w:rsid w:val="000D71AB"/>
    <w:rsid w:val="000F110D"/>
    <w:rsid w:val="00136D59"/>
    <w:rsid w:val="00163320"/>
    <w:rsid w:val="001728FE"/>
    <w:rsid w:val="00177DDD"/>
    <w:rsid w:val="00180D2C"/>
    <w:rsid w:val="00183A5F"/>
    <w:rsid w:val="001933B8"/>
    <w:rsid w:val="001A0022"/>
    <w:rsid w:val="001A55D7"/>
    <w:rsid w:val="001A5E74"/>
    <w:rsid w:val="001E0060"/>
    <w:rsid w:val="001E1D95"/>
    <w:rsid w:val="001E5BB9"/>
    <w:rsid w:val="00257CDA"/>
    <w:rsid w:val="00270A32"/>
    <w:rsid w:val="00271AF1"/>
    <w:rsid w:val="00271C9E"/>
    <w:rsid w:val="00283024"/>
    <w:rsid w:val="0029372F"/>
    <w:rsid w:val="002A3C00"/>
    <w:rsid w:val="002A3E25"/>
    <w:rsid w:val="002C06DC"/>
    <w:rsid w:val="00306BAF"/>
    <w:rsid w:val="0031443F"/>
    <w:rsid w:val="003453F6"/>
    <w:rsid w:val="00362A2A"/>
    <w:rsid w:val="00377EEF"/>
    <w:rsid w:val="0038268E"/>
    <w:rsid w:val="00387273"/>
    <w:rsid w:val="003C1A5D"/>
    <w:rsid w:val="00407097"/>
    <w:rsid w:val="0042258B"/>
    <w:rsid w:val="0043688B"/>
    <w:rsid w:val="004610EB"/>
    <w:rsid w:val="004756D4"/>
    <w:rsid w:val="00480B57"/>
    <w:rsid w:val="0049111B"/>
    <w:rsid w:val="004C2FC7"/>
    <w:rsid w:val="004D5492"/>
    <w:rsid w:val="004E148D"/>
    <w:rsid w:val="004E6DF0"/>
    <w:rsid w:val="00512593"/>
    <w:rsid w:val="00524597"/>
    <w:rsid w:val="00536ED7"/>
    <w:rsid w:val="005432B3"/>
    <w:rsid w:val="00555701"/>
    <w:rsid w:val="00560D32"/>
    <w:rsid w:val="00560DCB"/>
    <w:rsid w:val="00562751"/>
    <w:rsid w:val="00571068"/>
    <w:rsid w:val="00575EE7"/>
    <w:rsid w:val="005819BC"/>
    <w:rsid w:val="00590D37"/>
    <w:rsid w:val="005975A4"/>
    <w:rsid w:val="005C3DDE"/>
    <w:rsid w:val="005D49F7"/>
    <w:rsid w:val="005E1227"/>
    <w:rsid w:val="006101A1"/>
    <w:rsid w:val="00612790"/>
    <w:rsid w:val="006142EA"/>
    <w:rsid w:val="006151E9"/>
    <w:rsid w:val="00626861"/>
    <w:rsid w:val="00636CA4"/>
    <w:rsid w:val="006476E8"/>
    <w:rsid w:val="00647873"/>
    <w:rsid w:val="00660732"/>
    <w:rsid w:val="00661280"/>
    <w:rsid w:val="00685F0E"/>
    <w:rsid w:val="00690A1F"/>
    <w:rsid w:val="006930E3"/>
    <w:rsid w:val="006A70DF"/>
    <w:rsid w:val="006D0409"/>
    <w:rsid w:val="006D0C9F"/>
    <w:rsid w:val="006D3FFE"/>
    <w:rsid w:val="006D5E27"/>
    <w:rsid w:val="006F0D30"/>
    <w:rsid w:val="007025B4"/>
    <w:rsid w:val="00734986"/>
    <w:rsid w:val="00736410"/>
    <w:rsid w:val="00766CFA"/>
    <w:rsid w:val="0078072D"/>
    <w:rsid w:val="00791310"/>
    <w:rsid w:val="007918D7"/>
    <w:rsid w:val="007A425D"/>
    <w:rsid w:val="007C0013"/>
    <w:rsid w:val="007E7634"/>
    <w:rsid w:val="00804957"/>
    <w:rsid w:val="008131A7"/>
    <w:rsid w:val="00821AAD"/>
    <w:rsid w:val="00833AF8"/>
    <w:rsid w:val="008363E5"/>
    <w:rsid w:val="008516C5"/>
    <w:rsid w:val="00863650"/>
    <w:rsid w:val="00866E75"/>
    <w:rsid w:val="0087280C"/>
    <w:rsid w:val="008A5CD9"/>
    <w:rsid w:val="008D1A1C"/>
    <w:rsid w:val="009114F8"/>
    <w:rsid w:val="009258A8"/>
    <w:rsid w:val="009365CC"/>
    <w:rsid w:val="00936A8C"/>
    <w:rsid w:val="009648C4"/>
    <w:rsid w:val="00965341"/>
    <w:rsid w:val="00965B2E"/>
    <w:rsid w:val="00966BBE"/>
    <w:rsid w:val="00972DC4"/>
    <w:rsid w:val="00981AFC"/>
    <w:rsid w:val="00984CC0"/>
    <w:rsid w:val="00984F7B"/>
    <w:rsid w:val="009F2B3E"/>
    <w:rsid w:val="00A1424B"/>
    <w:rsid w:val="00A16AEB"/>
    <w:rsid w:val="00A201C0"/>
    <w:rsid w:val="00A246EA"/>
    <w:rsid w:val="00A75D65"/>
    <w:rsid w:val="00A86C56"/>
    <w:rsid w:val="00A86DEB"/>
    <w:rsid w:val="00A905C7"/>
    <w:rsid w:val="00AB5E43"/>
    <w:rsid w:val="00AE24E8"/>
    <w:rsid w:val="00B02FDE"/>
    <w:rsid w:val="00B042B7"/>
    <w:rsid w:val="00B16AC5"/>
    <w:rsid w:val="00B40FEA"/>
    <w:rsid w:val="00B41F35"/>
    <w:rsid w:val="00B42A74"/>
    <w:rsid w:val="00B465D8"/>
    <w:rsid w:val="00B64837"/>
    <w:rsid w:val="00B728A4"/>
    <w:rsid w:val="00BB769E"/>
    <w:rsid w:val="00C07FFD"/>
    <w:rsid w:val="00C127E1"/>
    <w:rsid w:val="00C15F5C"/>
    <w:rsid w:val="00C15FD8"/>
    <w:rsid w:val="00C467A7"/>
    <w:rsid w:val="00C57320"/>
    <w:rsid w:val="00C75936"/>
    <w:rsid w:val="00C83782"/>
    <w:rsid w:val="00C922E0"/>
    <w:rsid w:val="00CA5214"/>
    <w:rsid w:val="00CA58A1"/>
    <w:rsid w:val="00CB7061"/>
    <w:rsid w:val="00CC0A5F"/>
    <w:rsid w:val="00CE73A7"/>
    <w:rsid w:val="00D04CE1"/>
    <w:rsid w:val="00D056C1"/>
    <w:rsid w:val="00D1016C"/>
    <w:rsid w:val="00D23FC4"/>
    <w:rsid w:val="00D3688C"/>
    <w:rsid w:val="00D555EE"/>
    <w:rsid w:val="00D57344"/>
    <w:rsid w:val="00D73AAE"/>
    <w:rsid w:val="00D76819"/>
    <w:rsid w:val="00D90054"/>
    <w:rsid w:val="00DD213E"/>
    <w:rsid w:val="00DD4EFA"/>
    <w:rsid w:val="00DF2DA4"/>
    <w:rsid w:val="00E048D0"/>
    <w:rsid w:val="00E05F09"/>
    <w:rsid w:val="00E073A9"/>
    <w:rsid w:val="00E3370D"/>
    <w:rsid w:val="00E37BC5"/>
    <w:rsid w:val="00E37FFC"/>
    <w:rsid w:val="00E40A05"/>
    <w:rsid w:val="00E51C3D"/>
    <w:rsid w:val="00E63805"/>
    <w:rsid w:val="00E72EE7"/>
    <w:rsid w:val="00E8637A"/>
    <w:rsid w:val="00E8727B"/>
    <w:rsid w:val="00E93F83"/>
    <w:rsid w:val="00E943D5"/>
    <w:rsid w:val="00EB112A"/>
    <w:rsid w:val="00EB6677"/>
    <w:rsid w:val="00EB78AC"/>
    <w:rsid w:val="00EE248D"/>
    <w:rsid w:val="00EF432E"/>
    <w:rsid w:val="00EF528A"/>
    <w:rsid w:val="00EF71AA"/>
    <w:rsid w:val="00F10C4A"/>
    <w:rsid w:val="00F236DE"/>
    <w:rsid w:val="00F31621"/>
    <w:rsid w:val="00F432F5"/>
    <w:rsid w:val="00F47496"/>
    <w:rsid w:val="00F50536"/>
    <w:rsid w:val="00F64DB5"/>
    <w:rsid w:val="00F70142"/>
    <w:rsid w:val="00F869D5"/>
    <w:rsid w:val="00FB21C9"/>
    <w:rsid w:val="00FC3D1E"/>
    <w:rsid w:val="00FC4E8D"/>
    <w:rsid w:val="00FE08E5"/>
    <w:rsid w:val="00FF19C6"/>
    <w:rsid w:val="00F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160A6EC"/>
  <w15:chartTrackingRefBased/>
  <w15:docId w15:val="{65F45C61-A272-45D9-AB36-C174B0DA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F6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8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6C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2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2B3E"/>
  </w:style>
  <w:style w:type="paragraph" w:styleId="a9">
    <w:name w:val="footer"/>
    <w:basedOn w:val="a"/>
    <w:link w:val="aa"/>
    <w:uiPriority w:val="99"/>
    <w:unhideWhenUsed/>
    <w:rsid w:val="009F2B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D897F-35C3-447B-9065-C636BC78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2021-03-31T05:30:00Z</dcterms:created>
  <dc:creator>User</dc:creator>
  <cp:lastModifiedBy>User</cp:lastModifiedBy>
  <cp:lastPrinted>2021-03-31T05:26:00Z</cp:lastPrinted>
  <dcterms:modified xsi:type="dcterms:W3CDTF">2021-03-31T05:30:00Z</dcterms:modified>
  <cp:revision>2</cp:revision>
</cp:coreProperties>
</file>