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8" w:rsidRPr="006C5835" w:rsidRDefault="00FA7368" w:rsidP="00FA7368">
      <w:pPr>
        <w:ind w:left="200" w:hanging="200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bookmarkStart w:id="0" w:name="_GoBack"/>
      <w:bookmarkEnd w:id="0"/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第３号様式（第</w:t>
      </w:r>
      <w:r w:rsidR="0093536C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８</w:t>
      </w: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条）</w:t>
      </w:r>
    </w:p>
    <w:p w:rsidR="00FA7368" w:rsidRPr="006C5835" w:rsidRDefault="00FA7368" w:rsidP="00FA7368">
      <w:pPr>
        <w:ind w:left="200" w:hanging="200"/>
        <w:jc w:val="center"/>
        <w:rPr>
          <w:rFonts w:ascii="ＭＳ ゴシック" w:eastAsia="ＭＳ ゴシック" w:hAnsi="ＭＳ ゴシック" w:cs="ＭＳ 明朝"/>
          <w:color w:val="000000" w:themeColor="text1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習志野市障がい者職場実習奨励金交付請求書</w:t>
      </w:r>
    </w:p>
    <w:p w:rsidR="00FA7368" w:rsidRPr="006C5835" w:rsidRDefault="00BD6618" w:rsidP="00FA7368">
      <w:pPr>
        <w:ind w:left="200" w:hanging="200"/>
        <w:jc w:val="right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</w:t>
      </w:r>
      <w:r w:rsidRPr="00BD6618">
        <w:rPr>
          <w:rFonts w:ascii="ＭＳ ゴシック" w:eastAsia="ＭＳ ゴシック" w:hAnsi="ＭＳ ゴシック" w:cs="ＭＳ 明朝" w:hint="eastAsia"/>
          <w:color w:val="000000"/>
        </w:rPr>
        <w:t xml:space="preserve">　　</w:t>
      </w:r>
      <w:r w:rsidR="00FA7368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年　　月　　日</w:t>
      </w:r>
    </w:p>
    <w:p w:rsidR="00FA7368" w:rsidRPr="006C5835" w:rsidRDefault="00FA7368" w:rsidP="00FA7368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FA7368" w:rsidRPr="006C5835" w:rsidRDefault="00FA7368" w:rsidP="00FA7368">
      <w:pPr>
        <w:ind w:left="200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習志野市長　宛て</w:t>
      </w:r>
    </w:p>
    <w:p w:rsidR="00FA7368" w:rsidRPr="006C5835" w:rsidRDefault="00FA7368" w:rsidP="00AF1FDC">
      <w:pPr>
        <w:ind w:left="200" w:right="1004" w:hanging="200"/>
        <w:rPr>
          <w:rFonts w:ascii="ＭＳ ゴシック" w:eastAsia="ＭＳ ゴシック" w:hAnsi="ＭＳ ゴシック" w:cs="ＭＳ 明朝"/>
          <w:color w:val="000000" w:themeColor="text1"/>
        </w:rPr>
      </w:pPr>
    </w:p>
    <w:p w:rsidR="00AF1FDC" w:rsidRPr="006C5835" w:rsidRDefault="007F61C5" w:rsidP="007F61C5">
      <w:pPr>
        <w:wordWrap w:val="0"/>
        <w:spacing w:line="276" w:lineRule="auto"/>
        <w:ind w:left="2160" w:firstLineChars="100" w:firstLine="251"/>
        <w:rPr>
          <w:rFonts w:ascii="ＭＳ ゴシック" w:eastAsia="ＭＳ ゴシック" w:hAnsi="ＭＳ ゴシック" w:cs="ＭＳ 明朝"/>
          <w:color w:val="000000" w:themeColor="text1"/>
          <w:u w:val="dotted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補助事業者</w:t>
      </w:r>
      <w:r w:rsidR="00AF1FDC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="00AF1FDC" w:rsidRPr="006C5835">
        <w:rPr>
          <w:rFonts w:ascii="ＭＳ ゴシック" w:eastAsia="ＭＳ ゴシック" w:hAnsi="ＭＳ ゴシック" w:cs="ＭＳ 明朝" w:hint="eastAsia"/>
          <w:color w:val="000000" w:themeColor="text1"/>
          <w:u w:val="dotted"/>
        </w:rPr>
        <w:t xml:space="preserve">所在地　</w:t>
      </w:r>
      <w:r w:rsidR="0093536C" w:rsidRPr="006C5835">
        <w:rPr>
          <w:rFonts w:ascii="ＭＳ ゴシック" w:eastAsia="ＭＳ ゴシック" w:hAnsi="ＭＳ ゴシック" w:cs="ＭＳ 明朝" w:hint="eastAsia"/>
          <w:color w:val="000000" w:themeColor="text1"/>
          <w:u w:val="dotted"/>
        </w:rPr>
        <w:t xml:space="preserve">　　　　</w:t>
      </w:r>
      <w:r w:rsidR="00AF1FDC" w:rsidRPr="006C5835">
        <w:rPr>
          <w:rFonts w:ascii="ＭＳ ゴシック" w:eastAsia="ＭＳ ゴシック" w:hAnsi="ＭＳ ゴシック" w:cs="ＭＳ 明朝" w:hint="eastAsia"/>
          <w:color w:val="000000" w:themeColor="text1"/>
          <w:u w:val="dotted"/>
        </w:rPr>
        <w:t xml:space="preserve">　　　　　　　　　　　　</w:t>
      </w:r>
    </w:p>
    <w:p w:rsidR="00AF1FDC" w:rsidRPr="006C5835" w:rsidRDefault="00AF1FDC" w:rsidP="00076123">
      <w:pPr>
        <w:wordWrap w:val="0"/>
        <w:spacing w:line="276" w:lineRule="auto"/>
        <w:ind w:left="2880" w:firstLineChars="400" w:firstLine="1004"/>
        <w:rPr>
          <w:rFonts w:ascii="ＭＳ ゴシック" w:eastAsia="ＭＳ ゴシック" w:hAnsi="ＭＳ ゴシック" w:cs="ＭＳ 明朝"/>
          <w:color w:val="000000" w:themeColor="text1"/>
          <w:u w:val="dotted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  <w:u w:val="dotted"/>
        </w:rPr>
        <w:t xml:space="preserve">事業所名　　　　　　　　　　　　　　　　</w:t>
      </w:r>
    </w:p>
    <w:p w:rsidR="00AF1FDC" w:rsidRPr="006C5835" w:rsidRDefault="00AF1FDC" w:rsidP="00076123">
      <w:pPr>
        <w:wordWrap w:val="0"/>
        <w:spacing w:line="276" w:lineRule="auto"/>
        <w:ind w:left="2880" w:firstLineChars="400" w:firstLine="1004"/>
        <w:rPr>
          <w:rFonts w:ascii="ＭＳ ゴシック" w:eastAsia="ＭＳ ゴシック" w:hAnsi="ＭＳ ゴシック" w:cs="ＭＳ 明朝"/>
          <w:color w:val="000000" w:themeColor="text1"/>
          <w:u w:val="dotted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  <w:u w:val="dotted"/>
        </w:rPr>
        <w:t xml:space="preserve">代表者名　　　　　　　　　　　　　　　　</w:t>
      </w:r>
    </w:p>
    <w:p w:rsidR="00C51D4A" w:rsidRPr="006C5835" w:rsidRDefault="00C51D4A" w:rsidP="00076123">
      <w:pPr>
        <w:spacing w:line="276" w:lineRule="auto"/>
        <w:jc w:val="right"/>
        <w:rPr>
          <w:rFonts w:ascii="ＭＳ ゴシック" w:eastAsia="ＭＳ ゴシック" w:hAnsi="ＭＳ ゴシック" w:cs="ＭＳ 明朝"/>
          <w:color w:val="000000" w:themeColor="text1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（事務担当者　　　　　　　　　　　　　　）</w:t>
      </w:r>
    </w:p>
    <w:p w:rsidR="00FA7368" w:rsidRPr="006C5835" w:rsidRDefault="00FA7368" w:rsidP="00FA7368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FA7368" w:rsidRPr="006C5835" w:rsidRDefault="00FA7368" w:rsidP="00FA7368">
      <w:pPr>
        <w:ind w:firstLineChars="400" w:firstLine="1004"/>
        <w:jc w:val="both"/>
        <w:rPr>
          <w:rFonts w:ascii="ＭＳ ゴシック" w:eastAsia="ＭＳ ゴシック" w:hAnsi="ＭＳ ゴシック" w:cs="ＭＳ 明朝"/>
          <w:color w:val="000000" w:themeColor="text1"/>
        </w:rPr>
      </w:pP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年　　月　　日付け</w:t>
      </w:r>
      <w:r w:rsidR="0055217E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="00BD6618">
        <w:rPr>
          <w:rFonts w:ascii="ＭＳ ゴシック" w:eastAsia="ＭＳ ゴシック" w:hAnsi="ＭＳ ゴシック" w:cs="ＭＳ 明朝" w:hint="eastAsia"/>
          <w:color w:val="000000" w:themeColor="text1"/>
        </w:rPr>
        <w:t>習志野市指令産振</w:t>
      </w:r>
      <w:r w:rsidR="0055217E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第　　　号</w:t>
      </w: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で</w:t>
      </w:r>
      <w:r w:rsidR="0055217E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交付決定の</w:t>
      </w: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あ</w:t>
      </w:r>
      <w:r w:rsidR="00197A19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りました</w:t>
      </w:r>
      <w:r w:rsidR="00423B26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習志野市</w:t>
      </w:r>
      <w:r w:rsidR="00197A19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障がい者職場実習奨励金を</w:t>
      </w:r>
      <w:r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、次のとおり</w:t>
      </w:r>
      <w:r w:rsidR="0055217E" w:rsidRPr="006C5835">
        <w:rPr>
          <w:rFonts w:ascii="ＭＳ ゴシック" w:eastAsia="ＭＳ ゴシック" w:hAnsi="ＭＳ ゴシック" w:cs="ＭＳ 明朝" w:hint="eastAsia"/>
          <w:color w:val="000000" w:themeColor="text1"/>
        </w:rPr>
        <w:t>請求します。</w:t>
      </w:r>
    </w:p>
    <w:p w:rsidR="00FA7368" w:rsidRPr="006C5835" w:rsidRDefault="00FA7368" w:rsidP="00FA7368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tbl>
      <w:tblPr>
        <w:tblStyle w:val="a3"/>
        <w:tblW w:w="9809" w:type="dxa"/>
        <w:jc w:val="center"/>
        <w:tblLook w:val="04A0" w:firstRow="1" w:lastRow="0" w:firstColumn="1" w:lastColumn="0" w:noHBand="0" w:noVBand="1"/>
      </w:tblPr>
      <w:tblGrid>
        <w:gridCol w:w="2212"/>
        <w:gridCol w:w="7597"/>
      </w:tblGrid>
      <w:tr w:rsidR="00FA7368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FA7368" w:rsidRPr="006C5835" w:rsidRDefault="0055217E" w:rsidP="0055217E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7"/>
                <w:fitText w:val="1506" w:id="-706522880"/>
              </w:rPr>
              <w:t>請求金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"/>
                <w:fitText w:val="1506" w:id="-706522880"/>
              </w:rPr>
              <w:t>額</w:t>
            </w:r>
          </w:p>
        </w:tc>
        <w:tc>
          <w:tcPr>
            <w:tcW w:w="7597" w:type="dxa"/>
            <w:vAlign w:val="center"/>
          </w:tcPr>
          <w:p w:rsidR="00FA7368" w:rsidRPr="006C5835" w:rsidRDefault="00FA7368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E83304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E83304" w:rsidRPr="006C5835" w:rsidRDefault="00E83304" w:rsidP="00E83304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0"/>
                <w:fitText w:val="1506" w:id="-706522879"/>
              </w:rPr>
              <w:t>実習者　氏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"/>
                <w:fitText w:val="1506" w:id="-706522879"/>
              </w:rPr>
              <w:t>名</w:t>
            </w:r>
          </w:p>
        </w:tc>
        <w:tc>
          <w:tcPr>
            <w:tcW w:w="7597" w:type="dxa"/>
            <w:vAlign w:val="center"/>
          </w:tcPr>
          <w:p w:rsidR="00E83304" w:rsidRPr="006C5835" w:rsidRDefault="00E83304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E83304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E83304" w:rsidRPr="006C5835" w:rsidRDefault="00E83304" w:rsidP="00E83304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7"/>
                <w:fitText w:val="1506" w:id="-706522878"/>
              </w:rPr>
              <w:t>実習期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"/>
                <w:fitText w:val="1506" w:id="-706522878"/>
              </w:rPr>
              <w:t>間</w:t>
            </w:r>
          </w:p>
        </w:tc>
        <w:tc>
          <w:tcPr>
            <w:tcW w:w="7597" w:type="dxa"/>
            <w:vAlign w:val="center"/>
          </w:tcPr>
          <w:p w:rsidR="00E83304" w:rsidRPr="006C5835" w:rsidRDefault="00E83304" w:rsidP="00E83304">
            <w:pPr>
              <w:ind w:firstLineChars="400" w:firstLine="1004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年　　月　　日　～　　　　年　　月　　日　　　日間</w:t>
            </w:r>
          </w:p>
        </w:tc>
      </w:tr>
      <w:tr w:rsidR="00FA7368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FA7368" w:rsidRPr="006C5835" w:rsidRDefault="00197A19" w:rsidP="001873C4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0"/>
                <w:fitText w:val="1506" w:id="-706522877"/>
              </w:rPr>
              <w:t>振込金融機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3"/>
                <w:fitText w:val="1506" w:id="-706522877"/>
              </w:rPr>
              <w:t>関</w:t>
            </w:r>
          </w:p>
        </w:tc>
        <w:tc>
          <w:tcPr>
            <w:tcW w:w="7597" w:type="dxa"/>
            <w:vAlign w:val="center"/>
          </w:tcPr>
          <w:p w:rsidR="00197A19" w:rsidRPr="006C5835" w:rsidRDefault="00197A19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B15DF5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B15DF5" w:rsidRPr="006C5835" w:rsidRDefault="00B15DF5" w:rsidP="001873C4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63"/>
                <w:fitText w:val="1506" w:id="-706522876"/>
              </w:rPr>
              <w:t>口座名義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"/>
                <w:fitText w:val="1506" w:id="-706522876"/>
              </w:rPr>
              <w:t>人</w:t>
            </w:r>
          </w:p>
        </w:tc>
        <w:tc>
          <w:tcPr>
            <w:tcW w:w="7597" w:type="dxa"/>
            <w:vAlign w:val="center"/>
          </w:tcPr>
          <w:p w:rsidR="00B15DF5" w:rsidRPr="006C5835" w:rsidRDefault="00B15DF5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  <w:tr w:rsidR="00355E9F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355E9F" w:rsidRPr="006C5835" w:rsidRDefault="00355E9F" w:rsidP="00355E9F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7"/>
                <w:fitText w:val="1506" w:id="-706522875"/>
              </w:rPr>
              <w:t>預金区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"/>
                <w:fitText w:val="1506" w:id="-706522875"/>
              </w:rPr>
              <w:t>分</w:t>
            </w:r>
          </w:p>
        </w:tc>
        <w:tc>
          <w:tcPr>
            <w:tcW w:w="7597" w:type="dxa"/>
            <w:vAlign w:val="center"/>
          </w:tcPr>
          <w:p w:rsidR="00355E9F" w:rsidRPr="006C5835" w:rsidRDefault="00355E9F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 xml:space="preserve">　　普通　・　当座</w:t>
            </w:r>
          </w:p>
        </w:tc>
      </w:tr>
      <w:tr w:rsidR="00B15DF5" w:rsidRPr="006C5835" w:rsidTr="00076123">
        <w:trPr>
          <w:trHeight w:val="624"/>
          <w:jc w:val="center"/>
        </w:trPr>
        <w:tc>
          <w:tcPr>
            <w:tcW w:w="2212" w:type="dxa"/>
            <w:vAlign w:val="center"/>
          </w:tcPr>
          <w:p w:rsidR="00B15DF5" w:rsidRPr="006C5835" w:rsidRDefault="00B15DF5" w:rsidP="001873C4">
            <w:pPr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7"/>
                <w:fitText w:val="1506" w:id="-706522874"/>
              </w:rPr>
              <w:t>口座番</w:t>
            </w:r>
            <w:r w:rsidRPr="006C583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"/>
                <w:fitText w:val="1506" w:id="-706522874"/>
              </w:rPr>
              <w:t>号</w:t>
            </w:r>
          </w:p>
        </w:tc>
        <w:tc>
          <w:tcPr>
            <w:tcW w:w="7597" w:type="dxa"/>
            <w:vAlign w:val="center"/>
          </w:tcPr>
          <w:p w:rsidR="00B15DF5" w:rsidRPr="006C5835" w:rsidRDefault="00B15DF5" w:rsidP="001873C4">
            <w:pPr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</w:p>
        </w:tc>
      </w:tr>
    </w:tbl>
    <w:p w:rsidR="00FA7368" w:rsidRPr="006C5835" w:rsidRDefault="00FA7368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p w:rsidR="00763621" w:rsidRPr="006C5835" w:rsidRDefault="00763621" w:rsidP="00230FD3">
      <w:pPr>
        <w:jc w:val="both"/>
        <w:rPr>
          <w:rFonts w:ascii="ＭＳ ゴシック" w:eastAsia="ＭＳ ゴシック" w:hAnsi="ＭＳ ゴシック" w:cs="ＭＳ 明朝"/>
          <w:color w:val="000000" w:themeColor="text1"/>
        </w:rPr>
      </w:pPr>
    </w:p>
    <w:sectPr w:rsidR="00763621" w:rsidRPr="006C5835" w:rsidSect="00763621">
      <w:pgSz w:w="11905" w:h="16837"/>
      <w:pgMar w:top="1304" w:right="1304" w:bottom="567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16" w:rsidRDefault="00D55516" w:rsidP="00BB01F1">
      <w:r>
        <w:separator/>
      </w:r>
    </w:p>
  </w:endnote>
  <w:endnote w:type="continuationSeparator" w:id="0">
    <w:p w:rsidR="00D55516" w:rsidRDefault="00D55516" w:rsidP="00B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16" w:rsidRDefault="00D55516" w:rsidP="00BB01F1">
      <w:r>
        <w:separator/>
      </w:r>
    </w:p>
  </w:footnote>
  <w:footnote w:type="continuationSeparator" w:id="0">
    <w:p w:rsidR="00D55516" w:rsidRDefault="00D55516" w:rsidP="00BB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5ED"/>
    <w:multiLevelType w:val="hybridMultilevel"/>
    <w:tmpl w:val="F1E21BFA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B1450"/>
    <w:multiLevelType w:val="hybridMultilevel"/>
    <w:tmpl w:val="FFFFFFFF"/>
    <w:lvl w:ilvl="0" w:tplc="7200D3F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38035A"/>
    <w:multiLevelType w:val="hybridMultilevel"/>
    <w:tmpl w:val="7884D7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8112C8"/>
    <w:multiLevelType w:val="hybridMultilevel"/>
    <w:tmpl w:val="FFFFFFFF"/>
    <w:lvl w:ilvl="0" w:tplc="59E2987C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49D07B5C"/>
    <w:multiLevelType w:val="hybridMultilevel"/>
    <w:tmpl w:val="FFFFFFFF"/>
    <w:lvl w:ilvl="0" w:tplc="F75AD6D8">
      <w:start w:val="1"/>
      <w:numFmt w:val="decimalFullWidth"/>
      <w:lvlText w:val="(%1)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5" w15:restartNumberingAfterBreak="0">
    <w:nsid w:val="5A4836BD"/>
    <w:multiLevelType w:val="hybridMultilevel"/>
    <w:tmpl w:val="40820A98"/>
    <w:lvl w:ilvl="0" w:tplc="2B2CAA4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F5DD7"/>
    <w:multiLevelType w:val="hybridMultilevel"/>
    <w:tmpl w:val="FFFFFFFF"/>
    <w:lvl w:ilvl="0" w:tplc="2F6A7FE8">
      <w:start w:val="1"/>
      <w:numFmt w:val="aiueoFullWidth"/>
      <w:lvlText w:val="（%1）"/>
      <w:lvlJc w:val="left"/>
      <w:pPr>
        <w:ind w:left="9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E"/>
    <w:rsid w:val="00007325"/>
    <w:rsid w:val="0001613A"/>
    <w:rsid w:val="000428E6"/>
    <w:rsid w:val="00076123"/>
    <w:rsid w:val="000800CF"/>
    <w:rsid w:val="000A1508"/>
    <w:rsid w:val="000D12CB"/>
    <w:rsid w:val="000D4887"/>
    <w:rsid w:val="0014777C"/>
    <w:rsid w:val="001873C4"/>
    <w:rsid w:val="00197A19"/>
    <w:rsid w:val="001E7E94"/>
    <w:rsid w:val="001F2233"/>
    <w:rsid w:val="002113AD"/>
    <w:rsid w:val="0021373D"/>
    <w:rsid w:val="00230FD3"/>
    <w:rsid w:val="002749FF"/>
    <w:rsid w:val="00295AA7"/>
    <w:rsid w:val="00296AA5"/>
    <w:rsid w:val="002E3697"/>
    <w:rsid w:val="002F75AF"/>
    <w:rsid w:val="00320D2B"/>
    <w:rsid w:val="00355E9F"/>
    <w:rsid w:val="0036523D"/>
    <w:rsid w:val="00397EFF"/>
    <w:rsid w:val="0041453F"/>
    <w:rsid w:val="00423B26"/>
    <w:rsid w:val="004617C3"/>
    <w:rsid w:val="004A0511"/>
    <w:rsid w:val="004F6B39"/>
    <w:rsid w:val="0052262C"/>
    <w:rsid w:val="00524DE5"/>
    <w:rsid w:val="00542AFB"/>
    <w:rsid w:val="0055217E"/>
    <w:rsid w:val="005824D6"/>
    <w:rsid w:val="005837E5"/>
    <w:rsid w:val="005852A4"/>
    <w:rsid w:val="005C1720"/>
    <w:rsid w:val="005C5C2F"/>
    <w:rsid w:val="005D09FA"/>
    <w:rsid w:val="006360C4"/>
    <w:rsid w:val="00642C0D"/>
    <w:rsid w:val="00691D82"/>
    <w:rsid w:val="006B168D"/>
    <w:rsid w:val="006C5835"/>
    <w:rsid w:val="006D6563"/>
    <w:rsid w:val="006E492C"/>
    <w:rsid w:val="00717F31"/>
    <w:rsid w:val="00737495"/>
    <w:rsid w:val="00753CF0"/>
    <w:rsid w:val="00763621"/>
    <w:rsid w:val="007833CE"/>
    <w:rsid w:val="007F61C5"/>
    <w:rsid w:val="00802A5F"/>
    <w:rsid w:val="008153D2"/>
    <w:rsid w:val="00817E77"/>
    <w:rsid w:val="00823815"/>
    <w:rsid w:val="008373D8"/>
    <w:rsid w:val="0085059D"/>
    <w:rsid w:val="00852834"/>
    <w:rsid w:val="00853D42"/>
    <w:rsid w:val="00886462"/>
    <w:rsid w:val="008E0BCF"/>
    <w:rsid w:val="008E3FE5"/>
    <w:rsid w:val="00901C3E"/>
    <w:rsid w:val="0093536C"/>
    <w:rsid w:val="00946689"/>
    <w:rsid w:val="009673B9"/>
    <w:rsid w:val="009734C9"/>
    <w:rsid w:val="00987075"/>
    <w:rsid w:val="009D143C"/>
    <w:rsid w:val="009D55A0"/>
    <w:rsid w:val="009F7F6F"/>
    <w:rsid w:val="00A17F7D"/>
    <w:rsid w:val="00A35D38"/>
    <w:rsid w:val="00A73BE0"/>
    <w:rsid w:val="00A92C18"/>
    <w:rsid w:val="00AB01DC"/>
    <w:rsid w:val="00AD4CFB"/>
    <w:rsid w:val="00AF1FDC"/>
    <w:rsid w:val="00B0171D"/>
    <w:rsid w:val="00B15460"/>
    <w:rsid w:val="00B15DF5"/>
    <w:rsid w:val="00B27FE4"/>
    <w:rsid w:val="00B7189B"/>
    <w:rsid w:val="00B72BEE"/>
    <w:rsid w:val="00B928CA"/>
    <w:rsid w:val="00B92D06"/>
    <w:rsid w:val="00BA5CFD"/>
    <w:rsid w:val="00BB01F1"/>
    <w:rsid w:val="00BC755D"/>
    <w:rsid w:val="00BD6618"/>
    <w:rsid w:val="00BE1DDE"/>
    <w:rsid w:val="00C02A6E"/>
    <w:rsid w:val="00C448D8"/>
    <w:rsid w:val="00C51631"/>
    <w:rsid w:val="00C51D4A"/>
    <w:rsid w:val="00C7696F"/>
    <w:rsid w:val="00D31531"/>
    <w:rsid w:val="00D50726"/>
    <w:rsid w:val="00D55516"/>
    <w:rsid w:val="00D642E4"/>
    <w:rsid w:val="00D65651"/>
    <w:rsid w:val="00E1391E"/>
    <w:rsid w:val="00E54513"/>
    <w:rsid w:val="00E70F7B"/>
    <w:rsid w:val="00E83304"/>
    <w:rsid w:val="00EC404E"/>
    <w:rsid w:val="00EC7C55"/>
    <w:rsid w:val="00F03627"/>
    <w:rsid w:val="00F078A8"/>
    <w:rsid w:val="00FA7368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E2659-F952-45F4-9AAD-43614009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01F1"/>
    <w:rPr>
      <w:rFonts w:ascii="Arial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39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391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2025-02-10T05:00:00Z</cp:lastPrinted>
  <dcterms:created xsi:type="dcterms:W3CDTF">2025-05-28T04:18:00Z</dcterms:created>
  <dcterms:modified xsi:type="dcterms:W3CDTF">2025-05-28T04:18:00Z</dcterms:modified>
</cp:coreProperties>
</file>