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08637" w14:textId="20E3E3E5" w:rsidR="73C01453" w:rsidRDefault="73C01453" w:rsidP="73C01453">
      <w:pPr>
        <w:jc w:val="center"/>
        <w:rPr>
          <w:sz w:val="28"/>
          <w:szCs w:val="28"/>
        </w:rPr>
      </w:pPr>
      <w:r w:rsidRPr="73C01453">
        <w:rPr>
          <w:sz w:val="24"/>
          <w:szCs w:val="24"/>
        </w:rPr>
        <w:t>セーフティネット保証等の認定申請をされる皆様へのアンケート</w:t>
      </w:r>
    </w:p>
    <w:p w14:paraId="4FA6EA29" w14:textId="27F5B9C6" w:rsidR="73C01453" w:rsidRDefault="73C01453" w:rsidP="73C01453">
      <w:pPr>
        <w:jc w:val="left"/>
        <w:rPr>
          <w:sz w:val="24"/>
          <w:szCs w:val="24"/>
        </w:rPr>
      </w:pPr>
    </w:p>
    <w:p w14:paraId="66B349C0" w14:textId="23985555" w:rsidR="73C01453" w:rsidRDefault="42B5C4A0" w:rsidP="73C01453">
      <w:pPr>
        <w:jc w:val="left"/>
        <w:rPr>
          <w:sz w:val="24"/>
          <w:szCs w:val="24"/>
        </w:rPr>
      </w:pPr>
      <w:r w:rsidRPr="42B5C4A0">
        <w:rPr>
          <w:sz w:val="24"/>
          <w:szCs w:val="24"/>
        </w:rPr>
        <w:t>新型コロナウイルス感染症の影響を受ける市内事業者の皆様への支援を検討する際の参考資料とするため、アンケートにご協力ください。</w:t>
      </w:r>
    </w:p>
    <w:p w14:paraId="4D035A3E" w14:textId="567D87E7" w:rsidR="73C01453" w:rsidRDefault="73C01453" w:rsidP="73C01453">
      <w:pPr>
        <w:jc w:val="left"/>
        <w:rPr>
          <w:sz w:val="24"/>
          <w:szCs w:val="24"/>
        </w:rPr>
      </w:pPr>
    </w:p>
    <w:p w14:paraId="28D382E9" w14:textId="5FAEBEC9" w:rsidR="00CC3F12" w:rsidRDefault="00CC3F12" w:rsidP="73C01453">
      <w:pPr>
        <w:jc w:val="left"/>
        <w:rPr>
          <w:sz w:val="24"/>
          <w:szCs w:val="24"/>
        </w:rPr>
      </w:pPr>
      <w:r>
        <w:rPr>
          <w:rFonts w:hint="eastAsia"/>
          <w:sz w:val="24"/>
          <w:szCs w:val="24"/>
        </w:rPr>
        <w:t>【</w:t>
      </w:r>
      <w:bookmarkStart w:id="0" w:name="_GoBack"/>
      <w:bookmarkEnd w:id="0"/>
      <w:r>
        <w:rPr>
          <w:rFonts w:hint="eastAsia"/>
          <w:sz w:val="24"/>
          <w:szCs w:val="24"/>
        </w:rPr>
        <w:t>アンケート回答日】</w:t>
      </w:r>
      <w:r w:rsidRPr="00CC3F12">
        <w:rPr>
          <w:rFonts w:hint="eastAsia"/>
          <w:sz w:val="24"/>
          <w:szCs w:val="24"/>
          <w:u w:val="single"/>
        </w:rPr>
        <w:t>令和　　年　　月　　日</w:t>
      </w:r>
    </w:p>
    <w:p w14:paraId="40BA44FA" w14:textId="77777777" w:rsidR="00CC3F12" w:rsidRDefault="00CC3F12" w:rsidP="73C01453">
      <w:pPr>
        <w:jc w:val="left"/>
        <w:rPr>
          <w:rFonts w:hint="eastAsia"/>
          <w:sz w:val="24"/>
          <w:szCs w:val="24"/>
        </w:rPr>
      </w:pPr>
    </w:p>
    <w:p w14:paraId="4DC7ADF9" w14:textId="3EEF9C5A" w:rsidR="73C01453" w:rsidRDefault="42B5C4A0" w:rsidP="73C01453">
      <w:pPr>
        <w:jc w:val="left"/>
        <w:rPr>
          <w:sz w:val="24"/>
          <w:szCs w:val="24"/>
        </w:rPr>
      </w:pPr>
      <w:r w:rsidRPr="42B5C4A0">
        <w:rPr>
          <w:sz w:val="24"/>
          <w:szCs w:val="24"/>
        </w:rPr>
        <w:t>【問１】事業の形態を教えてください</w:t>
      </w:r>
    </w:p>
    <w:p w14:paraId="76D9BB8A" w14:textId="47F770F9" w:rsidR="73C01453" w:rsidRDefault="42B5C4A0" w:rsidP="73C01453">
      <w:pPr>
        <w:jc w:val="left"/>
        <w:rPr>
          <w:sz w:val="24"/>
          <w:szCs w:val="24"/>
        </w:rPr>
      </w:pPr>
      <w:r w:rsidRPr="42B5C4A0">
        <w:rPr>
          <w:sz w:val="24"/>
          <w:szCs w:val="24"/>
        </w:rPr>
        <w:t>１．法人（株式会社、有限会社など）　　２．個人事業主</w:t>
      </w:r>
      <w:r w:rsidRPr="42B5C4A0">
        <w:rPr>
          <w:sz w:val="24"/>
          <w:szCs w:val="24"/>
        </w:rPr>
        <w:t>→</w:t>
      </w:r>
      <w:r w:rsidRPr="42B5C4A0">
        <w:rPr>
          <w:sz w:val="24"/>
          <w:szCs w:val="24"/>
        </w:rPr>
        <w:t>【問１－２】へ</w:t>
      </w:r>
    </w:p>
    <w:p w14:paraId="48E997E9" w14:textId="64B1271A" w:rsidR="73C01453" w:rsidRDefault="73C01453" w:rsidP="73C01453">
      <w:pPr>
        <w:jc w:val="left"/>
        <w:rPr>
          <w:sz w:val="24"/>
          <w:szCs w:val="24"/>
        </w:rPr>
      </w:pPr>
    </w:p>
    <w:p w14:paraId="032B13F1" w14:textId="50CCA6CA" w:rsidR="73C01453" w:rsidRDefault="42B5C4A0" w:rsidP="73C01453">
      <w:pPr>
        <w:jc w:val="left"/>
        <w:rPr>
          <w:sz w:val="24"/>
          <w:szCs w:val="24"/>
        </w:rPr>
      </w:pPr>
      <w:r w:rsidRPr="42B5C4A0">
        <w:rPr>
          <w:sz w:val="24"/>
          <w:szCs w:val="24"/>
        </w:rPr>
        <w:t>【問１－２】</w:t>
      </w:r>
    </w:p>
    <w:p w14:paraId="5CA33AB9" w14:textId="22F6B133" w:rsidR="73C01453" w:rsidRDefault="42B5C4A0" w:rsidP="73C01453">
      <w:pPr>
        <w:jc w:val="left"/>
        <w:rPr>
          <w:sz w:val="24"/>
          <w:szCs w:val="24"/>
        </w:rPr>
      </w:pPr>
      <w:r w:rsidRPr="42B5C4A0">
        <w:rPr>
          <w:sz w:val="24"/>
          <w:szCs w:val="24"/>
        </w:rPr>
        <w:t>１．フリーランス（委託を受けて個人で仕事をしている方）　２．それ以外</w:t>
      </w:r>
    </w:p>
    <w:p w14:paraId="1A90137D" w14:textId="21314F19" w:rsidR="73C01453" w:rsidRDefault="73C01453" w:rsidP="73C01453">
      <w:pPr>
        <w:jc w:val="left"/>
        <w:rPr>
          <w:sz w:val="24"/>
          <w:szCs w:val="24"/>
        </w:rPr>
      </w:pPr>
    </w:p>
    <w:p w14:paraId="6A83A653" w14:textId="24CDDB97" w:rsidR="73C01453" w:rsidRDefault="73C01453" w:rsidP="73C01453">
      <w:pPr>
        <w:jc w:val="left"/>
        <w:rPr>
          <w:sz w:val="24"/>
          <w:szCs w:val="24"/>
        </w:rPr>
      </w:pPr>
      <w:r w:rsidRPr="73C01453">
        <w:rPr>
          <w:sz w:val="24"/>
          <w:szCs w:val="24"/>
        </w:rPr>
        <w:t>【問２】今回認定申請したものはどれですか？（複数選択可）</w:t>
      </w:r>
    </w:p>
    <w:p w14:paraId="440E3AF7" w14:textId="7D10AF65" w:rsidR="73C01453" w:rsidRDefault="42B5C4A0" w:rsidP="73C01453">
      <w:pPr>
        <w:jc w:val="left"/>
        <w:rPr>
          <w:sz w:val="24"/>
          <w:szCs w:val="24"/>
        </w:rPr>
      </w:pPr>
      <w:r w:rsidRPr="42B5C4A0">
        <w:rPr>
          <w:sz w:val="24"/>
          <w:szCs w:val="24"/>
        </w:rPr>
        <w:t>１．セーフティネット保証４号　　２．セーフティネット保証５号</w:t>
      </w:r>
    </w:p>
    <w:p w14:paraId="5D45B682" w14:textId="557E570B" w:rsidR="73C01453" w:rsidRDefault="42B5C4A0" w:rsidP="73C01453">
      <w:pPr>
        <w:jc w:val="left"/>
        <w:rPr>
          <w:sz w:val="24"/>
          <w:szCs w:val="24"/>
        </w:rPr>
      </w:pPr>
      <w:r w:rsidRPr="42B5C4A0">
        <w:rPr>
          <w:sz w:val="24"/>
          <w:szCs w:val="24"/>
        </w:rPr>
        <w:t>３．危機関連保証　　４．その他（ＳＮ</w:t>
      </w:r>
      <w:r w:rsidRPr="42B5C4A0">
        <w:rPr>
          <w:sz w:val="24"/>
          <w:szCs w:val="24"/>
        </w:rPr>
        <w:t xml:space="preserve"> </w:t>
      </w:r>
      <w:r w:rsidRPr="42B5C4A0">
        <w:rPr>
          <w:sz w:val="24"/>
          <w:szCs w:val="24"/>
        </w:rPr>
        <w:t>１号　２号　３号　６号　７号　８号</w:t>
      </w:r>
      <w:r w:rsidRPr="42B5C4A0">
        <w:rPr>
          <w:sz w:val="24"/>
          <w:szCs w:val="24"/>
        </w:rPr>
        <w:t xml:space="preserve"> </w:t>
      </w:r>
      <w:r w:rsidRPr="42B5C4A0">
        <w:rPr>
          <w:sz w:val="24"/>
          <w:szCs w:val="24"/>
        </w:rPr>
        <w:t>）</w:t>
      </w:r>
    </w:p>
    <w:p w14:paraId="75CB94D5" w14:textId="14C46BD8" w:rsidR="73C01453" w:rsidRDefault="73C01453" w:rsidP="73C01453">
      <w:pPr>
        <w:jc w:val="left"/>
        <w:rPr>
          <w:sz w:val="24"/>
          <w:szCs w:val="24"/>
        </w:rPr>
      </w:pPr>
    </w:p>
    <w:p w14:paraId="274B8D04" w14:textId="1EC658CD" w:rsidR="73C01453" w:rsidRDefault="73C01453" w:rsidP="73C01453">
      <w:pPr>
        <w:jc w:val="left"/>
        <w:rPr>
          <w:sz w:val="24"/>
          <w:szCs w:val="24"/>
        </w:rPr>
      </w:pPr>
      <w:r w:rsidRPr="73C01453">
        <w:rPr>
          <w:sz w:val="24"/>
          <w:szCs w:val="24"/>
        </w:rPr>
        <w:t>【問３】認定を受けた場合に利用を予定している融資はどれですか？</w:t>
      </w:r>
    </w:p>
    <w:p w14:paraId="10013A72" w14:textId="2A120AA2" w:rsidR="73C01453" w:rsidRDefault="42B5C4A0" w:rsidP="42B5C4A0">
      <w:pPr>
        <w:jc w:val="left"/>
        <w:rPr>
          <w:sz w:val="24"/>
          <w:szCs w:val="24"/>
        </w:rPr>
      </w:pPr>
      <w:r w:rsidRPr="42B5C4A0">
        <w:rPr>
          <w:sz w:val="24"/>
          <w:szCs w:val="24"/>
        </w:rPr>
        <w:t>１．金融機関による信用保証付き融資　　２．千葉県制度融資</w:t>
      </w:r>
    </w:p>
    <w:p w14:paraId="262EA6A5" w14:textId="3F176F4A" w:rsidR="73C01453" w:rsidRDefault="42B5C4A0" w:rsidP="73C01453">
      <w:pPr>
        <w:jc w:val="left"/>
        <w:rPr>
          <w:sz w:val="24"/>
          <w:szCs w:val="24"/>
        </w:rPr>
      </w:pPr>
      <w:r w:rsidRPr="42B5C4A0">
        <w:rPr>
          <w:sz w:val="24"/>
          <w:szCs w:val="24"/>
        </w:rPr>
        <w:t>３．習志野市制度融資　　４．その他（　　　　　　　　　　　　　　　　　　）</w:t>
      </w:r>
    </w:p>
    <w:p w14:paraId="7508029F" w14:textId="149FF699" w:rsidR="73C01453" w:rsidRDefault="73C01453" w:rsidP="73C01453">
      <w:pPr>
        <w:jc w:val="left"/>
        <w:rPr>
          <w:sz w:val="24"/>
          <w:szCs w:val="24"/>
        </w:rPr>
      </w:pPr>
      <w:r w:rsidRPr="73C01453">
        <w:rPr>
          <w:sz w:val="24"/>
          <w:szCs w:val="24"/>
        </w:rPr>
        <w:t>５．まだ決めていない</w:t>
      </w:r>
    </w:p>
    <w:p w14:paraId="15EEAD5F" w14:textId="1F0A9E8D" w:rsidR="73C01453" w:rsidRDefault="73C01453" w:rsidP="73C01453">
      <w:pPr>
        <w:jc w:val="left"/>
        <w:rPr>
          <w:sz w:val="24"/>
          <w:szCs w:val="24"/>
        </w:rPr>
      </w:pPr>
    </w:p>
    <w:p w14:paraId="07D2D513" w14:textId="41CDA0CD" w:rsidR="73C01453" w:rsidRDefault="73C01453" w:rsidP="73C01453">
      <w:pPr>
        <w:jc w:val="left"/>
        <w:rPr>
          <w:sz w:val="24"/>
          <w:szCs w:val="24"/>
        </w:rPr>
      </w:pPr>
      <w:r w:rsidRPr="73C01453">
        <w:rPr>
          <w:sz w:val="24"/>
          <w:szCs w:val="24"/>
        </w:rPr>
        <w:t>【問４】問３の融資で利用する金融機関を教えてください。</w:t>
      </w:r>
    </w:p>
    <w:p w14:paraId="4B4BC83C" w14:textId="6D41F721" w:rsidR="73C01453" w:rsidRDefault="42B5C4A0" w:rsidP="73C01453">
      <w:pPr>
        <w:jc w:val="left"/>
        <w:rPr>
          <w:sz w:val="24"/>
          <w:szCs w:val="24"/>
        </w:rPr>
      </w:pPr>
      <w:r w:rsidRPr="42B5C4A0">
        <w:rPr>
          <w:sz w:val="24"/>
          <w:szCs w:val="24"/>
        </w:rPr>
        <w:t>１．千葉銀行　　　　２．千葉興業銀行　　　３．京葉銀行</w:t>
      </w:r>
    </w:p>
    <w:p w14:paraId="041B2347" w14:textId="25C2A877" w:rsidR="73C01453" w:rsidRDefault="42B5C4A0" w:rsidP="73C01453">
      <w:pPr>
        <w:jc w:val="left"/>
        <w:rPr>
          <w:sz w:val="24"/>
          <w:szCs w:val="24"/>
        </w:rPr>
      </w:pPr>
      <w:r w:rsidRPr="42B5C4A0">
        <w:rPr>
          <w:sz w:val="24"/>
          <w:szCs w:val="24"/>
        </w:rPr>
        <w:t>４．千葉信用金庫　　５．東京東信用金庫　　６．三井住友銀行</w:t>
      </w:r>
    </w:p>
    <w:p w14:paraId="6636BA5A" w14:textId="43549E5A" w:rsidR="73C01453" w:rsidRDefault="42B5C4A0" w:rsidP="73C01453">
      <w:pPr>
        <w:jc w:val="left"/>
        <w:rPr>
          <w:sz w:val="24"/>
          <w:szCs w:val="24"/>
        </w:rPr>
      </w:pPr>
      <w:r w:rsidRPr="42B5C4A0">
        <w:rPr>
          <w:sz w:val="24"/>
          <w:szCs w:val="24"/>
        </w:rPr>
        <w:t>７．りそな銀行　　　８．その他</w:t>
      </w:r>
    </w:p>
    <w:p w14:paraId="4FE2B6EC" w14:textId="413C682F" w:rsidR="73C01453" w:rsidRDefault="73C01453" w:rsidP="73C01453">
      <w:pPr>
        <w:jc w:val="left"/>
        <w:rPr>
          <w:sz w:val="24"/>
          <w:szCs w:val="24"/>
        </w:rPr>
      </w:pPr>
      <w:r w:rsidRPr="73C01453">
        <w:rPr>
          <w:sz w:val="24"/>
          <w:szCs w:val="24"/>
        </w:rPr>
        <w:t>９．まだ決めていない</w:t>
      </w:r>
    </w:p>
    <w:p w14:paraId="12ACB6E1" w14:textId="772403FD" w:rsidR="73C01453" w:rsidRDefault="73C01453" w:rsidP="73C01453">
      <w:pPr>
        <w:jc w:val="left"/>
        <w:rPr>
          <w:sz w:val="24"/>
          <w:szCs w:val="24"/>
        </w:rPr>
      </w:pPr>
    </w:p>
    <w:p w14:paraId="058A3061" w14:textId="258E59B3" w:rsidR="73C01453" w:rsidRDefault="73C01453" w:rsidP="00CC3F12">
      <w:pPr>
        <w:ind w:left="240" w:hangingChars="100" w:hanging="240"/>
        <w:jc w:val="left"/>
        <w:rPr>
          <w:sz w:val="24"/>
          <w:szCs w:val="24"/>
        </w:rPr>
      </w:pPr>
      <w:r w:rsidRPr="73C01453">
        <w:rPr>
          <w:sz w:val="24"/>
          <w:szCs w:val="24"/>
        </w:rPr>
        <w:t>【問５】新型コロナウイルス感染症対策のために希望している融資について、その借入金額と借入年数を教えてください。</w:t>
      </w:r>
    </w:p>
    <w:p w14:paraId="52ECF1B0" w14:textId="2F649F27" w:rsidR="73C01453" w:rsidRDefault="42B5C4A0" w:rsidP="73C01453">
      <w:pPr>
        <w:jc w:val="left"/>
        <w:rPr>
          <w:sz w:val="24"/>
          <w:szCs w:val="24"/>
        </w:rPr>
      </w:pPr>
      <w:r w:rsidRPr="42B5C4A0">
        <w:rPr>
          <w:sz w:val="24"/>
          <w:szCs w:val="24"/>
        </w:rPr>
        <w:t>借入金額〔　　　　　　〕万円　　　借入年数〔　　　　　　〕年</w:t>
      </w:r>
    </w:p>
    <w:p w14:paraId="18119475" w14:textId="06B3DEE0" w:rsidR="73C01453" w:rsidRDefault="73C01453" w:rsidP="73C01453">
      <w:pPr>
        <w:jc w:val="left"/>
        <w:rPr>
          <w:sz w:val="24"/>
          <w:szCs w:val="24"/>
        </w:rPr>
      </w:pPr>
    </w:p>
    <w:p w14:paraId="03C7FAC9" w14:textId="0056CC37" w:rsidR="73C01453" w:rsidRDefault="73C01453" w:rsidP="00CC3F12">
      <w:pPr>
        <w:ind w:left="240" w:hangingChars="100" w:hanging="240"/>
        <w:jc w:val="left"/>
        <w:rPr>
          <w:sz w:val="24"/>
          <w:szCs w:val="24"/>
        </w:rPr>
      </w:pPr>
      <w:r w:rsidRPr="73C01453">
        <w:rPr>
          <w:sz w:val="24"/>
          <w:szCs w:val="24"/>
        </w:rPr>
        <w:t>【問６】次のうち、新型コロナウイルス感染症の関係で融資の相談をした金融機関を教えてください。</w:t>
      </w:r>
    </w:p>
    <w:p w14:paraId="6F9609D6" w14:textId="16EE0E18" w:rsidR="73C01453" w:rsidRDefault="42B5C4A0" w:rsidP="42B5C4A0">
      <w:pPr>
        <w:jc w:val="left"/>
        <w:rPr>
          <w:sz w:val="24"/>
          <w:szCs w:val="24"/>
        </w:rPr>
      </w:pPr>
      <w:r w:rsidRPr="42B5C4A0">
        <w:rPr>
          <w:sz w:val="24"/>
          <w:szCs w:val="24"/>
        </w:rPr>
        <w:t>１．日本政策金融公庫　　　　　　　２．商工組合中央金庫（商工中金）</w:t>
      </w:r>
    </w:p>
    <w:p w14:paraId="409A02BE" w14:textId="2E1CB0D8" w:rsidR="73C01453" w:rsidRDefault="42B5C4A0" w:rsidP="73C01453">
      <w:pPr>
        <w:jc w:val="left"/>
        <w:rPr>
          <w:sz w:val="24"/>
          <w:szCs w:val="24"/>
        </w:rPr>
      </w:pPr>
      <w:r w:rsidRPr="42B5C4A0">
        <w:rPr>
          <w:sz w:val="24"/>
          <w:szCs w:val="24"/>
        </w:rPr>
        <w:t>３．民間金融機関（参考：問４）　　４．まだどこにも相談していない</w:t>
      </w:r>
    </w:p>
    <w:p w14:paraId="54B68DEA" w14:textId="21242E73" w:rsidR="73C01453" w:rsidRDefault="73C01453" w:rsidP="42B5C4A0">
      <w:pPr>
        <w:jc w:val="left"/>
        <w:rPr>
          <w:rFonts w:asciiTheme="minorEastAsia" w:hAnsiTheme="minorEastAsia" w:cstheme="minorEastAsia"/>
          <w:sz w:val="24"/>
          <w:szCs w:val="24"/>
        </w:rPr>
      </w:pPr>
    </w:p>
    <w:p w14:paraId="614F744B" w14:textId="64E39402" w:rsidR="42B5C4A0" w:rsidRDefault="42B5C4A0" w:rsidP="42B5C4A0">
      <w:pPr>
        <w:jc w:val="left"/>
        <w:rPr>
          <w:rFonts w:asciiTheme="minorEastAsia" w:hAnsiTheme="minorEastAsia" w:cstheme="minorEastAsia"/>
          <w:sz w:val="24"/>
          <w:szCs w:val="24"/>
        </w:rPr>
      </w:pPr>
    </w:p>
    <w:p w14:paraId="63B1C9C9" w14:textId="3514F69C" w:rsidR="42B5C4A0" w:rsidRDefault="42B5C4A0" w:rsidP="42B5C4A0">
      <w:pPr>
        <w:jc w:val="right"/>
        <w:rPr>
          <w:rFonts w:asciiTheme="minorEastAsia" w:hAnsiTheme="minorEastAsia" w:cstheme="minorEastAsia"/>
          <w:sz w:val="24"/>
          <w:szCs w:val="24"/>
        </w:rPr>
      </w:pPr>
      <w:r w:rsidRPr="42B5C4A0">
        <w:rPr>
          <w:rFonts w:asciiTheme="minorEastAsia" w:hAnsiTheme="minorEastAsia" w:cstheme="minorEastAsia"/>
          <w:sz w:val="24"/>
          <w:szCs w:val="24"/>
        </w:rPr>
        <w:t>アンケートは以上です。ありがとうございました。</w:t>
      </w:r>
    </w:p>
    <w:sectPr w:rsidR="42B5C4A0" w:rsidSect="00CC3F12">
      <w:pgSz w:w="11906" w:h="16838"/>
      <w:pgMar w:top="1440" w:right="1440" w:bottom="1134"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1413D2"/>
    <w:rsid w:val="00CC3F12"/>
    <w:rsid w:val="351413D2"/>
    <w:rsid w:val="42B5C4A0"/>
    <w:rsid w:val="5B41B4FC"/>
    <w:rsid w:val="73C01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41B4FC"/>
  <w15:chartTrackingRefBased/>
  <w15:docId w15:val="{F952FADE-D8A7-47A2-89F4-AB659624B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3F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C3F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 Id="rId5"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654</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2020-04-14T23:36:00Z</dcterms:created>
  <cp:lastPrinted>2020-04-14T23:33:00Z</cp:lastPrinted>
  <dcterms:modified xsi:type="dcterms:W3CDTF">2020-04-14T23:36:00Z</dcterms:modified>
</cp:coreProperties>
</file>