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E" w:rsidRDefault="003948C0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D909" wp14:editId="178210E1">
                <wp:simplePos x="0" y="0"/>
                <wp:positionH relativeFrom="column">
                  <wp:posOffset>4445</wp:posOffset>
                </wp:positionH>
                <wp:positionV relativeFrom="paragraph">
                  <wp:posOffset>-196850</wp:posOffset>
                </wp:positionV>
                <wp:extent cx="11049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8C0" w:rsidRPr="00E869D2" w:rsidRDefault="003948C0" w:rsidP="003948C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別記第</w:t>
                            </w:r>
                            <w:r w:rsidR="00860859"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5.5pt;width:87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" filled="f" stroked="f" strokeweight=".5pt">
                <v:textbox inset=",0,,0">
                  <w:txbxContent>
                    <w:p w:rsidR="003948C0" w:rsidRPr="00E869D2" w:rsidRDefault="003948C0" w:rsidP="003948C0">
                      <w:pPr>
                        <w:jc w:val="center"/>
                        <w:rPr>
                          <w:sz w:val="18"/>
                        </w:rPr>
                      </w:pPr>
                      <w:r w:rsidRPr="00E869D2">
                        <w:rPr>
                          <w:rFonts w:hint="eastAsia"/>
                          <w:sz w:val="18"/>
                        </w:rPr>
                        <w:t>別記第</w:t>
                      </w:r>
                      <w:r w:rsidR="00860859">
                        <w:rPr>
                          <w:rFonts w:hint="eastAsia"/>
                          <w:sz w:val="18"/>
                        </w:rPr>
                        <w:t>2</w:t>
                      </w:r>
                      <w:r w:rsidRPr="00E869D2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313A47" w:rsidRPr="00336F9B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3600" w:id="1705755136"/>
        </w:rPr>
        <w:t>繰上償還</w:t>
      </w:r>
      <w:r w:rsidR="00523CCE" w:rsidRPr="00336F9B">
        <w:rPr>
          <w:rFonts w:asciiTheme="majorEastAsia" w:eastAsiaTheme="majorEastAsia" w:hAnsiTheme="majorEastAsia" w:hint="eastAsia"/>
          <w:spacing w:val="160"/>
          <w:kern w:val="0"/>
          <w:sz w:val="24"/>
          <w:szCs w:val="24"/>
          <w:fitText w:val="3600" w:id="1705755136"/>
        </w:rPr>
        <w:t>報告</w:t>
      </w:r>
      <w:r w:rsidR="00523CCE" w:rsidRPr="00336F9B">
        <w:rPr>
          <w:rFonts w:asciiTheme="majorEastAsia" w:eastAsiaTheme="majorEastAsia" w:hAnsiTheme="majorEastAsia" w:hint="eastAsia"/>
          <w:kern w:val="0"/>
          <w:sz w:val="24"/>
          <w:szCs w:val="24"/>
          <w:fitText w:val="3600" w:id="1705755136"/>
        </w:rPr>
        <w:t>書</w:t>
      </w:r>
    </w:p>
    <w:p w:rsidR="00567F66" w:rsidRDefault="00567F66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23CCE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7F66" w:rsidRDefault="00792D19" w:rsidP="00792D19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523CCE" w:rsidRPr="00567F6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705734400"/>
        </w:rPr>
        <w:t>習志野市</w:t>
      </w:r>
      <w:r w:rsidR="00523CCE" w:rsidRPr="00567F6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705734400"/>
        </w:rPr>
        <w:t>長</w:t>
      </w:r>
      <w:r w:rsidR="00523CCE"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金融機関名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705736192"/>
        </w:rPr>
        <w:t>支店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192"/>
        </w:rPr>
        <w:t>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</w:t>
      </w:r>
      <w:r w:rsidR="00E0758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75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705736963"/>
        </w:rPr>
        <w:t>電話番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963"/>
        </w:rPr>
        <w:t>号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</w:rPr>
        <w:t>担当者氏名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35D9" w:rsidRDefault="008235D9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7F66" w:rsidRPr="00567F66" w:rsidRDefault="00567F66" w:rsidP="00B213AB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567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習志野市中小企業資金融資制度を利用した融資において、</w:t>
      </w:r>
      <w:r w:rsidRPr="00567F66">
        <w:rPr>
          <w:rFonts w:asciiTheme="majorEastAsia" w:eastAsiaTheme="majorEastAsia" w:hAnsiTheme="majorEastAsia" w:hint="eastAsia"/>
          <w:sz w:val="24"/>
          <w:szCs w:val="24"/>
        </w:rPr>
        <w:t>次のとおり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繰上償還が実施されましたので、報告します。</w:t>
      </w:r>
    </w:p>
    <w:p w:rsidR="00567F66" w:rsidRPr="00523CCE" w:rsidRDefault="00567F66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80B64" w:rsidRPr="00523CCE" w:rsidRDefault="0034420C" w:rsidP="00A80B64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A80B64" w:rsidRPr="00523CCE">
        <w:rPr>
          <w:rFonts w:asciiTheme="majorEastAsia" w:eastAsiaTheme="majorEastAsia" w:hAnsiTheme="majorEastAsia" w:hint="eastAsia"/>
          <w:b/>
          <w:sz w:val="24"/>
          <w:szCs w:val="24"/>
        </w:rPr>
        <w:t>基本情報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82"/>
        <w:gridCol w:w="1403"/>
        <w:gridCol w:w="3827"/>
        <w:gridCol w:w="851"/>
        <w:gridCol w:w="2409"/>
      </w:tblGrid>
      <w:tr w:rsidR="00A80B64" w:rsidRPr="00523CCE" w:rsidTr="000047E8">
        <w:trPr>
          <w:cantSplit/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36F9B">
              <w:rPr>
                <w:rFonts w:asciiTheme="majorEastAsia" w:eastAsiaTheme="majorEastAsia" w:hAnsiTheme="majorEastAsia" w:hint="eastAsia"/>
                <w:spacing w:val="45"/>
                <w:kern w:val="0"/>
                <w:szCs w:val="24"/>
                <w:fitText w:val="840" w:id="1706217728"/>
              </w:rPr>
              <w:t>債務</w:t>
            </w:r>
            <w:r w:rsidRPr="00336F9B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840" w:id="1706217728"/>
              </w:rPr>
              <w:t>者</w:t>
            </w: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B213AB" w:rsidRDefault="00A80B64" w:rsidP="00B225B0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1050" w:id="1709945344"/>
              </w:rPr>
              <w:t>所在</w:t>
            </w:r>
            <w:r w:rsidRPr="00611F7C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45344"/>
              </w:rPr>
              <w:t>地</w:t>
            </w:r>
          </w:p>
          <w:p w:rsidR="00A80B64" w:rsidRPr="00523CCE" w:rsidRDefault="00A80B64" w:rsidP="0026356F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56864"/>
              </w:rPr>
              <w:t>または住所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</w:tcBorders>
            <w:vAlign w:val="center"/>
          </w:tcPr>
          <w:p w:rsidR="00A80B64" w:rsidRPr="00B213AB" w:rsidRDefault="00A80B64" w:rsidP="0026356F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80B64" w:rsidRPr="00523CCE" w:rsidTr="000047E8">
        <w:trPr>
          <w:trHeight w:val="693"/>
        </w:trPr>
        <w:tc>
          <w:tcPr>
            <w:tcW w:w="582" w:type="dxa"/>
            <w:vMerge/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spacing w:line="300" w:lineRule="exact"/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名称・氏名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A80B64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0B64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630" w:id="1706217729"/>
              </w:rPr>
              <w:t>業</w:t>
            </w:r>
            <w:r w:rsidRPr="00A80B64">
              <w:rPr>
                <w:rFonts w:asciiTheme="majorEastAsia" w:eastAsiaTheme="majorEastAsia" w:hAnsiTheme="majorEastAsia" w:hint="eastAsia"/>
                <w:kern w:val="0"/>
                <w:szCs w:val="24"/>
                <w:fitText w:val="630" w:id="1706217729"/>
              </w:rPr>
              <w:t>種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047E8" w:rsidRDefault="000047E8" w:rsidP="000047E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8235D9" w:rsidRPr="00A80B64" w:rsidRDefault="00A80B64" w:rsidP="000047E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繰上償還の内容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404FAF" w:rsidRPr="000047E8" w:rsidTr="004C5C36">
        <w:trPr>
          <w:trHeight w:val="756"/>
        </w:trPr>
        <w:tc>
          <w:tcPr>
            <w:tcW w:w="1985" w:type="dxa"/>
            <w:vAlign w:val="center"/>
          </w:tcPr>
          <w:p w:rsidR="00404FAF" w:rsidRPr="000047E8" w:rsidRDefault="00404FAF" w:rsidP="004C5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A3EC1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97961216"/>
              </w:rPr>
              <w:t>保証番</w:t>
            </w:r>
            <w:r w:rsidRPr="00DA3EC1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97961216"/>
              </w:rPr>
              <w:t>号</w:t>
            </w:r>
          </w:p>
        </w:tc>
        <w:tc>
          <w:tcPr>
            <w:tcW w:w="7087" w:type="dxa"/>
            <w:vAlign w:val="center"/>
          </w:tcPr>
          <w:p w:rsidR="00404FAF" w:rsidRPr="000047E8" w:rsidRDefault="00404FAF" w:rsidP="004C5C3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219008"/>
              </w:rPr>
              <w:t>資金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008"/>
              </w:rPr>
              <w:t>名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wordWrap w:val="0"/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資金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611F7C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06219009"/>
              </w:rPr>
              <w:t>当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06219009"/>
              </w:rPr>
              <w:t>初</w:t>
            </w:r>
            <w:r w:rsidRPr="00611F7C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06219009"/>
              </w:rPr>
              <w:t>貸付</w:t>
            </w:r>
            <w:r w:rsidR="00CF761D" w:rsidRPr="00611F7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009"/>
              </w:rPr>
              <w:t>額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C3BD7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千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当初貸付期間</w:t>
            </w:r>
          </w:p>
        </w:tc>
        <w:tc>
          <w:tcPr>
            <w:tcW w:w="7087" w:type="dxa"/>
            <w:vAlign w:val="center"/>
          </w:tcPr>
          <w:p w:rsidR="00CF761D" w:rsidRPr="000047E8" w:rsidRDefault="00CF761D" w:rsidP="0023037C">
            <w:pPr>
              <w:ind w:rightChars="83" w:right="174"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　　月　　日　～　　　　　年　　月　　日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11F7C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06219264"/>
              </w:rPr>
              <w:t>繰上償還</w:t>
            </w:r>
            <w:r w:rsidRPr="00611F7C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264"/>
              </w:rPr>
              <w:t>額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tabs>
                <w:tab w:val="right" w:pos="6271"/>
              </w:tabs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3B43FE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06219265"/>
              </w:rPr>
              <w:t>戻し利</w:t>
            </w:r>
            <w:r w:rsidRPr="003B43FE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06219265"/>
              </w:rPr>
              <w:t>息</w:t>
            </w:r>
          </w:p>
        </w:tc>
        <w:tc>
          <w:tcPr>
            <w:tcW w:w="7087" w:type="dxa"/>
            <w:vAlign w:val="center"/>
          </w:tcPr>
          <w:p w:rsidR="00CF761D" w:rsidRPr="000047E8" w:rsidRDefault="00404FAF" w:rsidP="0023037C">
            <w:pPr>
              <w:ind w:rightChars="83" w:right="174"/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61D"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F761D" w:rsidRPr="0081107C" w:rsidTr="00CF761D">
        <w:trPr>
          <w:trHeight w:val="756"/>
        </w:trPr>
        <w:tc>
          <w:tcPr>
            <w:tcW w:w="1985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pacing w:val="30"/>
                <w:kern w:val="0"/>
                <w:sz w:val="24"/>
                <w:szCs w:val="24"/>
                <w:fitText w:val="1440" w:id="1706219266"/>
              </w:rPr>
              <w:t>繰上償還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266"/>
              </w:rPr>
              <w:t>日</w:t>
            </w:r>
          </w:p>
        </w:tc>
        <w:tc>
          <w:tcPr>
            <w:tcW w:w="7087" w:type="dxa"/>
            <w:vAlign w:val="center"/>
          </w:tcPr>
          <w:p w:rsidR="00CF761D" w:rsidRPr="000047E8" w:rsidRDefault="00CF761D" w:rsidP="0023037C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336F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</w:t>
            </w:r>
            <w:r w:rsidR="00336F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336F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336F9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:rsidR="00A80B64" w:rsidRDefault="00A80B64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CF761D" w:rsidRPr="00CF761D" w:rsidRDefault="00CF761D" w:rsidP="00CF761D">
      <w:pPr>
        <w:spacing w:before="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－＊－＊－＊－＊－＊－＊－＊－＊－＊－＊－＊－＊－＊－＊－＊－＊－＊</w:t>
      </w:r>
      <w:r>
        <w:rPr>
          <w:rFonts w:asciiTheme="majorEastAsia" w:eastAsiaTheme="majorEastAsia" w:hAnsiTheme="majorEastAsia" w:hint="eastAsia"/>
          <w:sz w:val="24"/>
          <w:szCs w:val="24"/>
        </w:rPr>
        <w:t>－＊－</w:t>
      </w:r>
    </w:p>
    <w:p w:rsidR="00CF761D" w:rsidRDefault="0023037C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この報告書は、</w:t>
      </w:r>
      <w:r w:rsidR="000613D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当該償還日から起算して7日以内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F76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①</w:t>
      </w:r>
      <w:r w:rsidR="00CF761D"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取引明細</w:t>
      </w:r>
      <w:r w:rsidR="00CF761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F761D"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②</w:t>
      </w:r>
      <w:r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繰上償還</w:t>
      </w:r>
      <w:r w:rsidR="00CF761D" w:rsidRPr="00CF761D">
        <w:rPr>
          <w:rFonts w:asciiTheme="majorEastAsia" w:eastAsiaTheme="majorEastAsia" w:hAnsiTheme="majorEastAsia" w:hint="eastAsia"/>
          <w:sz w:val="24"/>
          <w:szCs w:val="24"/>
          <w:u w:val="single"/>
        </w:rPr>
        <w:t>日の伝票の写し</w:t>
      </w:r>
      <w:r w:rsidR="00A80B64" w:rsidRPr="00A80B64">
        <w:rPr>
          <w:rFonts w:asciiTheme="majorEastAsia" w:eastAsiaTheme="majorEastAsia" w:hAnsiTheme="majorEastAsia" w:hint="eastAsia"/>
          <w:sz w:val="24"/>
          <w:szCs w:val="24"/>
        </w:rPr>
        <w:t>を添えて</w:t>
      </w:r>
      <w:r>
        <w:rPr>
          <w:rFonts w:asciiTheme="majorEastAsia" w:eastAsiaTheme="majorEastAsia" w:hAnsiTheme="majorEastAsia" w:hint="eastAsia"/>
          <w:sz w:val="24"/>
          <w:szCs w:val="24"/>
        </w:rPr>
        <w:t>提出してくだ</w:t>
      </w:r>
      <w:r w:rsidR="00CF761D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3B43FE" w:rsidRDefault="00CF761D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ただし、</w:t>
      </w:r>
      <w:r w:rsidR="00905EDE" w:rsidRPr="00905ED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6月・</w:t>
      </w:r>
      <w:r w:rsidRPr="00905ED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1</w:t>
      </w:r>
      <w:r w:rsidRP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2月に繰上</w:t>
      </w:r>
      <w:r w:rsidR="00A80B64" w:rsidRP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償還</w:t>
      </w:r>
      <w:bookmarkStart w:id="0" w:name="_GoBack"/>
      <w:bookmarkEnd w:id="0"/>
      <w:r w:rsidRP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を実施</w:t>
      </w:r>
      <w:r w:rsidR="00A80B64" w:rsidRP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した資金については</w:t>
      </w:r>
      <w:r w:rsid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、</w:t>
      </w:r>
      <w:r w:rsidR="000613DF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直ちに</w:t>
      </w:r>
      <w:r w:rsidRPr="003B43FE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報告</w:t>
      </w:r>
      <w:r>
        <w:rPr>
          <w:rFonts w:asciiTheme="majorEastAsia" w:eastAsiaTheme="majorEastAsia" w:hAnsiTheme="majorEastAsia" w:hint="eastAsia"/>
          <w:sz w:val="24"/>
          <w:szCs w:val="24"/>
        </w:rPr>
        <w:t>してくだ</w:t>
      </w:r>
      <w:r w:rsidR="00A80B64" w:rsidRPr="00A80B64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:rsidR="003B43FE" w:rsidRPr="00BF0423" w:rsidRDefault="00BF0423" w:rsidP="00BF0423">
      <w:pPr>
        <w:spacing w:before="160"/>
        <w:ind w:right="-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【提出・問合せ】</w:t>
      </w:r>
      <w:r>
        <w:rPr>
          <w:rFonts w:ascii="Segoe UI" w:eastAsiaTheme="majorEastAsia" w:hAnsi="Segoe UI" w:cs="Segoe UI" w:hint="eastAsia"/>
          <w:sz w:val="24"/>
          <w:szCs w:val="24"/>
        </w:rPr>
        <w:t xml:space="preserve">習志野市協働経済部産業振興課　金融・労政係　</w:t>
      </w:r>
      <w:r>
        <w:rPr>
          <w:rFonts w:ascii="Segoe UI" w:eastAsiaTheme="majorEastAsia" w:hAnsi="Segoe UI" w:cs="Segoe UI" w:hint="eastAsia"/>
          <w:sz w:val="24"/>
          <w:szCs w:val="24"/>
        </w:rPr>
        <w:t>047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451</w:t>
      </w:r>
      <w:r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7755</w:t>
      </w:r>
    </w:p>
    <w:sectPr w:rsidR="003B43FE" w:rsidRPr="00BF0423" w:rsidSect="00336F9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AF" w:rsidRDefault="00404FAF" w:rsidP="00404FAF">
      <w:r>
        <w:separator/>
      </w:r>
    </w:p>
  </w:endnote>
  <w:endnote w:type="continuationSeparator" w:id="0">
    <w:p w:rsidR="00404FAF" w:rsidRDefault="00404FAF" w:rsidP="0040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AF" w:rsidRDefault="00404FAF" w:rsidP="00404FAF">
      <w:r>
        <w:separator/>
      </w:r>
    </w:p>
  </w:footnote>
  <w:footnote w:type="continuationSeparator" w:id="0">
    <w:p w:rsidR="00404FAF" w:rsidRDefault="00404FAF" w:rsidP="00404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31B"/>
    <w:multiLevelType w:val="hybridMultilevel"/>
    <w:tmpl w:val="A2503FB4"/>
    <w:lvl w:ilvl="0" w:tplc="55A875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05"/>
    <w:rsid w:val="000047E8"/>
    <w:rsid w:val="000613DF"/>
    <w:rsid w:val="000D1D6A"/>
    <w:rsid w:val="00105A19"/>
    <w:rsid w:val="00161BC4"/>
    <w:rsid w:val="0023037C"/>
    <w:rsid w:val="0029128F"/>
    <w:rsid w:val="002962EF"/>
    <w:rsid w:val="002D3926"/>
    <w:rsid w:val="00313A47"/>
    <w:rsid w:val="00325322"/>
    <w:rsid w:val="00336F9B"/>
    <w:rsid w:val="0034420C"/>
    <w:rsid w:val="003948C0"/>
    <w:rsid w:val="003B43FE"/>
    <w:rsid w:val="003E309B"/>
    <w:rsid w:val="003F704B"/>
    <w:rsid w:val="00404FAF"/>
    <w:rsid w:val="00510305"/>
    <w:rsid w:val="0052386F"/>
    <w:rsid w:val="00523CCE"/>
    <w:rsid w:val="00557260"/>
    <w:rsid w:val="00567F66"/>
    <w:rsid w:val="005833A5"/>
    <w:rsid w:val="00611F7C"/>
    <w:rsid w:val="00641E9A"/>
    <w:rsid w:val="00664985"/>
    <w:rsid w:val="00681DA0"/>
    <w:rsid w:val="00792D19"/>
    <w:rsid w:val="00795DC3"/>
    <w:rsid w:val="007A0F41"/>
    <w:rsid w:val="007C3F28"/>
    <w:rsid w:val="007C7560"/>
    <w:rsid w:val="007E5ABF"/>
    <w:rsid w:val="00810C7B"/>
    <w:rsid w:val="0081107C"/>
    <w:rsid w:val="008235D9"/>
    <w:rsid w:val="008435C6"/>
    <w:rsid w:val="00860859"/>
    <w:rsid w:val="00905EDE"/>
    <w:rsid w:val="00941AA8"/>
    <w:rsid w:val="0094698C"/>
    <w:rsid w:val="00981101"/>
    <w:rsid w:val="009C2C99"/>
    <w:rsid w:val="00A0219A"/>
    <w:rsid w:val="00A13D56"/>
    <w:rsid w:val="00A80B64"/>
    <w:rsid w:val="00A9598B"/>
    <w:rsid w:val="00B213AB"/>
    <w:rsid w:val="00B225B0"/>
    <w:rsid w:val="00B86CE1"/>
    <w:rsid w:val="00BF0423"/>
    <w:rsid w:val="00BF0E78"/>
    <w:rsid w:val="00C327E5"/>
    <w:rsid w:val="00CE2395"/>
    <w:rsid w:val="00CF761D"/>
    <w:rsid w:val="00DA3EC1"/>
    <w:rsid w:val="00E0758D"/>
    <w:rsid w:val="00E27771"/>
    <w:rsid w:val="00E616AD"/>
    <w:rsid w:val="00E97488"/>
    <w:rsid w:val="00EB5D42"/>
    <w:rsid w:val="00EC3BD7"/>
    <w:rsid w:val="00F61163"/>
    <w:rsid w:val="00FA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FAF"/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F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4FAF"/>
  </w:style>
  <w:style w:type="paragraph" w:styleId="a7">
    <w:name w:val="footer"/>
    <w:basedOn w:val="a"/>
    <w:link w:val="a8"/>
    <w:uiPriority w:val="99"/>
    <w:unhideWhenUsed/>
    <w:rsid w:val="0040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4F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米納　祥</dc:creator>
  <cp:lastModifiedBy>User</cp:lastModifiedBy>
  <cp:revision>5</cp:revision>
  <cp:lastPrinted>2018-05-22T01:38:00Z</cp:lastPrinted>
  <dcterms:created xsi:type="dcterms:W3CDTF">2018-11-05T01:54:00Z</dcterms:created>
  <dcterms:modified xsi:type="dcterms:W3CDTF">2019-01-17T04:38:00Z</dcterms:modified>
</cp:coreProperties>
</file>