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62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</w:t>
      </w:r>
    </w:p>
    <w:p w:rsidR="006B7345" w:rsidRPr="006B7345" w:rsidRDefault="006B7345" w:rsidP="006B7345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6B7345">
        <w:rPr>
          <w:rFonts w:ascii="UD デジタル 教科書体 NK-R" w:eastAsia="UD デジタル 教科書体 NK-R" w:hint="eastAsia"/>
          <w:sz w:val="28"/>
          <w:szCs w:val="28"/>
        </w:rPr>
        <w:t>【様式１】</w:t>
      </w: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Pr="006B7345" w:rsidRDefault="006B7345" w:rsidP="00DB22A1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6B7345">
        <w:rPr>
          <w:rFonts w:ascii="UD デジタル 教科書体 NK-R" w:eastAsia="UD デジタル 教科書体 NK-R" w:hint="eastAsia"/>
          <w:sz w:val="48"/>
          <w:szCs w:val="48"/>
        </w:rPr>
        <w:t>現地見学会申込書</w:t>
      </w: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Pr="00B44CF1" w:rsidRDefault="006B7345" w:rsidP="006B7345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１．法人名等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6B7345" w:rsidTr="00513140">
        <w:trPr>
          <w:trHeight w:val="64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</w:tc>
        <w:tc>
          <w:tcPr>
            <w:tcW w:w="6088" w:type="dxa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70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担当者（所属・氏名）</w:t>
            </w:r>
          </w:p>
        </w:tc>
        <w:tc>
          <w:tcPr>
            <w:tcW w:w="6088" w:type="dxa"/>
            <w:vAlign w:val="center"/>
          </w:tcPr>
          <w:p w:rsidR="006B7345" w:rsidRPr="00B44CF1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696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6B7345" w:rsidRPr="00B44CF1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70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6088" w:type="dxa"/>
            <w:vAlign w:val="center"/>
          </w:tcPr>
          <w:p w:rsidR="006B7345" w:rsidRPr="00B44CF1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6B7345" w:rsidRPr="00B44CF1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Pr="00B44CF1" w:rsidRDefault="006B7345" w:rsidP="006B7345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Pr="00B44CF1">
        <w:rPr>
          <w:rFonts w:ascii="UD デジタル 教科書体 NK-R" w:eastAsia="UD デジタル 教科書体 NK-R" w:hint="eastAsia"/>
          <w:sz w:val="28"/>
          <w:szCs w:val="28"/>
        </w:rPr>
        <w:t>．</w:t>
      </w:r>
      <w:r>
        <w:rPr>
          <w:rFonts w:ascii="UD デジタル 教科書体 NK-R" w:eastAsia="UD デジタル 教科書体 NK-R" w:hint="eastAsia"/>
          <w:sz w:val="28"/>
          <w:szCs w:val="28"/>
        </w:rPr>
        <w:t>現地見学会日程等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67"/>
        <w:gridCol w:w="709"/>
        <w:gridCol w:w="1134"/>
        <w:gridCol w:w="1134"/>
        <w:gridCol w:w="1268"/>
      </w:tblGrid>
      <w:tr w:rsidR="006B7345" w:rsidTr="00513140">
        <w:trPr>
          <w:trHeight w:val="538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希望日時</w:t>
            </w:r>
          </w:p>
        </w:tc>
        <w:tc>
          <w:tcPr>
            <w:tcW w:w="992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第1回</w:t>
            </w:r>
          </w:p>
        </w:tc>
        <w:tc>
          <w:tcPr>
            <w:tcW w:w="1985" w:type="dxa"/>
            <w:gridSpan w:val="2"/>
            <w:vAlign w:val="center"/>
          </w:tcPr>
          <w:p w:rsidR="006B7345" w:rsidRDefault="000201EE" w:rsidP="00156E1B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１０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２３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水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1時～</w:t>
            </w:r>
          </w:p>
        </w:tc>
        <w:tc>
          <w:tcPr>
            <w:tcW w:w="1134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2時～</w:t>
            </w:r>
          </w:p>
        </w:tc>
        <w:tc>
          <w:tcPr>
            <w:tcW w:w="1268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3時～</w:t>
            </w:r>
          </w:p>
        </w:tc>
      </w:tr>
      <w:tr w:rsidR="006B7345" w:rsidTr="00513140">
        <w:trPr>
          <w:trHeight w:val="56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第2回</w:t>
            </w:r>
          </w:p>
        </w:tc>
        <w:tc>
          <w:tcPr>
            <w:tcW w:w="1985" w:type="dxa"/>
            <w:gridSpan w:val="2"/>
            <w:vAlign w:val="center"/>
          </w:tcPr>
          <w:p w:rsidR="006B7345" w:rsidRDefault="000201EE" w:rsidP="00156E1B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１０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２５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金</w:t>
            </w:r>
            <w:r w:rsidR="006B73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1時～</w:t>
            </w:r>
          </w:p>
        </w:tc>
        <w:tc>
          <w:tcPr>
            <w:tcW w:w="1134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2時～</w:t>
            </w:r>
          </w:p>
        </w:tc>
        <w:tc>
          <w:tcPr>
            <w:tcW w:w="1268" w:type="dxa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3時～</w:t>
            </w:r>
          </w:p>
        </w:tc>
      </w:tr>
      <w:tr w:rsidR="006B7345" w:rsidTr="00513140">
        <w:trPr>
          <w:trHeight w:val="648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参加予定者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部署</w:t>
            </w:r>
          </w:p>
        </w:tc>
        <w:tc>
          <w:tcPr>
            <w:tcW w:w="2402" w:type="dxa"/>
            <w:gridSpan w:val="2"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</w:t>
            </w:r>
          </w:p>
        </w:tc>
      </w:tr>
      <w:tr w:rsidR="006B7345" w:rsidTr="00513140">
        <w:trPr>
          <w:trHeight w:val="525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547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554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506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B7345" w:rsidTr="00513140">
        <w:trPr>
          <w:trHeight w:val="498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7345" w:rsidRDefault="006B7345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6B7345" w:rsidRDefault="006B7345" w:rsidP="006B7345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※現地見学会希望日時の各回で希望するものを○で囲ってください。</w:t>
      </w:r>
    </w:p>
    <w:p w:rsidR="006B7345" w:rsidRDefault="006B7345" w:rsidP="006B7345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※枠は適宜拡大・追加してください。</w:t>
      </w:r>
    </w:p>
    <w:p w:rsidR="006B7345" w:rsidRP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EF69F3" w:rsidRDefault="00EF69F3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EF69F3" w:rsidRDefault="00EF69F3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B22A1" w:rsidRDefault="00DB22A1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DB22A1" w:rsidSect="00EF69F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FD" w:rsidRDefault="009A3EFD" w:rsidP="00AE765A">
      <w:r>
        <w:separator/>
      </w:r>
    </w:p>
  </w:endnote>
  <w:endnote w:type="continuationSeparator" w:id="0">
    <w:p w:rsidR="009A3EFD" w:rsidRDefault="009A3EFD" w:rsidP="00A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FD" w:rsidRDefault="009A3EFD" w:rsidP="00AE765A">
      <w:r>
        <w:separator/>
      </w:r>
    </w:p>
  </w:footnote>
  <w:footnote w:type="continuationSeparator" w:id="0">
    <w:p w:rsidR="009A3EFD" w:rsidRDefault="009A3EFD" w:rsidP="00AE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45"/>
    <w:rsid w:val="000201EE"/>
    <w:rsid w:val="0019377F"/>
    <w:rsid w:val="001A0736"/>
    <w:rsid w:val="001E67F3"/>
    <w:rsid w:val="002155FA"/>
    <w:rsid w:val="00251D62"/>
    <w:rsid w:val="00293EFE"/>
    <w:rsid w:val="00300E59"/>
    <w:rsid w:val="00325F8E"/>
    <w:rsid w:val="00333D85"/>
    <w:rsid w:val="00356FF1"/>
    <w:rsid w:val="00366C3E"/>
    <w:rsid w:val="00411966"/>
    <w:rsid w:val="004508C9"/>
    <w:rsid w:val="00513140"/>
    <w:rsid w:val="0053148B"/>
    <w:rsid w:val="00544C73"/>
    <w:rsid w:val="00683643"/>
    <w:rsid w:val="006B7345"/>
    <w:rsid w:val="00735263"/>
    <w:rsid w:val="0074741B"/>
    <w:rsid w:val="00797FE5"/>
    <w:rsid w:val="00817B34"/>
    <w:rsid w:val="00891613"/>
    <w:rsid w:val="008C7C98"/>
    <w:rsid w:val="00932B8D"/>
    <w:rsid w:val="00972826"/>
    <w:rsid w:val="0098345E"/>
    <w:rsid w:val="009A3EFD"/>
    <w:rsid w:val="009D528E"/>
    <w:rsid w:val="00A03D42"/>
    <w:rsid w:val="00A53DA5"/>
    <w:rsid w:val="00AE765A"/>
    <w:rsid w:val="00B3308C"/>
    <w:rsid w:val="00C64816"/>
    <w:rsid w:val="00D336FD"/>
    <w:rsid w:val="00D34FE0"/>
    <w:rsid w:val="00D71B12"/>
    <w:rsid w:val="00D76B59"/>
    <w:rsid w:val="00DA5055"/>
    <w:rsid w:val="00DB22A1"/>
    <w:rsid w:val="00DC6E37"/>
    <w:rsid w:val="00E63323"/>
    <w:rsid w:val="00EA24F7"/>
    <w:rsid w:val="00EB7226"/>
    <w:rsid w:val="00EF69F3"/>
    <w:rsid w:val="00F17331"/>
    <w:rsid w:val="00F64584"/>
    <w:rsid w:val="00FB2697"/>
    <w:rsid w:val="00FB6A90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77752F"/>
  <w15:chartTrackingRefBased/>
  <w15:docId w15:val="{8F9E4F13-9E2D-4DB1-AE87-0F8C1DC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5A"/>
  </w:style>
  <w:style w:type="paragraph" w:styleId="a6">
    <w:name w:val="footer"/>
    <w:basedOn w:val="a"/>
    <w:link w:val="a7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2024-09-13T00:50:00Z</dcterms:created>
  <dcterms:modified xsi:type="dcterms:W3CDTF">2024-09-13T00:50:00Z</dcterms:modified>
</cp:coreProperties>
</file>