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99" w:rsidRPr="00850790" w:rsidRDefault="00944DB2" w:rsidP="00745F99">
      <w:pPr>
        <w:spacing w:line="0" w:lineRule="atLeast"/>
        <w:ind w:firstLine="323"/>
        <w:jc w:val="lef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（別紙</w:t>
      </w:r>
      <w:r w:rsidR="00745F99" w:rsidRPr="00850790">
        <w:rPr>
          <w:rFonts w:ascii="メイリオ" w:eastAsia="メイリオ" w:hAnsi="メイリオ" w:cs="メイリオ" w:hint="eastAsia"/>
          <w:szCs w:val="21"/>
        </w:rPr>
        <w:t>）</w:t>
      </w:r>
    </w:p>
    <w:p w:rsidR="00745F99" w:rsidRPr="00850790" w:rsidRDefault="00745F99" w:rsidP="00745F99">
      <w:pPr>
        <w:spacing w:line="0" w:lineRule="atLeast"/>
        <w:ind w:firstLine="323"/>
        <w:jc w:val="center"/>
        <w:rPr>
          <w:rFonts w:ascii="HGP明朝E" w:eastAsia="HGP明朝E" w:hAnsi="HGP明朝E"/>
          <w:sz w:val="28"/>
          <w:szCs w:val="28"/>
        </w:rPr>
      </w:pPr>
      <w:r w:rsidRPr="00850790">
        <w:rPr>
          <w:rFonts w:ascii="HGP明朝E" w:eastAsia="HGP明朝E" w:hAnsi="HGP明朝E" w:hint="eastAsia"/>
          <w:sz w:val="28"/>
          <w:szCs w:val="28"/>
        </w:rPr>
        <w:t>―大久保地区公共施設再生事業―</w:t>
      </w:r>
    </w:p>
    <w:p w:rsidR="00745F99" w:rsidRPr="00850790" w:rsidRDefault="00944DB2" w:rsidP="00745F9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r>
        <w:rPr>
          <w:rFonts w:ascii="HGP明朝E" w:eastAsia="HGP明朝E" w:hAnsi="HGP明朝E" w:hint="eastAsia"/>
          <w:sz w:val="40"/>
          <w:szCs w:val="40"/>
        </w:rPr>
        <w:t>提案相談デスク</w:t>
      </w:r>
      <w:r w:rsidR="00745F99" w:rsidRPr="00850790">
        <w:rPr>
          <w:rFonts w:ascii="HGP明朝E" w:eastAsia="HGP明朝E" w:hAnsi="HGP明朝E" w:hint="eastAsia"/>
          <w:sz w:val="40"/>
          <w:szCs w:val="40"/>
        </w:rPr>
        <w:t xml:space="preserve"> </w:t>
      </w:r>
      <w:r>
        <w:rPr>
          <w:rFonts w:ascii="HGP明朝E" w:eastAsia="HGP明朝E" w:hAnsi="HGP明朝E" w:hint="eastAsia"/>
          <w:sz w:val="40"/>
          <w:szCs w:val="40"/>
        </w:rPr>
        <w:t>入力フォーム</w:t>
      </w:r>
    </w:p>
    <w:p w:rsidR="00745F99" w:rsidRDefault="00745F99" w:rsidP="00745F9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</w:p>
    <w:p w:rsidR="00D8683B" w:rsidRPr="00850790" w:rsidRDefault="00D8683B" w:rsidP="00745F9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7088"/>
      </w:tblGrid>
      <w:tr w:rsidR="00850790" w:rsidRPr="00850790" w:rsidTr="00850790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745F99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事業者</w:t>
            </w:r>
            <w:r w:rsidR="00745F99"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名</w:t>
            </w:r>
            <w:r w:rsidR="00490E87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850790" w:rsidRPr="00850790" w:rsidTr="00850790">
        <w:tc>
          <w:tcPr>
            <w:tcW w:w="1951" w:type="dxa"/>
            <w:tcBorders>
              <w:top w:val="dotted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所在地</w:t>
            </w:r>
            <w:r w:rsidR="00490E87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850790" w:rsidRPr="00850790" w:rsidTr="00850790"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0790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ご担当者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850790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　名</w:t>
            </w:r>
            <w:r w:rsidR="001351A9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850790" w:rsidRPr="00850790" w:rsidTr="00850790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E-mail</w:t>
            </w:r>
            <w:r w:rsidR="001351A9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850790" w:rsidRPr="00850790" w:rsidTr="00850790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50790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850790" w:rsidRPr="00850790" w:rsidRDefault="00850790" w:rsidP="00850790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部署／役職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850790" w:rsidRPr="00850790" w:rsidTr="00850790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T</w:t>
            </w:r>
            <w:r w:rsidR="00850790"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 </w:t>
            </w: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E</w:t>
            </w:r>
            <w:r w:rsidR="00850790"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 </w:t>
            </w: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L</w:t>
            </w:r>
            <w:r w:rsidR="00490E87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944DB2" w:rsidRPr="00850790" w:rsidTr="005743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36"/>
        </w:trPr>
        <w:tc>
          <w:tcPr>
            <w:tcW w:w="19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51A9" w:rsidRDefault="00944DB2" w:rsidP="00EC5C6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問い合わせ</w:t>
            </w:r>
          </w:p>
          <w:p w:rsidR="00944DB2" w:rsidRPr="00850790" w:rsidRDefault="00944DB2" w:rsidP="00EC5C6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内容</w:t>
            </w:r>
            <w:r w:rsidR="001351A9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944DB2" w:rsidRPr="00850790" w:rsidRDefault="00944DB2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:rsidR="00745F99" w:rsidRDefault="00745F99" w:rsidP="00745F99">
      <w:pPr>
        <w:pStyle w:val="a8"/>
        <w:spacing w:line="0" w:lineRule="atLeast"/>
        <w:rPr>
          <w:sz w:val="22"/>
        </w:rPr>
      </w:pPr>
    </w:p>
    <w:p w:rsidR="00D8683B" w:rsidRPr="00850790" w:rsidRDefault="00D8683B" w:rsidP="00745F99">
      <w:pPr>
        <w:pStyle w:val="a8"/>
        <w:spacing w:line="0" w:lineRule="atLeast"/>
        <w:rPr>
          <w:sz w:val="22"/>
        </w:rPr>
      </w:pPr>
    </w:p>
    <w:p w:rsidR="00745F99" w:rsidRPr="00850790" w:rsidRDefault="00490E87" w:rsidP="00490E87">
      <w:pPr>
        <w:pStyle w:val="a8"/>
        <w:spacing w:line="0" w:lineRule="atLeast"/>
        <w:rPr>
          <w:sz w:val="22"/>
        </w:rPr>
      </w:pPr>
      <w:r>
        <w:rPr>
          <w:rFonts w:hint="eastAsia"/>
          <w:sz w:val="22"/>
        </w:rPr>
        <w:t>※の項目は必ずご記入ください。</w:t>
      </w:r>
      <w:r w:rsidR="00C21593">
        <w:rPr>
          <w:rFonts w:hint="eastAsia"/>
          <w:sz w:val="22"/>
        </w:rPr>
        <w:t>その他の項目は任意です。</w:t>
      </w:r>
    </w:p>
    <w:p w:rsidR="00CF0A11" w:rsidRPr="00850790" w:rsidRDefault="00CF0A11" w:rsidP="00745F99">
      <w:pPr>
        <w:pStyle w:val="ab"/>
        <w:ind w:left="213" w:firstLine="223"/>
      </w:pPr>
    </w:p>
    <w:sectPr w:rsidR="00CF0A11" w:rsidRPr="00850790" w:rsidSect="00646615">
      <w:footerReference w:type="default" r:id="rId8"/>
      <w:pgSz w:w="11907" w:h="16840" w:code="9"/>
      <w:pgMar w:top="720" w:right="720" w:bottom="720" w:left="720" w:header="851" w:footer="992" w:gutter="0"/>
      <w:cols w:space="425"/>
      <w:docGrid w:type="linesAndChars" w:linePitch="38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CA" w:rsidRDefault="008A5FCA" w:rsidP="00DE6CC9">
      <w:pPr>
        <w:spacing w:before="120"/>
        <w:ind w:firstLine="220"/>
      </w:pPr>
      <w:r>
        <w:separator/>
      </w:r>
    </w:p>
    <w:p w:rsidR="008A5FCA" w:rsidRDefault="008A5FCA" w:rsidP="00DE6CC9">
      <w:pPr>
        <w:spacing w:before="120"/>
        <w:ind w:firstLine="220"/>
      </w:pPr>
    </w:p>
  </w:endnote>
  <w:endnote w:type="continuationSeparator" w:id="0">
    <w:p w:rsidR="008A5FCA" w:rsidRDefault="008A5FCA" w:rsidP="00DE6CC9">
      <w:pPr>
        <w:spacing w:before="120"/>
        <w:ind w:firstLine="220"/>
      </w:pPr>
      <w:r>
        <w:continuationSeparator/>
      </w:r>
    </w:p>
    <w:p w:rsidR="008A5FCA" w:rsidRDefault="008A5FCA" w:rsidP="00DE6CC9">
      <w:pPr>
        <w:spacing w:before="120"/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06" w:rsidRDefault="00CD1A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CA" w:rsidRDefault="008A5FCA" w:rsidP="00DE6CC9">
      <w:pPr>
        <w:spacing w:before="120"/>
        <w:ind w:firstLine="220"/>
      </w:pPr>
      <w:r>
        <w:separator/>
      </w:r>
    </w:p>
    <w:p w:rsidR="008A5FCA" w:rsidRDefault="008A5FCA" w:rsidP="00DE6CC9">
      <w:pPr>
        <w:spacing w:before="120"/>
        <w:ind w:firstLine="220"/>
      </w:pPr>
    </w:p>
  </w:footnote>
  <w:footnote w:type="continuationSeparator" w:id="0">
    <w:p w:rsidR="008A5FCA" w:rsidRDefault="008A5FCA" w:rsidP="00DE6CC9">
      <w:pPr>
        <w:spacing w:before="120"/>
        <w:ind w:firstLine="220"/>
      </w:pPr>
      <w:r>
        <w:continuationSeparator/>
      </w:r>
    </w:p>
    <w:p w:rsidR="008A5FCA" w:rsidRDefault="008A5FCA" w:rsidP="00DE6CC9">
      <w:pPr>
        <w:spacing w:before="120"/>
        <w:ind w:firstLine="2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3DA"/>
    <w:multiLevelType w:val="hybridMultilevel"/>
    <w:tmpl w:val="736449E0"/>
    <w:lvl w:ilvl="0" w:tplc="04090011">
      <w:start w:val="1"/>
      <w:numFmt w:val="decimalEnclosedCircle"/>
      <w:lvlText w:val="%1"/>
      <w:lvlJc w:val="left"/>
      <w:pPr>
        <w:ind w:left="1834" w:hanging="420"/>
      </w:pPr>
    </w:lvl>
    <w:lvl w:ilvl="1" w:tplc="04090017" w:tentative="1">
      <w:start w:val="1"/>
      <w:numFmt w:val="aiueoFullWidth"/>
      <w:lvlText w:val="(%2)"/>
      <w:lvlJc w:val="left"/>
      <w:pPr>
        <w:ind w:left="2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4" w:hanging="420"/>
      </w:pPr>
    </w:lvl>
    <w:lvl w:ilvl="3" w:tplc="0409000F">
      <w:start w:val="1"/>
      <w:numFmt w:val="decimal"/>
      <w:lvlText w:val="%4."/>
      <w:lvlJc w:val="left"/>
      <w:pPr>
        <w:ind w:left="3094" w:hanging="420"/>
      </w:pPr>
    </w:lvl>
    <w:lvl w:ilvl="4" w:tplc="04090017" w:tentative="1">
      <w:start w:val="1"/>
      <w:numFmt w:val="aiueoFullWidth"/>
      <w:lvlText w:val="(%5)"/>
      <w:lvlJc w:val="left"/>
      <w:pPr>
        <w:ind w:left="3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4" w:hanging="420"/>
      </w:pPr>
    </w:lvl>
    <w:lvl w:ilvl="6" w:tplc="0409000F" w:tentative="1">
      <w:start w:val="1"/>
      <w:numFmt w:val="decimal"/>
      <w:lvlText w:val="%7."/>
      <w:lvlJc w:val="left"/>
      <w:pPr>
        <w:ind w:left="4354" w:hanging="420"/>
      </w:pPr>
    </w:lvl>
    <w:lvl w:ilvl="7" w:tplc="04090017" w:tentative="1">
      <w:start w:val="1"/>
      <w:numFmt w:val="aiueoFullWidth"/>
      <w:lvlText w:val="(%8)"/>
      <w:lvlJc w:val="left"/>
      <w:pPr>
        <w:ind w:left="4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4" w:hanging="420"/>
      </w:pPr>
    </w:lvl>
  </w:abstractNum>
  <w:abstractNum w:abstractNumId="1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CB39FE"/>
    <w:multiLevelType w:val="hybridMultilevel"/>
    <w:tmpl w:val="2954ECDC"/>
    <w:lvl w:ilvl="0" w:tplc="6852AD2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213"/>
  <w:drawingGridVerticalSpacing w:val="3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C"/>
    <w:rsid w:val="00004B9C"/>
    <w:rsid w:val="00027842"/>
    <w:rsid w:val="00035573"/>
    <w:rsid w:val="00047479"/>
    <w:rsid w:val="000A2FC3"/>
    <w:rsid w:val="00120985"/>
    <w:rsid w:val="001316EF"/>
    <w:rsid w:val="001351A9"/>
    <w:rsid w:val="0014353E"/>
    <w:rsid w:val="00162A54"/>
    <w:rsid w:val="00165EA3"/>
    <w:rsid w:val="001969AB"/>
    <w:rsid w:val="001B2A27"/>
    <w:rsid w:val="001D2F04"/>
    <w:rsid w:val="001E5E0E"/>
    <w:rsid w:val="001F3DE6"/>
    <w:rsid w:val="00211C2C"/>
    <w:rsid w:val="00211D98"/>
    <w:rsid w:val="002241DE"/>
    <w:rsid w:val="00245950"/>
    <w:rsid w:val="002A64BF"/>
    <w:rsid w:val="002D159C"/>
    <w:rsid w:val="003362C8"/>
    <w:rsid w:val="0034570E"/>
    <w:rsid w:val="003978DF"/>
    <w:rsid w:val="003B1EEE"/>
    <w:rsid w:val="004262E6"/>
    <w:rsid w:val="00465403"/>
    <w:rsid w:val="004816AB"/>
    <w:rsid w:val="00490E87"/>
    <w:rsid w:val="004945C6"/>
    <w:rsid w:val="004A11FF"/>
    <w:rsid w:val="004B1991"/>
    <w:rsid w:val="004C4D33"/>
    <w:rsid w:val="004D6073"/>
    <w:rsid w:val="004E00D3"/>
    <w:rsid w:val="00581637"/>
    <w:rsid w:val="00581C47"/>
    <w:rsid w:val="0058398E"/>
    <w:rsid w:val="005A034E"/>
    <w:rsid w:val="005A4A3B"/>
    <w:rsid w:val="005A5DBC"/>
    <w:rsid w:val="005C25E7"/>
    <w:rsid w:val="005C2987"/>
    <w:rsid w:val="005D7FED"/>
    <w:rsid w:val="005E3C38"/>
    <w:rsid w:val="005F4E85"/>
    <w:rsid w:val="00613108"/>
    <w:rsid w:val="00621618"/>
    <w:rsid w:val="00631473"/>
    <w:rsid w:val="00643C7E"/>
    <w:rsid w:val="00646615"/>
    <w:rsid w:val="00677BB1"/>
    <w:rsid w:val="006A196F"/>
    <w:rsid w:val="006A507E"/>
    <w:rsid w:val="0070763B"/>
    <w:rsid w:val="00713396"/>
    <w:rsid w:val="0073153F"/>
    <w:rsid w:val="00745F99"/>
    <w:rsid w:val="00750069"/>
    <w:rsid w:val="007B7B79"/>
    <w:rsid w:val="007E1211"/>
    <w:rsid w:val="007F7A63"/>
    <w:rsid w:val="008035CF"/>
    <w:rsid w:val="008421A7"/>
    <w:rsid w:val="00845534"/>
    <w:rsid w:val="00850790"/>
    <w:rsid w:val="00856202"/>
    <w:rsid w:val="00865FF5"/>
    <w:rsid w:val="008A5FCA"/>
    <w:rsid w:val="008E3977"/>
    <w:rsid w:val="008E5CF6"/>
    <w:rsid w:val="0092244B"/>
    <w:rsid w:val="00944DB2"/>
    <w:rsid w:val="00946271"/>
    <w:rsid w:val="009560E4"/>
    <w:rsid w:val="00961448"/>
    <w:rsid w:val="009D7C58"/>
    <w:rsid w:val="009E1417"/>
    <w:rsid w:val="009E2368"/>
    <w:rsid w:val="009F5B42"/>
    <w:rsid w:val="00A45976"/>
    <w:rsid w:val="00A81955"/>
    <w:rsid w:val="00B53A25"/>
    <w:rsid w:val="00B650FB"/>
    <w:rsid w:val="00B66AC8"/>
    <w:rsid w:val="00BE51F2"/>
    <w:rsid w:val="00C21593"/>
    <w:rsid w:val="00C405B5"/>
    <w:rsid w:val="00C475D6"/>
    <w:rsid w:val="00C5129C"/>
    <w:rsid w:val="00C66689"/>
    <w:rsid w:val="00C760A8"/>
    <w:rsid w:val="00C81FE1"/>
    <w:rsid w:val="00CD1A06"/>
    <w:rsid w:val="00CE0A04"/>
    <w:rsid w:val="00CF0A11"/>
    <w:rsid w:val="00D00575"/>
    <w:rsid w:val="00D30387"/>
    <w:rsid w:val="00D561D2"/>
    <w:rsid w:val="00D867BB"/>
    <w:rsid w:val="00D8683B"/>
    <w:rsid w:val="00DA18C0"/>
    <w:rsid w:val="00DB2B39"/>
    <w:rsid w:val="00DD2055"/>
    <w:rsid w:val="00DE6CC9"/>
    <w:rsid w:val="00E21EAE"/>
    <w:rsid w:val="00E3175D"/>
    <w:rsid w:val="00E33F7C"/>
    <w:rsid w:val="00E4120D"/>
    <w:rsid w:val="00E5776D"/>
    <w:rsid w:val="00EA44F5"/>
    <w:rsid w:val="00EB233D"/>
    <w:rsid w:val="00EC5C62"/>
    <w:rsid w:val="00ED1C3B"/>
    <w:rsid w:val="00ED65C0"/>
    <w:rsid w:val="00ED6D50"/>
    <w:rsid w:val="00EE1729"/>
    <w:rsid w:val="00EF5F48"/>
    <w:rsid w:val="00F068AC"/>
    <w:rsid w:val="00F51771"/>
    <w:rsid w:val="00F63F66"/>
    <w:rsid w:val="00F74826"/>
    <w:rsid w:val="00F75C0C"/>
    <w:rsid w:val="00FC137D"/>
    <w:rsid w:val="00FE0D49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2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9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818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977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034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1804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0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4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7325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7349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4732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8690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渋谷智美</dc:creator>
  <cp:lastModifiedBy>岡田</cp:lastModifiedBy>
  <cp:revision>2</cp:revision>
  <cp:lastPrinted>2016-01-08T01:33:00Z</cp:lastPrinted>
  <dcterms:created xsi:type="dcterms:W3CDTF">2016-06-03T07:05:00Z</dcterms:created>
  <dcterms:modified xsi:type="dcterms:W3CDTF">2016-06-03T07:05:00Z</dcterms:modified>
</cp:coreProperties>
</file>