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16B4" w14:textId="4EE68027" w:rsidR="00EE39A6" w:rsidRPr="00717FF3" w:rsidRDefault="0027017E" w:rsidP="005B07B9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bookmarkStart w:id="0" w:name="Y1"/>
      <w:bookmarkEnd w:id="0"/>
      <w:r w:rsidRPr="00717FF3">
        <w:rPr>
          <w:rFonts w:ascii="ＭＳ Ｐゴシック" w:eastAsia="ＭＳ Ｐゴシック" w:hAnsi="ＭＳ Ｐゴシック" w:cs="ＭＳ ゴシック"/>
          <w:noProof/>
          <w:spacing w:val="2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677BF" wp14:editId="6EEB2B3C">
                <wp:simplePos x="0" y="0"/>
                <wp:positionH relativeFrom="column">
                  <wp:posOffset>4463415</wp:posOffset>
                </wp:positionH>
                <wp:positionV relativeFrom="paragraph">
                  <wp:posOffset>-233680</wp:posOffset>
                </wp:positionV>
                <wp:extent cx="914400" cy="438150"/>
                <wp:effectExtent l="0" t="0" r="0" b="0"/>
                <wp:wrapNone/>
                <wp:docPr id="266350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74222" w14:textId="77777777" w:rsidR="00CD25BF" w:rsidRPr="00233B65" w:rsidRDefault="001D2AAE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様式6-1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67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5pt;margin-top:-18.4pt;width:1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xN8gEAAMcDAAAOAAAAZHJzL2Uyb0RvYy54bWysU9uO0zAQfUfiHyy/0zSlC23UdLV0VYS0&#10;XKSFD3AcJ7FwPGbsNilfz9jpdqvlDZEHy+Oxz8w5c7K5HXvDjgq9BlvyfDbnTFkJtbZtyX98379Z&#10;ce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" stroked="f">
                <v:textbox inset="5.85pt,.7pt,5.85pt,.7pt">
                  <w:txbxContent>
                    <w:p w14:paraId="19774222" w14:textId="77777777" w:rsidR="00CD25BF" w:rsidRPr="00233B65" w:rsidRDefault="001D2AAE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様式6-1</w:t>
                      </w:r>
                    </w:p>
                  </w:txbxContent>
                </v:textbox>
              </v:shape>
            </w:pict>
          </mc:Fallback>
        </mc:AlternateContent>
      </w:r>
      <w:hyperlink r:id="rId8" w:history="1">
        <w:r w:rsidR="008E63F3" w:rsidRPr="00717FF3">
          <w:rPr>
            <w:rFonts w:ascii="ＭＳ Ｐゴシック" w:eastAsia="ＭＳ Ｐゴシック" w:hAnsi="ＭＳ Ｐゴシック" w:cs="ＭＳ ゴシック" w:hint="eastAsia"/>
            <w:color w:val="000000"/>
            <w:spacing w:val="20"/>
            <w:kern w:val="0"/>
            <w:sz w:val="16"/>
            <w:szCs w:val="16"/>
          </w:rPr>
          <w:t>別記第</w:t>
        </w:r>
        <w:r w:rsidR="00847C18" w:rsidRPr="00717FF3">
          <w:rPr>
            <w:rFonts w:ascii="ＭＳ Ｐゴシック" w:eastAsia="ＭＳ Ｐゴシック" w:hAnsi="ＭＳ Ｐゴシック" w:cs="ＭＳ ゴシック" w:hint="eastAsia"/>
            <w:color w:val="000000"/>
            <w:spacing w:val="20"/>
            <w:kern w:val="0"/>
            <w:sz w:val="16"/>
            <w:szCs w:val="16"/>
          </w:rPr>
          <w:t>３</w:t>
        </w:r>
        <w:r w:rsidR="008E63F3" w:rsidRPr="00717FF3">
          <w:rPr>
            <w:rFonts w:ascii="ＭＳ Ｐゴシック" w:eastAsia="ＭＳ Ｐゴシック" w:hAnsi="ＭＳ Ｐゴシック" w:cs="ＭＳ ゴシック" w:hint="eastAsia"/>
            <w:color w:val="000000"/>
            <w:spacing w:val="20"/>
            <w:kern w:val="0"/>
            <w:sz w:val="16"/>
            <w:szCs w:val="16"/>
          </w:rPr>
          <w:t>号様式</w:t>
        </w:r>
      </w:hyperlink>
      <w:r w:rsidR="008E63F3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(第</w:t>
      </w:r>
      <w:r w:rsidR="00943912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３</w:t>
      </w:r>
      <w:r w:rsidR="008E63F3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条第</w:t>
      </w:r>
      <w:r w:rsidR="00943912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２</w:t>
      </w:r>
      <w:r w:rsidR="008E63F3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項</w:t>
      </w:r>
      <w:r w:rsidR="00847C18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第３</w:t>
      </w:r>
      <w:r w:rsidR="00943912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号</w:t>
      </w:r>
      <w:r w:rsidR="008E63F3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)</w:t>
      </w:r>
    </w:p>
    <w:p w14:paraId="3D40F8A5" w14:textId="77777777" w:rsidR="00C53941" w:rsidRPr="00717FF3" w:rsidRDefault="00C53941" w:rsidP="005B07B9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008F9DB3" w14:textId="77777777" w:rsidR="00C53941" w:rsidRPr="00717FF3" w:rsidRDefault="00204961" w:rsidP="005B07B9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>事業者</w:t>
      </w:r>
      <w:r w:rsidR="00C53941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 xml:space="preserve">名　　　　　　　　　　　　</w:t>
      </w:r>
    </w:p>
    <w:p w14:paraId="20A181A5" w14:textId="77777777" w:rsidR="00C53941" w:rsidRPr="00717FF3" w:rsidRDefault="00C53941" w:rsidP="005B07B9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6EF75176" w14:textId="77777777" w:rsidR="00943912" w:rsidRPr="00717FF3" w:rsidRDefault="00B26345" w:rsidP="00943912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指定管理図書館全体の管理</w:t>
      </w:r>
      <w:r w:rsidR="00847C18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に係る収支計算書（</w:t>
      </w:r>
      <w:r w:rsidR="00233B65" w:rsidRPr="001D2AAE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令和</w:t>
      </w: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 xml:space="preserve">　　</w:t>
      </w:r>
      <w:r w:rsidR="00847C18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年度）</w:t>
      </w:r>
    </w:p>
    <w:p w14:paraId="20FCFBE4" w14:textId="77777777" w:rsidR="00943912" w:rsidRPr="00717FF3" w:rsidRDefault="00943912" w:rsidP="00943912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245817CC" w14:textId="77777777" w:rsidR="00847C18" w:rsidRPr="00717FF3" w:rsidRDefault="00847C18" w:rsidP="0013308C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１　収入の部</w:t>
      </w:r>
      <w:r w:rsidR="0013308C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　　　　　　　　　　　　</w:t>
      </w: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0"/>
        <w:gridCol w:w="1607"/>
        <w:gridCol w:w="3674"/>
      </w:tblGrid>
      <w:tr w:rsidR="00847C18" w:rsidRPr="00717FF3" w14:paraId="1D96251F" w14:textId="77777777" w:rsidTr="005B07B9">
        <w:tc>
          <w:tcPr>
            <w:tcW w:w="1526" w:type="dxa"/>
            <w:tcBorders>
              <w:bottom w:val="double" w:sz="4" w:space="0" w:color="auto"/>
            </w:tcBorders>
          </w:tcPr>
          <w:p w14:paraId="6295A8E6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227D7DD0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43504A83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7A475509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847C18" w:rsidRPr="00717FF3" w14:paraId="7F08256C" w14:textId="77777777" w:rsidTr="00B26345">
        <w:tc>
          <w:tcPr>
            <w:tcW w:w="1526" w:type="dxa"/>
            <w:tcBorders>
              <w:top w:val="double" w:sz="4" w:space="0" w:color="auto"/>
            </w:tcBorders>
          </w:tcPr>
          <w:p w14:paraId="241ACAA3" w14:textId="77777777" w:rsidR="00847C18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料金収入</w:t>
            </w:r>
          </w:p>
        </w:tc>
        <w:tc>
          <w:tcPr>
            <w:tcW w:w="1759" w:type="dxa"/>
            <w:tcBorders>
              <w:top w:val="double" w:sz="4" w:space="0" w:color="auto"/>
              <w:bottom w:val="single" w:sz="4" w:space="0" w:color="auto"/>
            </w:tcBorders>
          </w:tcPr>
          <w:p w14:paraId="32DCA7C8" w14:textId="77777777" w:rsidR="00847C18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利用料金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561D71F5" w14:textId="77777777" w:rsidR="00847C18" w:rsidRPr="00717FF3" w:rsidRDefault="00847C18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  <w:tr2bl w:val="nil"/>
            </w:tcBorders>
          </w:tcPr>
          <w:p w14:paraId="42A996BA" w14:textId="77777777" w:rsidR="00847C18" w:rsidRPr="00717FF3" w:rsidRDefault="00847C18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B07B9" w:rsidRPr="00717FF3" w14:paraId="6806ADF6" w14:textId="77777777" w:rsidTr="00B26345">
        <w:tc>
          <w:tcPr>
            <w:tcW w:w="1526" w:type="dxa"/>
          </w:tcPr>
          <w:p w14:paraId="7690A7DA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管理料収入</w:t>
            </w:r>
          </w:p>
        </w:tc>
        <w:tc>
          <w:tcPr>
            <w:tcW w:w="1759" w:type="dxa"/>
          </w:tcPr>
          <w:p w14:paraId="26844DB5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指定管理料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3CA5E7CE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3BA9583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B07B9" w:rsidRPr="00717FF3" w14:paraId="7498B6F2" w14:textId="77777777" w:rsidTr="00292941">
        <w:tc>
          <w:tcPr>
            <w:tcW w:w="1526" w:type="dxa"/>
          </w:tcPr>
          <w:p w14:paraId="634C9B5E" w14:textId="77777777" w:rsidR="005B07B9" w:rsidRPr="00717FF3" w:rsidRDefault="005B07B9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自主事業収入</w:t>
            </w:r>
          </w:p>
        </w:tc>
        <w:tc>
          <w:tcPr>
            <w:tcW w:w="1759" w:type="dxa"/>
          </w:tcPr>
          <w:p w14:paraId="0CF15FA9" w14:textId="77777777" w:rsidR="005B07B9" w:rsidRPr="00717FF3" w:rsidRDefault="00BD62D3" w:rsidP="00BD62D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複写料金</w:t>
            </w:r>
          </w:p>
        </w:tc>
        <w:tc>
          <w:tcPr>
            <w:tcW w:w="1643" w:type="dxa"/>
          </w:tcPr>
          <w:p w14:paraId="22EF8933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A6F22D9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233B65" w:rsidRPr="00717FF3" w14:paraId="29618998" w14:textId="77777777" w:rsidTr="005B07B9">
        <w:tc>
          <w:tcPr>
            <w:tcW w:w="1526" w:type="dxa"/>
            <w:vMerge w:val="restart"/>
            <w:vAlign w:val="center"/>
          </w:tcPr>
          <w:p w14:paraId="21AF5322" w14:textId="77777777" w:rsidR="00233B65" w:rsidRPr="00717FF3" w:rsidRDefault="00233B65" w:rsidP="00233B65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5E150482" w14:textId="77777777" w:rsidR="00233B65" w:rsidRPr="00410210" w:rsidRDefault="00233B65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trike/>
                <w:spacing w:val="2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43" w:type="dxa"/>
          </w:tcPr>
          <w:p w14:paraId="675AE22A" w14:textId="77777777" w:rsidR="00233B65" w:rsidRPr="00717FF3" w:rsidRDefault="00233B65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4A35787" w14:textId="77777777" w:rsidR="00233B65" w:rsidRPr="00717FF3" w:rsidRDefault="00233B65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B07B9" w:rsidRPr="00717FF3" w14:paraId="537513FC" w14:textId="77777777" w:rsidTr="006A7196">
        <w:tc>
          <w:tcPr>
            <w:tcW w:w="1526" w:type="dxa"/>
            <w:vMerge/>
          </w:tcPr>
          <w:p w14:paraId="1DE864DC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77722130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70702366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14:paraId="190AEEBA" w14:textId="77777777" w:rsidR="005B07B9" w:rsidRPr="00717FF3" w:rsidRDefault="005B07B9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847C18" w:rsidRPr="00717FF3" w14:paraId="68BF595E" w14:textId="77777777" w:rsidTr="00947457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4D8C9026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収入の部　合計（ア）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482E756" w14:textId="77777777" w:rsidR="00847C18" w:rsidRPr="00717FF3" w:rsidRDefault="00847C18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4CF18670" w14:textId="77777777" w:rsidR="00847C18" w:rsidRPr="00717FF3" w:rsidRDefault="00847C18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0FD44D75" w14:textId="77777777" w:rsidR="00847C18" w:rsidRPr="00717FF3" w:rsidRDefault="00847C18" w:rsidP="00943912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5EAC40F7" w14:textId="77777777" w:rsidR="00847C18" w:rsidRPr="00717FF3" w:rsidRDefault="00AF6447" w:rsidP="0013308C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２　支出</w:t>
      </w:r>
      <w:r w:rsidR="00847C18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の部</w:t>
      </w:r>
      <w:r w:rsidR="0013308C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　　　　　　　　　　　　</w:t>
      </w:r>
      <w:r w:rsidR="00847C18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2"/>
        <w:gridCol w:w="1607"/>
        <w:gridCol w:w="3672"/>
      </w:tblGrid>
      <w:tr w:rsidR="00847C18" w:rsidRPr="00717FF3" w14:paraId="77352667" w14:textId="77777777" w:rsidTr="00947457">
        <w:tc>
          <w:tcPr>
            <w:tcW w:w="1526" w:type="dxa"/>
            <w:tcBorders>
              <w:bottom w:val="double" w:sz="4" w:space="0" w:color="auto"/>
            </w:tcBorders>
          </w:tcPr>
          <w:p w14:paraId="11453E2B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286EA375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37817CF2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7DA327A7" w14:textId="77777777" w:rsidR="00847C18" w:rsidRPr="00717FF3" w:rsidRDefault="00847C18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1D2AAE" w:rsidRPr="00717FF3" w14:paraId="1A3CE6B6" w14:textId="77777777" w:rsidTr="00947457">
        <w:tc>
          <w:tcPr>
            <w:tcW w:w="1526" w:type="dxa"/>
            <w:vMerge w:val="restart"/>
            <w:tcBorders>
              <w:top w:val="double" w:sz="4" w:space="0" w:color="auto"/>
            </w:tcBorders>
            <w:vAlign w:val="center"/>
          </w:tcPr>
          <w:p w14:paraId="4D0F3D9F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維持管理費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5CBBCE82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事務消耗品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BEE3196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6BF11198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3797B91C" w14:textId="77777777" w:rsidTr="00947457">
        <w:tc>
          <w:tcPr>
            <w:tcW w:w="1526" w:type="dxa"/>
            <w:vMerge/>
            <w:vAlign w:val="center"/>
          </w:tcPr>
          <w:p w14:paraId="2D6B9C93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4627FAF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643" w:type="dxa"/>
          </w:tcPr>
          <w:p w14:paraId="21C90C9B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8F55A58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4A116F16" w14:textId="77777777" w:rsidTr="00947457">
        <w:tc>
          <w:tcPr>
            <w:tcW w:w="1526" w:type="dxa"/>
            <w:vMerge/>
            <w:vAlign w:val="center"/>
          </w:tcPr>
          <w:p w14:paraId="52A54A87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A28F157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643" w:type="dxa"/>
          </w:tcPr>
          <w:p w14:paraId="7FBF5757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A86A268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723A8E6C" w14:textId="77777777" w:rsidTr="00947457">
        <w:tc>
          <w:tcPr>
            <w:tcW w:w="1526" w:type="dxa"/>
            <w:vMerge/>
            <w:vAlign w:val="center"/>
          </w:tcPr>
          <w:p w14:paraId="19DF69C6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AE98F0C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1643" w:type="dxa"/>
          </w:tcPr>
          <w:p w14:paraId="5D218916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A950701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199A9154" w14:textId="77777777" w:rsidTr="00947457">
        <w:tc>
          <w:tcPr>
            <w:tcW w:w="1526" w:type="dxa"/>
            <w:vMerge/>
            <w:vAlign w:val="center"/>
          </w:tcPr>
          <w:p w14:paraId="4B76B600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4310614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修繕費</w:t>
            </w:r>
          </w:p>
        </w:tc>
        <w:tc>
          <w:tcPr>
            <w:tcW w:w="1643" w:type="dxa"/>
          </w:tcPr>
          <w:p w14:paraId="07C2EC36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BEC76E8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49A59860" w14:textId="77777777" w:rsidTr="00947457">
        <w:tc>
          <w:tcPr>
            <w:tcW w:w="1526" w:type="dxa"/>
            <w:vMerge/>
            <w:vAlign w:val="center"/>
          </w:tcPr>
          <w:p w14:paraId="59C5FE55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BBAF346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1643" w:type="dxa"/>
          </w:tcPr>
          <w:p w14:paraId="6E138996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E92326E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25FA1620" w14:textId="77777777" w:rsidTr="00947457">
        <w:tc>
          <w:tcPr>
            <w:tcW w:w="1526" w:type="dxa"/>
            <w:vMerge/>
            <w:vAlign w:val="center"/>
          </w:tcPr>
          <w:p w14:paraId="70D382CC" w14:textId="77777777" w:rsidR="001D2AAE" w:rsidRPr="00717FF3" w:rsidRDefault="001D2AAE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D4DC9D6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1643" w:type="dxa"/>
          </w:tcPr>
          <w:p w14:paraId="2C450F27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063211C" w14:textId="77777777" w:rsidR="001D2AAE" w:rsidRPr="00717FF3" w:rsidRDefault="001D2AAE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12A7EC26" w14:textId="77777777" w:rsidTr="00947457">
        <w:tc>
          <w:tcPr>
            <w:tcW w:w="1526" w:type="dxa"/>
            <w:vMerge/>
            <w:vAlign w:val="center"/>
          </w:tcPr>
          <w:p w14:paraId="062F9349" w14:textId="77777777" w:rsidR="001D2AAE" w:rsidRPr="00717FF3" w:rsidRDefault="001D2AAE" w:rsidP="00233B65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A31F9D6" w14:textId="77777777" w:rsidR="001D2AAE" w:rsidRPr="001D2AAE" w:rsidRDefault="00AF0228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D2AAE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1643" w:type="dxa"/>
          </w:tcPr>
          <w:p w14:paraId="1A4A67ED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381B921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59584717" w14:textId="77777777" w:rsidTr="00947457">
        <w:tc>
          <w:tcPr>
            <w:tcW w:w="1526" w:type="dxa"/>
            <w:vMerge/>
            <w:vAlign w:val="center"/>
          </w:tcPr>
          <w:p w14:paraId="4F1B3A61" w14:textId="77777777" w:rsidR="001D2AAE" w:rsidRPr="00717FF3" w:rsidRDefault="001D2AAE" w:rsidP="00233B65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29B8D81" w14:textId="77777777" w:rsidR="001D2AAE" w:rsidRPr="001D2AAE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49067C8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2EA15EF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42D8E818" w14:textId="77777777" w:rsidTr="000576C6">
        <w:tc>
          <w:tcPr>
            <w:tcW w:w="1526" w:type="dxa"/>
            <w:vMerge/>
            <w:vAlign w:val="center"/>
          </w:tcPr>
          <w:p w14:paraId="2AAC3252" w14:textId="77777777" w:rsidR="001D2AAE" w:rsidRPr="00717FF3" w:rsidRDefault="001D2AAE" w:rsidP="00233B65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B133C06" w14:textId="77777777" w:rsidR="001D2AAE" w:rsidRPr="001D2AAE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BF2698E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DC828FB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6D607C30" w14:textId="77777777" w:rsidTr="000576C6">
        <w:tc>
          <w:tcPr>
            <w:tcW w:w="1526" w:type="dxa"/>
            <w:vMerge/>
            <w:vAlign w:val="center"/>
          </w:tcPr>
          <w:p w14:paraId="164CC26E" w14:textId="77777777" w:rsidR="001D2AAE" w:rsidRPr="00717FF3" w:rsidRDefault="001D2AAE" w:rsidP="00233B65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9CBA40B" w14:textId="77777777" w:rsidR="001D2AAE" w:rsidRPr="001D2AAE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46108AC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9967DB0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D2AAE" w:rsidRPr="00717FF3" w14:paraId="1F3282A0" w14:textId="77777777" w:rsidTr="00947457">
        <w:tc>
          <w:tcPr>
            <w:tcW w:w="1526" w:type="dxa"/>
            <w:vMerge/>
            <w:vAlign w:val="center"/>
          </w:tcPr>
          <w:p w14:paraId="29892092" w14:textId="77777777" w:rsidR="001D2AAE" w:rsidRPr="00717FF3" w:rsidRDefault="001D2AAE" w:rsidP="00233B65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CB34082" w14:textId="77777777" w:rsidR="001D2AAE" w:rsidRPr="001D2AAE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3BE68EF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ACC6B05" w14:textId="77777777" w:rsidR="001D2AAE" w:rsidRPr="00717FF3" w:rsidRDefault="001D2AAE" w:rsidP="00233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738E9EDF" w14:textId="77777777" w:rsidTr="00947457">
        <w:tc>
          <w:tcPr>
            <w:tcW w:w="1526" w:type="dxa"/>
            <w:vMerge w:val="restart"/>
            <w:vAlign w:val="center"/>
          </w:tcPr>
          <w:p w14:paraId="6FC9E580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759" w:type="dxa"/>
          </w:tcPr>
          <w:p w14:paraId="2F76543D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給料</w:t>
            </w:r>
          </w:p>
        </w:tc>
        <w:tc>
          <w:tcPr>
            <w:tcW w:w="1643" w:type="dxa"/>
          </w:tcPr>
          <w:p w14:paraId="698A81FF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1AA0BAD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3C5316A2" w14:textId="77777777" w:rsidTr="00947457">
        <w:tc>
          <w:tcPr>
            <w:tcW w:w="1526" w:type="dxa"/>
            <w:vMerge/>
            <w:vAlign w:val="center"/>
          </w:tcPr>
          <w:p w14:paraId="4171C59A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4B67C3D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賞与</w:t>
            </w:r>
          </w:p>
        </w:tc>
        <w:tc>
          <w:tcPr>
            <w:tcW w:w="1643" w:type="dxa"/>
          </w:tcPr>
          <w:p w14:paraId="27C8FB17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4556D68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4E5493B5" w14:textId="77777777" w:rsidTr="00947457">
        <w:tc>
          <w:tcPr>
            <w:tcW w:w="1526" w:type="dxa"/>
            <w:vMerge/>
            <w:vAlign w:val="center"/>
          </w:tcPr>
          <w:p w14:paraId="5A981540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7740E45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諸手当</w:t>
            </w:r>
          </w:p>
        </w:tc>
        <w:tc>
          <w:tcPr>
            <w:tcW w:w="1643" w:type="dxa"/>
          </w:tcPr>
          <w:p w14:paraId="5A54349F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B73A382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5C6B9C91" w14:textId="77777777" w:rsidTr="00947457">
        <w:tc>
          <w:tcPr>
            <w:tcW w:w="1526" w:type="dxa"/>
            <w:vMerge/>
            <w:vAlign w:val="center"/>
          </w:tcPr>
          <w:p w14:paraId="1DB36CBC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75F23F2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職員研修費</w:t>
            </w:r>
          </w:p>
        </w:tc>
        <w:tc>
          <w:tcPr>
            <w:tcW w:w="1643" w:type="dxa"/>
          </w:tcPr>
          <w:p w14:paraId="67F29E81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1B79F6A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51AE3AEA" w14:textId="77777777" w:rsidTr="00947457">
        <w:tc>
          <w:tcPr>
            <w:tcW w:w="1526" w:type="dxa"/>
            <w:vMerge/>
            <w:vAlign w:val="center"/>
          </w:tcPr>
          <w:p w14:paraId="27625892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2EC901E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労務費・</w:t>
            </w:r>
            <w:r w:rsidR="0081763C"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健診</w:t>
            </w: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費</w:t>
            </w:r>
          </w:p>
        </w:tc>
        <w:tc>
          <w:tcPr>
            <w:tcW w:w="1643" w:type="dxa"/>
          </w:tcPr>
          <w:p w14:paraId="48616F6B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CFC2F44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154FD604" w14:textId="77777777" w:rsidTr="00947457">
        <w:tc>
          <w:tcPr>
            <w:tcW w:w="1526" w:type="dxa"/>
            <w:vMerge/>
            <w:vAlign w:val="center"/>
          </w:tcPr>
          <w:p w14:paraId="2416FC79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0E08327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社会保険料</w:t>
            </w:r>
          </w:p>
        </w:tc>
        <w:tc>
          <w:tcPr>
            <w:tcW w:w="1643" w:type="dxa"/>
          </w:tcPr>
          <w:p w14:paraId="601436CC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28722D4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05C4D282" w14:textId="77777777" w:rsidTr="00947457">
        <w:tc>
          <w:tcPr>
            <w:tcW w:w="1526" w:type="dxa"/>
            <w:vMerge/>
            <w:vAlign w:val="center"/>
          </w:tcPr>
          <w:p w14:paraId="32D2175F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0D75FAB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17DF9E4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8E86057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325FF985" w14:textId="77777777" w:rsidTr="00947457">
        <w:tc>
          <w:tcPr>
            <w:tcW w:w="1526" w:type="dxa"/>
            <w:vMerge/>
            <w:vAlign w:val="center"/>
          </w:tcPr>
          <w:p w14:paraId="6ACC8417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2F44F68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19715BC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C2995AE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66FCFDAB" w14:textId="77777777" w:rsidTr="00947457">
        <w:tc>
          <w:tcPr>
            <w:tcW w:w="1526" w:type="dxa"/>
            <w:vAlign w:val="center"/>
          </w:tcPr>
          <w:p w14:paraId="26F43DD5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自主事業費</w:t>
            </w:r>
          </w:p>
        </w:tc>
        <w:tc>
          <w:tcPr>
            <w:tcW w:w="1759" w:type="dxa"/>
          </w:tcPr>
          <w:p w14:paraId="02F4D80B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自主事業実施費</w:t>
            </w:r>
          </w:p>
        </w:tc>
        <w:tc>
          <w:tcPr>
            <w:tcW w:w="1643" w:type="dxa"/>
          </w:tcPr>
          <w:p w14:paraId="0610D24D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E607F35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683B44A2" w14:textId="77777777" w:rsidTr="00947457">
        <w:tc>
          <w:tcPr>
            <w:tcW w:w="1526" w:type="dxa"/>
            <w:vMerge w:val="restart"/>
            <w:vAlign w:val="center"/>
          </w:tcPr>
          <w:p w14:paraId="129C697B" w14:textId="77777777" w:rsidR="0013308C" w:rsidRPr="00717FF3" w:rsidRDefault="0013308C" w:rsidP="0094745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15875DCA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525DA84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83C9C0C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0E013428" w14:textId="77777777" w:rsidTr="00947457">
        <w:tc>
          <w:tcPr>
            <w:tcW w:w="1526" w:type="dxa"/>
            <w:vMerge/>
          </w:tcPr>
          <w:p w14:paraId="44C4F79B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35BDFB5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6A1F9E6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EFCA98D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3308C" w:rsidRPr="00717FF3" w14:paraId="77F87CA4" w14:textId="77777777" w:rsidTr="00947457">
        <w:tc>
          <w:tcPr>
            <w:tcW w:w="1526" w:type="dxa"/>
            <w:vMerge/>
          </w:tcPr>
          <w:p w14:paraId="5F3AA345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7966581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FC10518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AED2D87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847C18" w:rsidRPr="00717FF3" w14:paraId="6BA817C9" w14:textId="77777777" w:rsidTr="00947457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12D28F4D" w14:textId="77777777" w:rsidR="00847C18" w:rsidRPr="00717FF3" w:rsidRDefault="0081763C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支出</w:t>
            </w:r>
            <w:r w:rsidR="00847C18"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の部　合計（</w:t>
            </w: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イ</w:t>
            </w:r>
            <w:r w:rsidR="00847C18"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32D029DB" w14:textId="77777777" w:rsidR="00847C18" w:rsidRPr="00717FF3" w:rsidRDefault="00847C18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76E288D4" w14:textId="77777777" w:rsidR="00847C18" w:rsidRPr="00717FF3" w:rsidRDefault="00847C18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2AA57414" w14:textId="77777777" w:rsidR="0013308C" w:rsidRPr="00717FF3" w:rsidRDefault="0013308C" w:rsidP="00943912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2862F90F" w14:textId="77777777" w:rsidR="00847C18" w:rsidRPr="00717FF3" w:rsidRDefault="0013308C" w:rsidP="00943912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３．収支差額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1604"/>
        <w:gridCol w:w="3676"/>
      </w:tblGrid>
      <w:tr w:rsidR="0013308C" w:rsidRPr="00717FF3" w14:paraId="3FF040B0" w14:textId="77777777" w:rsidTr="00947457">
        <w:tc>
          <w:tcPr>
            <w:tcW w:w="3285" w:type="dxa"/>
          </w:tcPr>
          <w:p w14:paraId="77F98D76" w14:textId="77777777" w:rsidR="0013308C" w:rsidRPr="00717FF3" w:rsidRDefault="0013308C" w:rsidP="0094745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717FF3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（ア）―（イ）</w:t>
            </w:r>
          </w:p>
        </w:tc>
        <w:tc>
          <w:tcPr>
            <w:tcW w:w="1643" w:type="dxa"/>
          </w:tcPr>
          <w:p w14:paraId="3BB4DFFA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5015A41" w14:textId="77777777" w:rsidR="0013308C" w:rsidRPr="00717FF3" w:rsidRDefault="0013308C" w:rsidP="0094745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7EEE67F1" w14:textId="77777777" w:rsidR="00177977" w:rsidRPr="00717FF3" w:rsidRDefault="00A46969" w:rsidP="00E96247">
      <w:pPr>
        <w:widowControl/>
        <w:spacing w:line="240" w:lineRule="atLeast"/>
        <w:ind w:left="240" w:hangingChars="100" w:hanging="24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</w:t>
      </w: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 xml:space="preserve">　※指定管理図書館全体の管理に係る収支計算書の値は</w:t>
      </w:r>
      <w:r w:rsidR="009835FD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様式6－2</w:t>
      </w: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の</w:t>
      </w:r>
      <w:r w:rsidR="00190B75"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各科目の</w:t>
      </w:r>
      <w:r w:rsidRPr="00717FF3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計の値とすること。</w:t>
      </w:r>
    </w:p>
    <w:sectPr w:rsidR="00177977" w:rsidRPr="00717FF3" w:rsidSect="00C53941">
      <w:pgSz w:w="11906" w:h="16838" w:code="9"/>
      <w:pgMar w:top="1418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D01B" w14:textId="77777777" w:rsidR="00983791" w:rsidRDefault="00983791" w:rsidP="00190B75">
      <w:r>
        <w:separator/>
      </w:r>
    </w:p>
  </w:endnote>
  <w:endnote w:type="continuationSeparator" w:id="0">
    <w:p w14:paraId="38994396" w14:textId="77777777" w:rsidR="00983791" w:rsidRDefault="00983791" w:rsidP="0019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843B" w14:textId="77777777" w:rsidR="00983791" w:rsidRDefault="00983791" w:rsidP="00190B75">
      <w:r>
        <w:separator/>
      </w:r>
    </w:p>
  </w:footnote>
  <w:footnote w:type="continuationSeparator" w:id="0">
    <w:p w14:paraId="7EC0A280" w14:textId="77777777" w:rsidR="00983791" w:rsidRDefault="00983791" w:rsidP="0019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1A"/>
    <w:multiLevelType w:val="hybridMultilevel"/>
    <w:tmpl w:val="D9FE6FAE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76923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3"/>
    <w:rsid w:val="000223BE"/>
    <w:rsid w:val="00035C8F"/>
    <w:rsid w:val="000576C6"/>
    <w:rsid w:val="0011332C"/>
    <w:rsid w:val="0013308C"/>
    <w:rsid w:val="00141292"/>
    <w:rsid w:val="0016678C"/>
    <w:rsid w:val="00175BA3"/>
    <w:rsid w:val="00177977"/>
    <w:rsid w:val="00190B75"/>
    <w:rsid w:val="001D2AAE"/>
    <w:rsid w:val="001F12E7"/>
    <w:rsid w:val="00204502"/>
    <w:rsid w:val="00204961"/>
    <w:rsid w:val="00233B65"/>
    <w:rsid w:val="002356C9"/>
    <w:rsid w:val="0027017E"/>
    <w:rsid w:val="002864CD"/>
    <w:rsid w:val="00292941"/>
    <w:rsid w:val="00353B5A"/>
    <w:rsid w:val="00396876"/>
    <w:rsid w:val="003A1A75"/>
    <w:rsid w:val="00417F1A"/>
    <w:rsid w:val="00431244"/>
    <w:rsid w:val="004474E3"/>
    <w:rsid w:val="004753D5"/>
    <w:rsid w:val="004D1DDD"/>
    <w:rsid w:val="004D2360"/>
    <w:rsid w:val="005B07B9"/>
    <w:rsid w:val="00671709"/>
    <w:rsid w:val="00686602"/>
    <w:rsid w:val="006A7196"/>
    <w:rsid w:val="0070528D"/>
    <w:rsid w:val="00717FF3"/>
    <w:rsid w:val="00725D61"/>
    <w:rsid w:val="00771A23"/>
    <w:rsid w:val="0077533D"/>
    <w:rsid w:val="00784024"/>
    <w:rsid w:val="0081763C"/>
    <w:rsid w:val="00845F92"/>
    <w:rsid w:val="00847C18"/>
    <w:rsid w:val="008A3C75"/>
    <w:rsid w:val="008E63F3"/>
    <w:rsid w:val="008F789A"/>
    <w:rsid w:val="00943912"/>
    <w:rsid w:val="00947457"/>
    <w:rsid w:val="009835FD"/>
    <w:rsid w:val="00983791"/>
    <w:rsid w:val="00A46969"/>
    <w:rsid w:val="00A61EA6"/>
    <w:rsid w:val="00AB4B9C"/>
    <w:rsid w:val="00AD76EA"/>
    <w:rsid w:val="00AF0228"/>
    <w:rsid w:val="00AF6447"/>
    <w:rsid w:val="00B26345"/>
    <w:rsid w:val="00B61DCA"/>
    <w:rsid w:val="00BA2E87"/>
    <w:rsid w:val="00BB49DB"/>
    <w:rsid w:val="00BD1191"/>
    <w:rsid w:val="00BD62D3"/>
    <w:rsid w:val="00C46C95"/>
    <w:rsid w:val="00C53941"/>
    <w:rsid w:val="00C54BB8"/>
    <w:rsid w:val="00C91986"/>
    <w:rsid w:val="00CD1E19"/>
    <w:rsid w:val="00CD25BF"/>
    <w:rsid w:val="00D023C7"/>
    <w:rsid w:val="00D60418"/>
    <w:rsid w:val="00D83AE1"/>
    <w:rsid w:val="00D95A4C"/>
    <w:rsid w:val="00E0207E"/>
    <w:rsid w:val="00E15B23"/>
    <w:rsid w:val="00E96247"/>
    <w:rsid w:val="00EE2AFE"/>
    <w:rsid w:val="00EE39A6"/>
    <w:rsid w:val="00F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B6A3C3"/>
  <w15:chartTrackingRefBased/>
  <w15:docId w15:val="{3CCDF9DF-E027-435D-A600-17D7EF2B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3F3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8E6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63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63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link w:val="a5"/>
    <w:uiPriority w:val="99"/>
    <w:unhideWhenUsed/>
    <w:rsid w:val="00EE39A6"/>
    <w:pPr>
      <w:jc w:val="center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5">
    <w:name w:val="記 (文字)"/>
    <w:link w:val="a4"/>
    <w:uiPriority w:val="99"/>
    <w:rsid w:val="00EE39A6"/>
    <w:rPr>
      <w:rFonts w:ascii="ＭＳ 明朝" w:hAnsi="ＭＳ 明朝" w:cs="ＭＳ ゴシック"/>
      <w:spacing w:val="20"/>
    </w:rPr>
  </w:style>
  <w:style w:type="paragraph" w:styleId="a6">
    <w:name w:val="Closing"/>
    <w:basedOn w:val="a"/>
    <w:link w:val="a7"/>
    <w:uiPriority w:val="99"/>
    <w:unhideWhenUsed/>
    <w:rsid w:val="00EE39A6"/>
    <w:pPr>
      <w:jc w:val="right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7">
    <w:name w:val="結語 (文字)"/>
    <w:link w:val="a6"/>
    <w:uiPriority w:val="99"/>
    <w:rsid w:val="00EE39A6"/>
    <w:rPr>
      <w:rFonts w:ascii="ＭＳ 明朝" w:hAnsi="ＭＳ 明朝" w:cs="ＭＳ ゴシック"/>
      <w:spacing w:val="20"/>
    </w:rPr>
  </w:style>
  <w:style w:type="table" w:styleId="a8">
    <w:name w:val="Table Grid"/>
    <w:basedOn w:val="a1"/>
    <w:uiPriority w:val="59"/>
    <w:rsid w:val="003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190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90B7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90B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90B7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D2AA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D2A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9835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835F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9835F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35F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9835F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07sv1014/reiki/reiki_word/00631001042104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7F95-D438-4F59-B33C-4D1DE0D0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Links>
    <vt:vector size="6" baseType="variant">
      <vt:variant>
        <vt:i4>6881359</vt:i4>
      </vt:variant>
      <vt:variant>
        <vt:i4>0</vt:i4>
      </vt:variant>
      <vt:variant>
        <vt:i4>0</vt:i4>
      </vt:variant>
      <vt:variant>
        <vt:i4>5</vt:i4>
      </vt:variant>
      <vt:variant>
        <vt:lpwstr>http://fj07sv1014/reiki/reiki_word/00631001042104011.doc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cp:lastModifiedBy>古川 絢葉</cp:lastModifiedBy>
  <cp:revision>2</cp:revision>
  <cp:lastPrinted>2021-04-04T01:07:00Z</cp:lastPrinted>
  <dcterms:created xsi:type="dcterms:W3CDTF">2026-06-12T04:19:00Z</dcterms:created>
  <dcterms:modified xsi:type="dcterms:W3CDTF">2026-06-12T04:19:00Z</dcterms:modified>
</cp:coreProperties>
</file>