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34" w:rsidRDefault="00BB69F1" w:rsidP="009A20AA">
      <w:pPr>
        <w:jc w:val="center"/>
        <w:rPr>
          <w:color w:val="000000" w:themeColor="text1"/>
          <w:sz w:val="32"/>
        </w:rPr>
      </w:pPr>
      <w:r w:rsidRPr="00BB69F1">
        <w:rPr>
          <w:rFonts w:hint="eastAsia"/>
          <w:color w:val="000000" w:themeColor="text1"/>
          <w:sz w:val="32"/>
        </w:rPr>
        <w:t>習志野市</w:t>
      </w:r>
      <w:r w:rsidR="000D2934">
        <w:rPr>
          <w:rFonts w:hint="eastAsia"/>
          <w:color w:val="000000" w:themeColor="text1"/>
          <w:sz w:val="32"/>
        </w:rPr>
        <w:t>食を通じた魅力発信</w:t>
      </w:r>
      <w:r w:rsidRPr="00BB69F1">
        <w:rPr>
          <w:rFonts w:hint="eastAsia"/>
          <w:color w:val="000000" w:themeColor="text1"/>
          <w:sz w:val="32"/>
        </w:rPr>
        <w:t>業務委託</w:t>
      </w:r>
      <w:r w:rsidR="00E4505F" w:rsidRPr="00BB69F1">
        <w:rPr>
          <w:rFonts w:hint="eastAsia"/>
          <w:color w:val="000000" w:themeColor="text1"/>
          <w:sz w:val="32"/>
        </w:rPr>
        <w:t>プロポーザル</w:t>
      </w:r>
      <w:r w:rsidR="002B667E" w:rsidRPr="00BB69F1">
        <w:rPr>
          <w:rFonts w:hint="eastAsia"/>
          <w:color w:val="000000" w:themeColor="text1"/>
          <w:sz w:val="32"/>
        </w:rPr>
        <w:t>業務実績</w:t>
      </w:r>
    </w:p>
    <w:p w:rsidR="002B667E" w:rsidRPr="00BB69F1" w:rsidRDefault="000D2934" w:rsidP="009A20AA">
      <w:pPr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（食を通じたシティプロモーションの実績事例）</w:t>
      </w:r>
      <w:bookmarkStart w:id="0" w:name="_GoBack"/>
      <w:bookmarkEnd w:id="0"/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3898"/>
        <w:gridCol w:w="3722"/>
      </w:tblGrid>
      <w:tr w:rsidR="00BB69F1" w:rsidRPr="00BB69F1" w:rsidTr="004F2422">
        <w:trPr>
          <w:trHeight w:val="454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2B667E" w:rsidRPr="00BB69F1" w:rsidRDefault="002B667E" w:rsidP="00357F48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898" w:type="dxa"/>
            <w:shd w:val="clear" w:color="auto" w:fill="D9D9D9"/>
            <w:vAlign w:val="center"/>
          </w:tcPr>
          <w:p w:rsidR="002B667E" w:rsidRPr="00BB69F1" w:rsidRDefault="002B667E" w:rsidP="00357F48">
            <w:pPr>
              <w:spacing w:line="300" w:lineRule="exact"/>
              <w:jc w:val="center"/>
              <w:rPr>
                <w:color w:val="000000" w:themeColor="text1"/>
              </w:rPr>
            </w:pPr>
            <w:r w:rsidRPr="00BB69F1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722" w:type="dxa"/>
            <w:shd w:val="clear" w:color="auto" w:fill="D9D9D9"/>
            <w:vAlign w:val="center"/>
          </w:tcPr>
          <w:p w:rsidR="002B667E" w:rsidRPr="00BB69F1" w:rsidRDefault="002B667E" w:rsidP="00357F48">
            <w:pPr>
              <w:spacing w:line="300" w:lineRule="exact"/>
              <w:jc w:val="center"/>
              <w:rPr>
                <w:color w:val="000000" w:themeColor="text1"/>
              </w:rPr>
            </w:pPr>
            <w:r w:rsidRPr="00BB69F1">
              <w:rPr>
                <w:rFonts w:hint="eastAsia"/>
                <w:color w:val="000000" w:themeColor="text1"/>
              </w:rPr>
              <w:t>２</w:t>
            </w:r>
          </w:p>
        </w:tc>
      </w:tr>
      <w:tr w:rsidR="00BB69F1" w:rsidRPr="00BB69F1" w:rsidTr="004F2422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2B667E" w:rsidRPr="0047597A" w:rsidRDefault="00253289" w:rsidP="00253289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発注者</w:t>
            </w:r>
          </w:p>
        </w:tc>
        <w:tc>
          <w:tcPr>
            <w:tcW w:w="3898" w:type="dxa"/>
            <w:vAlign w:val="center"/>
          </w:tcPr>
          <w:p w:rsidR="002B667E" w:rsidRPr="0047597A" w:rsidRDefault="002B667E" w:rsidP="00357F48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  <w:vAlign w:val="center"/>
          </w:tcPr>
          <w:p w:rsidR="002B667E" w:rsidRPr="0047597A" w:rsidRDefault="002B667E" w:rsidP="00357F48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BB69F1" w:rsidRPr="00BB69F1" w:rsidTr="004F2422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2B667E" w:rsidRPr="0047597A" w:rsidRDefault="00253289" w:rsidP="004F2422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業務名又は事業名</w:t>
            </w:r>
          </w:p>
        </w:tc>
        <w:tc>
          <w:tcPr>
            <w:tcW w:w="3898" w:type="dxa"/>
            <w:vAlign w:val="center"/>
          </w:tcPr>
          <w:p w:rsidR="002B667E" w:rsidRPr="0047597A" w:rsidRDefault="002B667E" w:rsidP="00357F48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  <w:vAlign w:val="center"/>
          </w:tcPr>
          <w:p w:rsidR="002B667E" w:rsidRPr="0047597A" w:rsidRDefault="002B667E" w:rsidP="00357F48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BB69F1" w:rsidRPr="00BB69F1" w:rsidTr="004F2422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2B667E" w:rsidRPr="0047597A" w:rsidRDefault="002B667E" w:rsidP="004F2422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履行期間</w:t>
            </w:r>
          </w:p>
        </w:tc>
        <w:tc>
          <w:tcPr>
            <w:tcW w:w="3898" w:type="dxa"/>
            <w:vAlign w:val="center"/>
          </w:tcPr>
          <w:p w:rsidR="002B667E" w:rsidRPr="0047597A" w:rsidRDefault="002B667E" w:rsidP="00357F48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3722" w:type="dxa"/>
            <w:vAlign w:val="center"/>
          </w:tcPr>
          <w:p w:rsidR="002B667E" w:rsidRPr="0047597A" w:rsidRDefault="002B667E" w:rsidP="00357F48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～</w:t>
            </w:r>
          </w:p>
        </w:tc>
      </w:tr>
      <w:tr w:rsidR="00BB69F1" w:rsidRPr="00BB69F1" w:rsidTr="004F2422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2B667E" w:rsidRPr="0047597A" w:rsidRDefault="002B667E" w:rsidP="004F2422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契約金額</w:t>
            </w:r>
            <w:r w:rsidR="00C65A8A" w:rsidRPr="0047597A">
              <w:rPr>
                <w:rFonts w:hint="eastAsia"/>
                <w:color w:val="000000" w:themeColor="text1"/>
                <w:kern w:val="0"/>
              </w:rPr>
              <w:t>（税込）</w:t>
            </w:r>
          </w:p>
        </w:tc>
        <w:tc>
          <w:tcPr>
            <w:tcW w:w="3898" w:type="dxa"/>
            <w:vAlign w:val="center"/>
          </w:tcPr>
          <w:p w:rsidR="002B667E" w:rsidRPr="0047597A" w:rsidRDefault="002B667E" w:rsidP="00357F48">
            <w:pPr>
              <w:spacing w:line="300" w:lineRule="exact"/>
              <w:jc w:val="right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  <w:tc>
          <w:tcPr>
            <w:tcW w:w="3722" w:type="dxa"/>
            <w:vAlign w:val="center"/>
          </w:tcPr>
          <w:p w:rsidR="002B667E" w:rsidRPr="0047597A" w:rsidRDefault="002B667E" w:rsidP="00357F48">
            <w:pPr>
              <w:spacing w:line="300" w:lineRule="exact"/>
              <w:jc w:val="right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</w:tr>
      <w:tr w:rsidR="00BB69F1" w:rsidRPr="00BB69F1" w:rsidTr="004F2422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555F2C" w:rsidRPr="0047597A" w:rsidRDefault="00555F2C" w:rsidP="00555F2C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ＵＲＬ</w:t>
            </w:r>
          </w:p>
          <w:p w:rsidR="00555F2C" w:rsidRPr="0047597A" w:rsidRDefault="00555F2C" w:rsidP="00555F2C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  <w:sz w:val="16"/>
              </w:rPr>
              <w:t>(公開されている場合のみ)</w:t>
            </w:r>
          </w:p>
        </w:tc>
        <w:tc>
          <w:tcPr>
            <w:tcW w:w="3898" w:type="dxa"/>
            <w:vAlign w:val="center"/>
          </w:tcPr>
          <w:p w:rsidR="00555F2C" w:rsidRPr="0047597A" w:rsidRDefault="00555F2C" w:rsidP="00555F2C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  <w:vAlign w:val="center"/>
          </w:tcPr>
          <w:p w:rsidR="00555F2C" w:rsidRPr="0047597A" w:rsidRDefault="00555F2C" w:rsidP="00555F2C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BB69F1" w:rsidRPr="00BB69F1" w:rsidTr="004F2422">
        <w:trPr>
          <w:trHeight w:val="3402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555F2C" w:rsidRDefault="00555F2C" w:rsidP="00BB69F1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業務概要</w:t>
            </w:r>
          </w:p>
          <w:p w:rsidR="000D2934" w:rsidRDefault="007D4FBD" w:rsidP="000D2934">
            <w:pPr>
              <w:spacing w:line="22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7D4FBD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0D2934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食を通じた</w:t>
            </w:r>
          </w:p>
          <w:p w:rsidR="007D4FBD" w:rsidRPr="007D4FBD" w:rsidRDefault="000D2934" w:rsidP="000D2934">
            <w:pPr>
              <w:spacing w:line="22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シティプロモーションの</w:t>
            </w:r>
            <w:r w:rsidR="007D4FBD" w:rsidRPr="007D4FBD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実績事例）</w:t>
            </w:r>
          </w:p>
        </w:tc>
        <w:tc>
          <w:tcPr>
            <w:tcW w:w="3898" w:type="dxa"/>
          </w:tcPr>
          <w:p w:rsidR="00555F2C" w:rsidRPr="0047597A" w:rsidRDefault="00555F2C" w:rsidP="00555F2C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</w:tcPr>
          <w:p w:rsidR="00555F2C" w:rsidRPr="0047597A" w:rsidRDefault="00555F2C" w:rsidP="00555F2C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BB69F1" w:rsidRPr="00BB69F1" w:rsidTr="004F2422">
        <w:trPr>
          <w:trHeight w:val="3402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85052D" w:rsidRPr="0047597A" w:rsidRDefault="002B667E" w:rsidP="00357F48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本</w:t>
            </w:r>
            <w:r w:rsidR="00253289" w:rsidRPr="0047597A">
              <w:rPr>
                <w:rFonts w:hint="eastAsia"/>
                <w:color w:val="000000" w:themeColor="text1"/>
              </w:rPr>
              <w:t>委託</w:t>
            </w:r>
            <w:r w:rsidRPr="0047597A">
              <w:rPr>
                <w:rFonts w:hint="eastAsia"/>
                <w:color w:val="000000" w:themeColor="text1"/>
              </w:rPr>
              <w:t>業務に</w:t>
            </w:r>
          </w:p>
          <w:p w:rsidR="002B667E" w:rsidRPr="0047597A" w:rsidRDefault="002B667E" w:rsidP="00357F48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活用できる特徴</w:t>
            </w:r>
          </w:p>
        </w:tc>
        <w:tc>
          <w:tcPr>
            <w:tcW w:w="3898" w:type="dxa"/>
          </w:tcPr>
          <w:p w:rsidR="002B667E" w:rsidRPr="0047597A" w:rsidRDefault="002B667E" w:rsidP="00357F48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</w:tcPr>
          <w:p w:rsidR="003A212B" w:rsidRPr="0047597A" w:rsidRDefault="003A212B" w:rsidP="00357F48">
            <w:pPr>
              <w:spacing w:line="300" w:lineRule="exact"/>
              <w:rPr>
                <w:color w:val="000000" w:themeColor="text1"/>
              </w:rPr>
            </w:pPr>
          </w:p>
        </w:tc>
      </w:tr>
    </w:tbl>
    <w:p w:rsidR="007C0013" w:rsidRDefault="007C0013">
      <w:pPr>
        <w:rPr>
          <w:color w:val="FF0000"/>
        </w:rPr>
      </w:pPr>
    </w:p>
    <w:p w:rsidR="000D2934" w:rsidRDefault="000D2934">
      <w:pPr>
        <w:rPr>
          <w:color w:val="FF0000"/>
        </w:rPr>
      </w:pPr>
    </w:p>
    <w:p w:rsidR="000D2934" w:rsidRDefault="000D2934">
      <w:pPr>
        <w:rPr>
          <w:color w:val="FF0000"/>
        </w:rPr>
      </w:pPr>
    </w:p>
    <w:p w:rsidR="0047597A" w:rsidRDefault="0047597A">
      <w:pPr>
        <w:rPr>
          <w:color w:val="FF0000"/>
        </w:rPr>
      </w:pPr>
      <w:r w:rsidRPr="00BB69F1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155693</wp:posOffset>
                </wp:positionV>
                <wp:extent cx="6186805" cy="416560"/>
                <wp:effectExtent l="0" t="0" r="4445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8A" w:rsidRPr="00610828" w:rsidRDefault="00461D8A" w:rsidP="00461D8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3360" w:firstLine="840"/>
                              <w:jc w:val="left"/>
                              <w:rPr>
                                <w:rFonts w:cs="MS-Mincho"/>
                                <w:color w:val="000000" w:themeColor="text1"/>
                                <w:kern w:val="0"/>
                                <w:u w:val="dotted"/>
                              </w:rPr>
                            </w:pPr>
                            <w:r w:rsidRPr="00610828">
                              <w:rPr>
                                <w:rFonts w:cs="MS-Mincho" w:hint="eastAsia"/>
                                <w:color w:val="000000" w:themeColor="text1"/>
                                <w:kern w:val="0"/>
                                <w:u w:val="dotted"/>
                              </w:rPr>
                              <w:t xml:space="preserve">商号又は名称　　　　　　　　　　　　　　　　　　　</w:t>
                            </w:r>
                          </w:p>
                          <w:p w:rsidR="009A20AA" w:rsidRPr="009A20AA" w:rsidRDefault="009A20AA" w:rsidP="00461D8A">
                            <w:pPr>
                              <w:pStyle w:val="a7"/>
                              <w:ind w:leftChars="0" w:left="420"/>
                              <w:rPr>
                                <w:rFonts w:ascii="Century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pt;margin-top:12.25pt;width:487.15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" stroked="f">
                <v:textbox inset="5.85pt,.7pt,5.85pt,.7pt">
                  <w:txbxContent>
                    <w:p w:rsidR="00461D8A" w:rsidRPr="00610828" w:rsidRDefault="00461D8A" w:rsidP="00461D8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ind w:left="3360" w:firstLine="840"/>
                        <w:jc w:val="left"/>
                        <w:rPr>
                          <w:rFonts w:cs="MS-Mincho"/>
                          <w:color w:val="000000" w:themeColor="text1"/>
                          <w:kern w:val="0"/>
                          <w:u w:val="dotted"/>
                        </w:rPr>
                      </w:pPr>
                      <w:r w:rsidRPr="00610828">
                        <w:rPr>
                          <w:rFonts w:cs="MS-Mincho" w:hint="eastAsia"/>
                          <w:color w:val="000000" w:themeColor="text1"/>
                          <w:kern w:val="0"/>
                          <w:u w:val="dotted"/>
                        </w:rPr>
                        <w:t xml:space="preserve">商号又は名称　　　　　　　　　　　　　　　　　　　</w:t>
                      </w:r>
                    </w:p>
                    <w:p w:rsidR="009A20AA" w:rsidRPr="009A20AA" w:rsidRDefault="009A20AA" w:rsidP="00461D8A">
                      <w:pPr>
                        <w:pStyle w:val="a7"/>
                        <w:ind w:leftChars="0" w:left="420"/>
                        <w:rPr>
                          <w:rFonts w:ascii="Century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97A" w:rsidRDefault="0047597A">
      <w:pPr>
        <w:rPr>
          <w:color w:val="FF0000"/>
        </w:rPr>
      </w:pPr>
    </w:p>
    <w:p w:rsidR="0047597A" w:rsidRDefault="0047597A">
      <w:pPr>
        <w:rPr>
          <w:color w:val="FF0000"/>
        </w:rPr>
      </w:pPr>
    </w:p>
    <w:p w:rsidR="000D2934" w:rsidRDefault="000D2934">
      <w:pPr>
        <w:rPr>
          <w:color w:val="FF0000"/>
        </w:rPr>
      </w:pPr>
    </w:p>
    <w:p w:rsidR="0047597A" w:rsidRDefault="0047597A">
      <w:pPr>
        <w:rPr>
          <w:color w:val="FF000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3898"/>
        <w:gridCol w:w="3722"/>
      </w:tblGrid>
      <w:tr w:rsidR="0047597A" w:rsidRPr="00BB69F1" w:rsidTr="00F65A9C">
        <w:trPr>
          <w:trHeight w:val="454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47597A" w:rsidRPr="00BB69F1" w:rsidRDefault="0047597A" w:rsidP="00F65A9C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898" w:type="dxa"/>
            <w:shd w:val="clear" w:color="auto" w:fill="D9D9D9"/>
            <w:vAlign w:val="center"/>
          </w:tcPr>
          <w:p w:rsidR="0047597A" w:rsidRPr="00BB69F1" w:rsidRDefault="0047597A" w:rsidP="00F65A9C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3722" w:type="dxa"/>
            <w:shd w:val="clear" w:color="auto" w:fill="D9D9D9"/>
            <w:vAlign w:val="center"/>
          </w:tcPr>
          <w:p w:rsidR="0047597A" w:rsidRPr="00BB69F1" w:rsidRDefault="0047597A" w:rsidP="00F65A9C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</w:p>
        </w:tc>
      </w:tr>
      <w:tr w:rsidR="007D4FBD" w:rsidRPr="00BB69F1" w:rsidTr="00F65A9C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発注者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F65A9C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業務名又は事業名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F65A9C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履行期間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3722" w:type="dxa"/>
            <w:vAlign w:val="center"/>
          </w:tcPr>
          <w:p w:rsidR="007D4FBD" w:rsidRPr="0047597A" w:rsidRDefault="007D4FBD" w:rsidP="007D4FB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～</w:t>
            </w:r>
          </w:p>
        </w:tc>
      </w:tr>
      <w:tr w:rsidR="007D4FBD" w:rsidRPr="00BB69F1" w:rsidTr="00F65A9C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契約金額（税込）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jc w:val="right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  <w:tc>
          <w:tcPr>
            <w:tcW w:w="3722" w:type="dxa"/>
            <w:vAlign w:val="center"/>
          </w:tcPr>
          <w:p w:rsidR="007D4FBD" w:rsidRPr="0047597A" w:rsidRDefault="007D4FBD" w:rsidP="007D4FBD">
            <w:pPr>
              <w:spacing w:line="300" w:lineRule="exact"/>
              <w:jc w:val="right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</w:tr>
      <w:tr w:rsidR="007D4FBD" w:rsidRPr="00BB69F1" w:rsidTr="00F65A9C">
        <w:trPr>
          <w:trHeight w:val="680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ＵＲＬ</w:t>
            </w:r>
          </w:p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  <w:sz w:val="16"/>
              </w:rPr>
              <w:t>(公開されている場合のみ)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F65A9C">
        <w:trPr>
          <w:trHeight w:val="3402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7D4FBD" w:rsidRDefault="007D4FBD" w:rsidP="007D4FBD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業務概要</w:t>
            </w:r>
          </w:p>
          <w:p w:rsidR="000D2934" w:rsidRDefault="000D2934" w:rsidP="000D2934">
            <w:pPr>
              <w:spacing w:line="22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7D4FBD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食を通じた</w:t>
            </w:r>
          </w:p>
          <w:p w:rsidR="007D4FBD" w:rsidRPr="007D4FBD" w:rsidRDefault="000D2934" w:rsidP="000D2934">
            <w:pPr>
              <w:spacing w:line="22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シティプロモーションの</w:t>
            </w:r>
            <w:r w:rsidRPr="007D4FBD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実績事例）</w:t>
            </w:r>
          </w:p>
        </w:tc>
        <w:tc>
          <w:tcPr>
            <w:tcW w:w="3898" w:type="dxa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F65A9C">
        <w:trPr>
          <w:trHeight w:val="3402"/>
          <w:jc w:val="center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本委託業務に</w:t>
            </w:r>
          </w:p>
          <w:p w:rsidR="007D4FBD" w:rsidRPr="0047597A" w:rsidRDefault="007D4FBD" w:rsidP="007D4FB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活用できる特徴</w:t>
            </w:r>
          </w:p>
        </w:tc>
        <w:tc>
          <w:tcPr>
            <w:tcW w:w="3898" w:type="dxa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722" w:type="dxa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</w:tbl>
    <w:p w:rsidR="0047597A" w:rsidRDefault="0047597A" w:rsidP="0047597A">
      <w:pPr>
        <w:rPr>
          <w:color w:val="FF0000"/>
        </w:rPr>
      </w:pPr>
    </w:p>
    <w:p w:rsidR="000D2934" w:rsidRDefault="000D2934" w:rsidP="0047597A">
      <w:pPr>
        <w:rPr>
          <w:color w:val="FF0000"/>
        </w:rPr>
      </w:pPr>
    </w:p>
    <w:p w:rsidR="0047597A" w:rsidRDefault="0047597A" w:rsidP="0047597A">
      <w:pPr>
        <w:rPr>
          <w:color w:val="FF0000"/>
        </w:rPr>
      </w:pPr>
      <w:r w:rsidRPr="00BB69F1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969AD" wp14:editId="6FF7E757">
                <wp:simplePos x="0" y="0"/>
                <wp:positionH relativeFrom="margin">
                  <wp:posOffset>-2540</wp:posOffset>
                </wp:positionH>
                <wp:positionV relativeFrom="paragraph">
                  <wp:posOffset>155693</wp:posOffset>
                </wp:positionV>
                <wp:extent cx="6186805" cy="416560"/>
                <wp:effectExtent l="0" t="0" r="4445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97A" w:rsidRPr="00610828" w:rsidRDefault="0047597A" w:rsidP="0047597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3360" w:firstLine="840"/>
                              <w:jc w:val="left"/>
                              <w:rPr>
                                <w:rFonts w:cs="MS-Mincho"/>
                                <w:color w:val="000000" w:themeColor="text1"/>
                                <w:kern w:val="0"/>
                                <w:u w:val="dotted"/>
                              </w:rPr>
                            </w:pPr>
                            <w:r w:rsidRPr="00610828">
                              <w:rPr>
                                <w:rFonts w:cs="MS-Mincho" w:hint="eastAsia"/>
                                <w:color w:val="000000" w:themeColor="text1"/>
                                <w:kern w:val="0"/>
                                <w:u w:val="dotted"/>
                              </w:rPr>
                              <w:t xml:space="preserve">商号又は名称　　　　　　　　　　　　　　　　　　　</w:t>
                            </w:r>
                          </w:p>
                          <w:p w:rsidR="0047597A" w:rsidRPr="009A20AA" w:rsidRDefault="0047597A" w:rsidP="0047597A">
                            <w:pPr>
                              <w:pStyle w:val="a7"/>
                              <w:ind w:leftChars="0" w:left="420"/>
                              <w:rPr>
                                <w:rFonts w:ascii="Century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69AD" id="テキスト ボックス 2" o:spid="_x0000_s1027" type="#_x0000_t202" style="position:absolute;left:0;text-align:left;margin-left:-.2pt;margin-top:12.25pt;width:487.15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" stroked="f">
                <v:textbox inset="5.85pt,.7pt,5.85pt,.7pt">
                  <w:txbxContent>
                    <w:p w:rsidR="0047597A" w:rsidRPr="00610828" w:rsidRDefault="0047597A" w:rsidP="0047597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ind w:left="3360" w:firstLine="840"/>
                        <w:jc w:val="left"/>
                        <w:rPr>
                          <w:rFonts w:cs="MS-Mincho"/>
                          <w:color w:val="000000" w:themeColor="text1"/>
                          <w:kern w:val="0"/>
                          <w:u w:val="dotted"/>
                        </w:rPr>
                      </w:pPr>
                      <w:r w:rsidRPr="00610828">
                        <w:rPr>
                          <w:rFonts w:cs="MS-Mincho" w:hint="eastAsia"/>
                          <w:color w:val="000000" w:themeColor="text1"/>
                          <w:kern w:val="0"/>
                          <w:u w:val="dotted"/>
                        </w:rPr>
                        <w:t xml:space="preserve">商号又は名称　　　　　　　　　　　　　　　　　　　</w:t>
                      </w:r>
                    </w:p>
                    <w:p w:rsidR="0047597A" w:rsidRPr="009A20AA" w:rsidRDefault="0047597A" w:rsidP="0047597A">
                      <w:pPr>
                        <w:pStyle w:val="a7"/>
                        <w:ind w:leftChars="0" w:left="420"/>
                        <w:rPr>
                          <w:rFonts w:ascii="Century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97A" w:rsidRDefault="0047597A" w:rsidP="0047597A">
      <w:pPr>
        <w:rPr>
          <w:color w:val="FF0000"/>
        </w:rPr>
      </w:pPr>
    </w:p>
    <w:p w:rsidR="0047597A" w:rsidRDefault="0047597A" w:rsidP="0047597A">
      <w:pPr>
        <w:rPr>
          <w:color w:val="FF0000"/>
        </w:rPr>
      </w:pPr>
    </w:p>
    <w:p w:rsidR="0047597A" w:rsidRDefault="0047597A">
      <w:pPr>
        <w:rPr>
          <w:color w:val="FF0000"/>
        </w:rPr>
      </w:pPr>
    </w:p>
    <w:p w:rsidR="0047597A" w:rsidRDefault="0047597A">
      <w:pPr>
        <w:rPr>
          <w:color w:val="FF0000"/>
        </w:rPr>
      </w:pPr>
    </w:p>
    <w:p w:rsidR="0047597A" w:rsidRDefault="0047597A">
      <w:pPr>
        <w:rPr>
          <w:color w:val="FF0000"/>
        </w:rPr>
      </w:pPr>
    </w:p>
    <w:p w:rsidR="0047597A" w:rsidRDefault="0047597A">
      <w:pPr>
        <w:rPr>
          <w:color w:val="FF0000"/>
        </w:rPr>
      </w:pPr>
    </w:p>
    <w:tbl>
      <w:tblPr>
        <w:tblW w:w="6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3898"/>
      </w:tblGrid>
      <w:tr w:rsidR="0047597A" w:rsidRPr="00BB69F1" w:rsidTr="0047597A">
        <w:trPr>
          <w:trHeight w:val="454"/>
        </w:trPr>
        <w:tc>
          <w:tcPr>
            <w:tcW w:w="2161" w:type="dxa"/>
            <w:shd w:val="clear" w:color="auto" w:fill="D9D9D9"/>
            <w:vAlign w:val="center"/>
          </w:tcPr>
          <w:p w:rsidR="0047597A" w:rsidRPr="00BB69F1" w:rsidRDefault="0047597A" w:rsidP="00F65A9C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898" w:type="dxa"/>
            <w:shd w:val="clear" w:color="auto" w:fill="D9D9D9"/>
            <w:vAlign w:val="center"/>
          </w:tcPr>
          <w:p w:rsidR="0047597A" w:rsidRPr="00BB69F1" w:rsidRDefault="0047597A" w:rsidP="00F65A9C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</w:p>
        </w:tc>
      </w:tr>
      <w:tr w:rsidR="007D4FBD" w:rsidRPr="00BB69F1" w:rsidTr="0047597A">
        <w:trPr>
          <w:trHeight w:val="680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発注者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47597A">
        <w:trPr>
          <w:trHeight w:val="680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業務名又は事業名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47597A">
        <w:trPr>
          <w:trHeight w:val="680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履行期間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～</w:t>
            </w:r>
          </w:p>
        </w:tc>
      </w:tr>
      <w:tr w:rsidR="007D4FBD" w:rsidRPr="00BB69F1" w:rsidTr="0047597A">
        <w:trPr>
          <w:trHeight w:val="680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契約金額（税込）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jc w:val="right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</w:tr>
      <w:tr w:rsidR="007D4FBD" w:rsidRPr="00BB69F1" w:rsidTr="0047597A">
        <w:trPr>
          <w:trHeight w:val="680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ＵＲＬ</w:t>
            </w:r>
          </w:p>
          <w:p w:rsidR="007D4FBD" w:rsidRPr="0047597A" w:rsidRDefault="007D4FBD" w:rsidP="007D4FBD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  <w:sz w:val="16"/>
              </w:rPr>
              <w:t>(公開されている場合のみ)</w:t>
            </w:r>
          </w:p>
        </w:tc>
        <w:tc>
          <w:tcPr>
            <w:tcW w:w="3898" w:type="dxa"/>
            <w:vAlign w:val="center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47597A">
        <w:trPr>
          <w:trHeight w:val="3402"/>
        </w:trPr>
        <w:tc>
          <w:tcPr>
            <w:tcW w:w="2161" w:type="dxa"/>
            <w:shd w:val="clear" w:color="auto" w:fill="D9D9D9"/>
            <w:vAlign w:val="center"/>
          </w:tcPr>
          <w:p w:rsidR="007D4FBD" w:rsidRDefault="007D4FBD" w:rsidP="007D4FBD">
            <w:pPr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47597A">
              <w:rPr>
                <w:rFonts w:hint="eastAsia"/>
                <w:color w:val="000000" w:themeColor="text1"/>
                <w:kern w:val="0"/>
              </w:rPr>
              <w:t>業務概要</w:t>
            </w:r>
          </w:p>
          <w:p w:rsidR="000D2934" w:rsidRDefault="000D2934" w:rsidP="000D2934">
            <w:pPr>
              <w:spacing w:line="22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7D4FBD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食を通じた</w:t>
            </w:r>
          </w:p>
          <w:p w:rsidR="007D4FBD" w:rsidRPr="007D4FBD" w:rsidRDefault="000D2934" w:rsidP="000D2934">
            <w:pPr>
              <w:spacing w:line="22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シティプロモーションの</w:t>
            </w:r>
            <w:r w:rsidRPr="007D4FBD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実績事例）</w:t>
            </w:r>
          </w:p>
        </w:tc>
        <w:tc>
          <w:tcPr>
            <w:tcW w:w="3898" w:type="dxa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7D4FBD" w:rsidRPr="00BB69F1" w:rsidTr="0047597A">
        <w:trPr>
          <w:trHeight w:val="3402"/>
        </w:trPr>
        <w:tc>
          <w:tcPr>
            <w:tcW w:w="2161" w:type="dxa"/>
            <w:shd w:val="clear" w:color="auto" w:fill="D9D9D9"/>
            <w:vAlign w:val="center"/>
          </w:tcPr>
          <w:p w:rsidR="007D4FBD" w:rsidRPr="0047597A" w:rsidRDefault="007D4FBD" w:rsidP="007D4FB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本委託業務に</w:t>
            </w:r>
          </w:p>
          <w:p w:rsidR="007D4FBD" w:rsidRPr="0047597A" w:rsidRDefault="007D4FBD" w:rsidP="007D4FB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7597A">
              <w:rPr>
                <w:rFonts w:hint="eastAsia"/>
                <w:color w:val="000000" w:themeColor="text1"/>
              </w:rPr>
              <w:t>活用できる特徴</w:t>
            </w:r>
          </w:p>
        </w:tc>
        <w:tc>
          <w:tcPr>
            <w:tcW w:w="3898" w:type="dxa"/>
          </w:tcPr>
          <w:p w:rsidR="007D4FBD" w:rsidRPr="0047597A" w:rsidRDefault="007D4FBD" w:rsidP="007D4FBD">
            <w:pPr>
              <w:spacing w:line="300" w:lineRule="exact"/>
              <w:rPr>
                <w:color w:val="000000" w:themeColor="text1"/>
              </w:rPr>
            </w:pPr>
          </w:p>
        </w:tc>
      </w:tr>
    </w:tbl>
    <w:p w:rsidR="0047597A" w:rsidRDefault="0047597A" w:rsidP="0047597A">
      <w:pPr>
        <w:rPr>
          <w:color w:val="FF0000"/>
        </w:rPr>
      </w:pPr>
    </w:p>
    <w:p w:rsidR="000D2934" w:rsidRDefault="000D2934" w:rsidP="0047597A">
      <w:pPr>
        <w:rPr>
          <w:color w:val="FF0000"/>
        </w:rPr>
      </w:pPr>
    </w:p>
    <w:p w:rsidR="0047597A" w:rsidRDefault="0047597A" w:rsidP="0047597A">
      <w:pPr>
        <w:rPr>
          <w:color w:val="FF0000"/>
        </w:rPr>
      </w:pPr>
      <w:r w:rsidRPr="00BB69F1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969AD" wp14:editId="6FF7E757">
                <wp:simplePos x="0" y="0"/>
                <wp:positionH relativeFrom="margin">
                  <wp:posOffset>-2540</wp:posOffset>
                </wp:positionH>
                <wp:positionV relativeFrom="paragraph">
                  <wp:posOffset>155693</wp:posOffset>
                </wp:positionV>
                <wp:extent cx="6186805" cy="416560"/>
                <wp:effectExtent l="0" t="0" r="4445" b="25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97A" w:rsidRPr="00610828" w:rsidRDefault="0047597A" w:rsidP="0047597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3360" w:firstLine="840"/>
                              <w:jc w:val="left"/>
                              <w:rPr>
                                <w:rFonts w:cs="MS-Mincho"/>
                                <w:color w:val="000000" w:themeColor="text1"/>
                                <w:kern w:val="0"/>
                                <w:u w:val="dotted"/>
                              </w:rPr>
                            </w:pPr>
                            <w:r w:rsidRPr="00610828">
                              <w:rPr>
                                <w:rFonts w:cs="MS-Mincho" w:hint="eastAsia"/>
                                <w:color w:val="000000" w:themeColor="text1"/>
                                <w:kern w:val="0"/>
                                <w:u w:val="dotted"/>
                              </w:rPr>
                              <w:t xml:space="preserve">商号又は名称　　　　　　　　　　　　　　　　　　　</w:t>
                            </w:r>
                          </w:p>
                          <w:p w:rsidR="0047597A" w:rsidRPr="009A20AA" w:rsidRDefault="0047597A" w:rsidP="0047597A">
                            <w:pPr>
                              <w:pStyle w:val="a7"/>
                              <w:ind w:leftChars="0" w:left="420"/>
                              <w:rPr>
                                <w:rFonts w:ascii="Century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69AD" id="テキスト ボックス 3" o:spid="_x0000_s1028" type="#_x0000_t202" style="position:absolute;left:0;text-align:left;margin-left:-.2pt;margin-top:12.25pt;width:487.15pt;height:3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" stroked="f">
                <v:textbox inset="5.85pt,.7pt,5.85pt,.7pt">
                  <w:txbxContent>
                    <w:p w:rsidR="0047597A" w:rsidRPr="00610828" w:rsidRDefault="0047597A" w:rsidP="0047597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ind w:left="3360" w:firstLine="840"/>
                        <w:jc w:val="left"/>
                        <w:rPr>
                          <w:rFonts w:cs="MS-Mincho"/>
                          <w:color w:val="000000" w:themeColor="text1"/>
                          <w:kern w:val="0"/>
                          <w:u w:val="dotted"/>
                        </w:rPr>
                      </w:pPr>
                      <w:r w:rsidRPr="00610828">
                        <w:rPr>
                          <w:rFonts w:cs="MS-Mincho" w:hint="eastAsia"/>
                          <w:color w:val="000000" w:themeColor="text1"/>
                          <w:kern w:val="0"/>
                          <w:u w:val="dotted"/>
                        </w:rPr>
                        <w:t xml:space="preserve">商号又は名称　　　　　　　　　　　　　　　　　　　</w:t>
                      </w:r>
                    </w:p>
                    <w:p w:rsidR="0047597A" w:rsidRPr="009A20AA" w:rsidRDefault="0047597A" w:rsidP="0047597A">
                      <w:pPr>
                        <w:pStyle w:val="a7"/>
                        <w:ind w:leftChars="0" w:left="420"/>
                        <w:rPr>
                          <w:rFonts w:ascii="Century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97A" w:rsidRDefault="0047597A" w:rsidP="0047597A">
      <w:pPr>
        <w:rPr>
          <w:color w:val="FF0000"/>
        </w:rPr>
      </w:pPr>
    </w:p>
    <w:sectPr w:rsidR="0047597A" w:rsidSect="002B6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1B" w:rsidRDefault="008B561B" w:rsidP="002B667E">
      <w:r>
        <w:separator/>
      </w:r>
    </w:p>
  </w:endnote>
  <w:endnote w:type="continuationSeparator" w:id="0">
    <w:p w:rsidR="008B561B" w:rsidRDefault="008B561B" w:rsidP="002B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2" w:rsidRDefault="004A4C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906728"/>
      <w:docPartObj>
        <w:docPartGallery w:val="Page Numbers (Bottom of Page)"/>
        <w:docPartUnique/>
      </w:docPartObj>
    </w:sdtPr>
    <w:sdtEndPr/>
    <w:sdtContent>
      <w:p w:rsidR="004F2422" w:rsidRDefault="004F2422">
        <w:pPr>
          <w:pStyle w:val="a5"/>
          <w:jc w:val="center"/>
        </w:pPr>
        <w:r w:rsidRPr="004F2422">
          <w:rPr>
            <w:rFonts w:ascii="Century" w:hAnsi="Century"/>
            <w:sz w:val="21"/>
          </w:rPr>
          <w:fldChar w:fldCharType="begin"/>
        </w:r>
        <w:r w:rsidRPr="004F2422">
          <w:rPr>
            <w:rFonts w:ascii="Century" w:hAnsi="Century"/>
            <w:sz w:val="21"/>
          </w:rPr>
          <w:instrText>PAGE   \* MERGEFORMAT</w:instrText>
        </w:r>
        <w:r w:rsidRPr="004F2422">
          <w:rPr>
            <w:rFonts w:ascii="Century" w:hAnsi="Century"/>
            <w:sz w:val="21"/>
          </w:rPr>
          <w:fldChar w:fldCharType="separate"/>
        </w:r>
        <w:r w:rsidR="002D5010" w:rsidRPr="002D5010">
          <w:rPr>
            <w:rFonts w:ascii="Century" w:hAnsi="Century"/>
            <w:noProof/>
            <w:sz w:val="21"/>
            <w:lang w:val="ja-JP"/>
          </w:rPr>
          <w:t>3</w:t>
        </w:r>
        <w:r w:rsidRPr="004F2422">
          <w:rPr>
            <w:rFonts w:ascii="Century" w:hAnsi="Century"/>
            <w:sz w:val="21"/>
          </w:rPr>
          <w:fldChar w:fldCharType="end"/>
        </w:r>
      </w:p>
    </w:sdtContent>
  </w:sdt>
  <w:p w:rsidR="004F2422" w:rsidRDefault="004F24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2" w:rsidRDefault="004A4C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1B" w:rsidRDefault="008B561B" w:rsidP="002B667E">
      <w:r>
        <w:separator/>
      </w:r>
    </w:p>
  </w:footnote>
  <w:footnote w:type="continuationSeparator" w:id="0">
    <w:p w:rsidR="008B561B" w:rsidRDefault="008B561B" w:rsidP="002B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2" w:rsidRDefault="004A4C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7E" w:rsidRDefault="002B667E">
    <w:pPr>
      <w:pStyle w:val="a3"/>
    </w:pPr>
    <w:r>
      <w:rPr>
        <w:rFonts w:hint="eastAsia"/>
      </w:rPr>
      <w:t>様式</w:t>
    </w:r>
    <w:r w:rsidR="00995C56">
      <w:rPr>
        <w:rFonts w:hint="eastAsia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2" w:rsidRDefault="004A4C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95C"/>
    <w:multiLevelType w:val="hybridMultilevel"/>
    <w:tmpl w:val="096816EE"/>
    <w:lvl w:ilvl="0" w:tplc="7698228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7E"/>
    <w:rsid w:val="000A69D2"/>
    <w:rsid w:val="000D2934"/>
    <w:rsid w:val="001A325F"/>
    <w:rsid w:val="00222B7C"/>
    <w:rsid w:val="00253289"/>
    <w:rsid w:val="002B667E"/>
    <w:rsid w:val="002D5010"/>
    <w:rsid w:val="003A212B"/>
    <w:rsid w:val="00461D8A"/>
    <w:rsid w:val="0047597A"/>
    <w:rsid w:val="004A4CC2"/>
    <w:rsid w:val="004F2422"/>
    <w:rsid w:val="00555F2C"/>
    <w:rsid w:val="006C1576"/>
    <w:rsid w:val="007C0013"/>
    <w:rsid w:val="007D4FBD"/>
    <w:rsid w:val="0085052D"/>
    <w:rsid w:val="008B561B"/>
    <w:rsid w:val="00995C56"/>
    <w:rsid w:val="009A20AA"/>
    <w:rsid w:val="00AF1255"/>
    <w:rsid w:val="00BB69F1"/>
    <w:rsid w:val="00C65A8A"/>
    <w:rsid w:val="00E4505F"/>
    <w:rsid w:val="00E7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67E"/>
  </w:style>
  <w:style w:type="paragraph" w:styleId="a5">
    <w:name w:val="footer"/>
    <w:basedOn w:val="a"/>
    <w:link w:val="a6"/>
    <w:uiPriority w:val="99"/>
    <w:unhideWhenUsed/>
    <w:rsid w:val="002B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67E"/>
  </w:style>
  <w:style w:type="paragraph" w:styleId="a7">
    <w:name w:val="List Paragraph"/>
    <w:basedOn w:val="a"/>
    <w:uiPriority w:val="34"/>
    <w:qFormat/>
    <w:rsid w:val="009A20AA"/>
    <w:pPr>
      <w:ind w:leftChars="400" w:left="840"/>
    </w:pPr>
    <w:rPr>
      <w:rFonts w:ascii="ＭＳ 明朝" w:eastAsia="ＭＳ 明朝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1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1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2025-03-19T02:23:00Z</dcterms:created>
  <dcterms:modified xsi:type="dcterms:W3CDTF">2026-02-10T02:34:00Z</dcterms:modified>
</cp:coreProperties>
</file>