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FC" w:rsidRDefault="00A904FC">
      <w:pPr>
        <w:autoSpaceDN w:val="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A904FC" w:rsidRDefault="00A904FC">
      <w:pPr>
        <w:autoSpaceDN w:val="0"/>
        <w:rPr>
          <w:spacing w:val="60"/>
        </w:rPr>
      </w:pPr>
    </w:p>
    <w:p w:rsidR="00A904FC" w:rsidRDefault="00A904FC">
      <w:pPr>
        <w:autoSpaceDN w:val="0"/>
        <w:jc w:val="center"/>
      </w:pPr>
      <w:r>
        <w:rPr>
          <w:rFonts w:hint="eastAsia"/>
          <w:spacing w:val="60"/>
        </w:rPr>
        <w:t>屋外広告物等滅失</w:t>
      </w:r>
      <w:r>
        <w:rPr>
          <w:rFonts w:hint="eastAsia"/>
        </w:rPr>
        <w:t>届</w:t>
      </w:r>
    </w:p>
    <w:p w:rsidR="00A904FC" w:rsidRDefault="00A904FC">
      <w:pPr>
        <w:autoSpaceDN w:val="0"/>
        <w:jc w:val="right"/>
      </w:pPr>
    </w:p>
    <w:p w:rsidR="00A904FC" w:rsidRDefault="00A904FC">
      <w:pPr>
        <w:autoSpaceDN w:val="0"/>
        <w:jc w:val="right"/>
      </w:pPr>
      <w:r>
        <w:rPr>
          <w:rFonts w:hint="eastAsia"/>
        </w:rPr>
        <w:t xml:space="preserve">　　年　　月　　日　　</w:t>
      </w:r>
    </w:p>
    <w:p w:rsidR="00A904FC" w:rsidRDefault="00A904FC">
      <w:pPr>
        <w:autoSpaceDN w:val="0"/>
      </w:pPr>
    </w:p>
    <w:p w:rsidR="00A904FC" w:rsidRDefault="00A904FC">
      <w:pPr>
        <w:autoSpaceDN w:val="0"/>
      </w:pPr>
      <w:r>
        <w:rPr>
          <w:rFonts w:hint="eastAsia"/>
        </w:rPr>
        <w:t xml:space="preserve">　　習志野市長　　　　</w:t>
      </w:r>
      <w:r w:rsidR="00F51224">
        <w:rPr>
          <w:rFonts w:hint="eastAsia"/>
        </w:rPr>
        <w:t>宛て</w:t>
      </w:r>
      <w:bookmarkStart w:id="0" w:name="_GoBack"/>
      <w:bookmarkEnd w:id="0"/>
    </w:p>
    <w:p w:rsidR="00A904FC" w:rsidRDefault="00A904FC">
      <w:pPr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A904FC" w:rsidRDefault="00A904FC">
      <w:pPr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  <w:r w:rsidR="006B502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6"/>
        <w:gridCol w:w="3667"/>
        <w:gridCol w:w="742"/>
      </w:tblGrid>
      <w:tr w:rsidR="00A904FC">
        <w:trPr>
          <w:trHeight w:val="48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904FC" w:rsidRDefault="006B5020">
            <w:pPr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-3175</wp:posOffset>
                      </wp:positionV>
                      <wp:extent cx="47625" cy="337185"/>
                      <wp:effectExtent l="0" t="0" r="0" b="0"/>
                      <wp:wrapNone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" cy="337185"/>
                                <a:chOff x="6126" y="4497"/>
                                <a:chExt cx="75" cy="531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01" y="4537"/>
                                  <a:ext cx="0" cy="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8" y="4972"/>
                                  <a:ext cx="63" cy="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126" y="4497"/>
                                  <a:ext cx="75" cy="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1D640" id="Group 3" o:spid="_x0000_s1026" style="position:absolute;left:0;text-align:left;margin-left:383.85pt;margin-top:-.25pt;width:3.75pt;height:26.55pt;z-index:251658752" coordorigin="6126,4497" coordsize="75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" o:allowincell="f">
                      <v:line id="Line 4" o:spid="_x0000_s1027" style="position:absolute;flip:x;visibility:visible;mso-wrap-style:square" from="6201,4537" to="620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5" o:spid="_x0000_s1028" style="position:absolute;flip:x;visibility:visible;mso-wrap-style:square" from="6138,4972" to="6201,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6" o:spid="_x0000_s1029" style="position:absolute;flip:x y;visibility:visible;mso-wrap-style:square" from="6126,4497" to="6201,4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-1905</wp:posOffset>
                      </wp:positionV>
                      <wp:extent cx="45720" cy="33909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" cy="339090"/>
                                <a:chOff x="6303" y="4491"/>
                                <a:chExt cx="72" cy="534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3" y="4535"/>
                                  <a:ext cx="0" cy="4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6" y="4972"/>
                                  <a:ext cx="69" cy="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10" y="4491"/>
                                  <a:ext cx="6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93D645" id="Group 7" o:spid="_x0000_s1026" style="position:absolute;left:0;text-align:left;margin-left:203.1pt;margin-top:-.15pt;width:3.6pt;height:26.7pt;z-index:251657728" coordorigin="6303,4491" coordsize="72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" o:allowincell="f">
                      <v:line id="Line 8" o:spid="_x0000_s1027" style="position:absolute;visibility:visible;mso-wrap-style:square" from="6303,4535" to="6303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9" o:spid="_x0000_s1028" style="position:absolute;visibility:visible;mso-wrap-style:square" from="6306,4972" to="6375,5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0" o:spid="_x0000_s1029" style="position:absolute;flip:y;visibility:visible;mso-wrap-style:square" from="6310,4491" to="6371,4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</v:group>
                  </w:pict>
                </mc:Fallback>
              </mc:AlternateContent>
            </w:r>
            <w:r w:rsidR="00A904FC"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A904FC" w:rsidRDefault="00A904FC">
            <w:pPr>
              <w:autoSpaceDN w:val="0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904FC" w:rsidRDefault="00A904FC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04FC" w:rsidRDefault="00A904FC">
      <w:pPr>
        <w:autoSpaceDN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A904FC" w:rsidRDefault="00A904FC">
      <w:pPr>
        <w:autoSpaceDN w:val="0"/>
      </w:pPr>
    </w:p>
    <w:p w:rsidR="00A904FC" w:rsidRDefault="00A904FC">
      <w:pPr>
        <w:autoSpaceDN w:val="0"/>
      </w:pPr>
      <w:r>
        <w:rPr>
          <w:rFonts w:hint="eastAsia"/>
        </w:rPr>
        <w:t xml:space="preserve">　　　年　　月　　日付け習指第　　　　号で許可された屋外広告物等は、　　年　　月　　日滅失しましたので習志野市屋外広告物の取扱いに関する規則第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A904FC" w:rsidRDefault="00A904FC">
      <w:pPr>
        <w:autoSpaceDN w:val="0"/>
      </w:pPr>
    </w:p>
    <w:sectPr w:rsidR="00A904F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FB" w:rsidRDefault="007930FB" w:rsidP="00045F88">
      <w:r>
        <w:separator/>
      </w:r>
    </w:p>
  </w:endnote>
  <w:endnote w:type="continuationSeparator" w:id="0">
    <w:p w:rsidR="007930FB" w:rsidRDefault="007930FB" w:rsidP="000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FB" w:rsidRDefault="007930FB" w:rsidP="00045F88">
      <w:r>
        <w:separator/>
      </w:r>
    </w:p>
  </w:footnote>
  <w:footnote w:type="continuationSeparator" w:id="0">
    <w:p w:rsidR="007930FB" w:rsidRDefault="007930FB" w:rsidP="0004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FC"/>
    <w:rsid w:val="00040F6A"/>
    <w:rsid w:val="00045F88"/>
    <w:rsid w:val="003E7020"/>
    <w:rsid w:val="004B57E3"/>
    <w:rsid w:val="006B5020"/>
    <w:rsid w:val="007930FB"/>
    <w:rsid w:val="00A904FC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3582C3-8E8D-42BF-B12D-61DE585B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第12号様式(第9条第2項)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第12号様式(第9条第2項)</dc:title>
  <dc:subject/>
  <dc:creator>(株)ぎょうせい</dc:creator>
  <cp:keywords/>
  <dc:description/>
  <cp:lastModifiedBy>User</cp:lastModifiedBy>
  <cp:revision>3</cp:revision>
  <cp:lastPrinted>2003-08-05T05:11:00Z</cp:lastPrinted>
  <dcterms:created xsi:type="dcterms:W3CDTF">2022-03-29T00:58:00Z</dcterms:created>
  <dcterms:modified xsi:type="dcterms:W3CDTF">2022-04-01T02:23:00Z</dcterms:modified>
</cp:coreProperties>
</file>