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BD" w:rsidRDefault="00E80FBD">
      <w:pPr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E80FBD" w:rsidRDefault="00E80FBD">
      <w:pPr>
        <w:autoSpaceDN w:val="0"/>
        <w:jc w:val="center"/>
      </w:pPr>
      <w:r>
        <w:rPr>
          <w:rFonts w:hint="eastAsia"/>
        </w:rPr>
        <w:t>屋外広告物等変更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p w:rsidR="00E80FBD" w:rsidRDefault="00E80FBD">
      <w:pPr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80FBD" w:rsidRDefault="00E80FBD">
      <w:pPr>
        <w:autoSpaceDN w:val="0"/>
      </w:pPr>
    </w:p>
    <w:p w:rsidR="00E80FBD" w:rsidRDefault="00E80FBD">
      <w:pPr>
        <w:autoSpaceDN w:val="0"/>
      </w:pPr>
      <w:r>
        <w:rPr>
          <w:rFonts w:hint="eastAsia"/>
        </w:rPr>
        <w:t xml:space="preserve">　　習志野市長　　　　</w:t>
      </w:r>
      <w:r w:rsidR="005D6603">
        <w:rPr>
          <w:rFonts w:hint="eastAsia"/>
        </w:rPr>
        <w:t>宛て</w:t>
      </w:r>
      <w:bookmarkStart w:id="0" w:name="_GoBack"/>
      <w:bookmarkEnd w:id="0"/>
    </w:p>
    <w:p w:rsidR="00E80FBD" w:rsidRDefault="00E80FBD">
      <w:pPr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E80FBD" w:rsidRDefault="00373531">
      <w:pPr>
        <w:autoSpaceDN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205105</wp:posOffset>
                </wp:positionV>
                <wp:extent cx="45720" cy="339090"/>
                <wp:effectExtent l="0" t="0" r="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339090"/>
                          <a:chOff x="6303" y="4491"/>
                          <a:chExt cx="72" cy="534"/>
                        </a:xfrm>
                      </wpg:grpSpPr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03" y="453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6" y="4972"/>
                            <a:ext cx="69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10" y="4491"/>
                            <a:ext cx="61" cy="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AD4D3" id="Group 3" o:spid="_x0000_s1026" style="position:absolute;left:0;text-align:left;margin-left:201.15pt;margin-top:16.15pt;width:3.6pt;height:26.7pt;z-index:251657728" coordorigin="6303,4491" coordsize="7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" o:allowincell="f">
                <v:line id="Line 4" o:spid="_x0000_s1027" style="position:absolute;visibility:visible;mso-wrap-style:square" from="6303,4535" to="6303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" o:spid="_x0000_s1028" style="position:absolute;visibility:visible;mso-wrap-style:square" from="6306,4972" to="637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" o:spid="_x0000_s1029" style="position:absolute;flip:y;visibility:visible;mso-wrap-style:square" from="6310,4491" to="6371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</v:group>
            </w:pict>
          </mc:Fallback>
        </mc:AlternateContent>
      </w:r>
      <w:r w:rsidR="00E80FBD">
        <w:rPr>
          <w:rFonts w:hint="eastAsia"/>
          <w:spacing w:val="210"/>
        </w:rPr>
        <w:t>氏</w:t>
      </w:r>
      <w:r w:rsidR="00E80FBD">
        <w:rPr>
          <w:rFonts w:hint="eastAsia"/>
        </w:rPr>
        <w:t xml:space="preserve">名　　　　　　　　　</w:t>
      </w:r>
      <w:r w:rsidR="00D36AD9">
        <w:rPr>
          <w:rFonts w:hint="eastAsia"/>
        </w:rPr>
        <w:t xml:space="preserve">　</w:t>
      </w:r>
      <w:r w:rsidR="00E80FBD">
        <w:rPr>
          <w:rFonts w:hint="eastAsia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4"/>
        <w:gridCol w:w="3751"/>
        <w:gridCol w:w="700"/>
      </w:tblGrid>
      <w:tr w:rsidR="00E80FBD">
        <w:trPr>
          <w:trHeight w:val="48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373531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3175</wp:posOffset>
                      </wp:positionV>
                      <wp:extent cx="47625" cy="337185"/>
                      <wp:effectExtent l="0" t="0" r="0" b="0"/>
                      <wp:wrapNone/>
                      <wp:docPr id="1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" cy="33718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18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8D3BF" id="Group 7" o:spid="_x0000_s1026" style="position:absolute;left:0;text-align:left;margin-left:384.6pt;margin-top:.25pt;width:3.75pt;height:26.55pt;z-index:251658752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" o:allowincell="f">
                      <v:line id="Line 8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9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10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o1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/XhS/gBMnsCAAD//wMAUEsBAi0AFAAGAAgAAAAhANvh9svuAAAAhQEAABMAAAAAAAAAAAAAAAAA&#10;AAAAAFtDb250ZW50X1R5cGVzXS54bWxQSwECLQAUAAYACAAAACEAWvQsW78AAAAVAQAACwAAAAAA&#10;AAAAAAAAAAAfAQAAX3JlbHMvLnJlbHNQSwECLQAUAAYACAAAACEA6SFKNcAAAADbAAAADwAAAAAA&#10;AAAAAAAAAAAHAgAAZHJzL2Rvd25yZXYueG1sUEsFBgAAAAADAAMAtwAAAPQCAAAAAA==&#10;"/>
                    </v:group>
                  </w:pict>
                </mc:Fallback>
              </mc:AlternateContent>
            </w:r>
            <w:r w:rsidR="00E80FBD"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0FBD" w:rsidRDefault="00E80FBD">
      <w:pPr>
        <w:autoSpaceDN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80FBD" w:rsidRDefault="00E80FBD">
      <w:pPr>
        <w:autoSpaceDN w:val="0"/>
      </w:pPr>
    </w:p>
    <w:p w:rsidR="00E80FBD" w:rsidRDefault="00E80FBD">
      <w:pPr>
        <w:autoSpaceDN w:val="0"/>
      </w:pPr>
      <w:r>
        <w:rPr>
          <w:rFonts w:hint="eastAsia"/>
        </w:rPr>
        <w:t xml:space="preserve">　次のとおり屋外広告物等を変更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したいので、許可されるよう習志野市屋外広告物の取扱いに関する規則第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E80FBD" w:rsidRDefault="00E80FBD">
      <w:pPr>
        <w:autoSpaceDN w:val="0"/>
      </w:pPr>
    </w:p>
    <w:p w:rsidR="00E80FBD" w:rsidRDefault="00E80FBD">
      <w:pPr>
        <w:autoSpaceDN w:val="0"/>
      </w:pPr>
      <w:r>
        <w:t>1</w:t>
      </w:r>
      <w:r>
        <w:rPr>
          <w:rFonts w:hint="eastAsia"/>
        </w:rPr>
        <w:t xml:space="preserve">　工事施行者及び広告意匠設計者の住所氏名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"/>
        <w:gridCol w:w="4101"/>
        <w:gridCol w:w="2114"/>
      </w:tblGrid>
      <w:tr w:rsidR="00E80FBD">
        <w:trPr>
          <w:cantSplit/>
          <w:trHeight w:val="4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BD" w:rsidRDefault="00E80FBD">
            <w:pPr>
              <w:autoSpaceDN w:val="0"/>
              <w:jc w:val="right"/>
            </w:pPr>
            <w:r>
              <w:rPr>
                <w:rFonts w:hint="eastAsia"/>
                <w:spacing w:val="52"/>
              </w:rPr>
              <w:t>工事施行</w:t>
            </w:r>
            <w:r>
              <w:rPr>
                <w:rFonts w:hint="eastAsia"/>
              </w:rPr>
              <w:t>者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BD" w:rsidRDefault="00E80FBD">
            <w:pPr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80FBD" w:rsidRDefault="00E80FBD">
            <w:pPr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80FBD">
        <w:trPr>
          <w:trHeight w:val="48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FBD" w:rsidRDefault="00373531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8255</wp:posOffset>
                      </wp:positionV>
                      <wp:extent cx="66040" cy="337185"/>
                      <wp:effectExtent l="0" t="0" r="0" b="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" cy="33718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50418" id="Group 11" o:spid="_x0000_s1026" style="position:absolute;left:0;text-align:left;margin-left:313.95pt;margin-top:.65pt;width:5.2pt;height:26.55pt;z-index:251655680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" o:allowincell="f">
                      <v:line id="Line 12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line id="Line 13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<v:line id="Line 14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4445</wp:posOffset>
                      </wp:positionV>
                      <wp:extent cx="66040" cy="340995"/>
                      <wp:effectExtent l="0" t="0" r="0" b="0"/>
                      <wp:wrapNone/>
                      <wp:docPr id="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6040" cy="34099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10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01C0E" id="Group 15" o:spid="_x0000_s1026" style="position:absolute;left:0;text-align:left;margin-left:113.85pt;margin-top:.35pt;width:5.2pt;height:26.85pt;flip:x;z-index:251656704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" o:allowincell="f">
                      <v:line id="Line 16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7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18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tkwAAAANs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Y3j/Eg6QyxcAAAD//wMAUEsBAi0AFAAGAAgAAAAhANvh9svuAAAAhQEAABMAAAAAAAAAAAAAAAAA&#10;AAAAAFtDb250ZW50X1R5cGVzXS54bWxQSwECLQAUAAYACAAAACEAWvQsW78AAAAVAQAACwAAAAAA&#10;AAAAAAAAAAAfAQAAX3JlbHMvLnJlbHNQSwECLQAUAAYACAAAACEAuNO7ZMAAAADbAAAADwAAAAAA&#10;AAAAAAAAAAAHAgAAZHJzL2Rvd25yZXYueG1sUEsFBgAAAAADAAMAtwAAAPQCAAAAAA==&#10;"/>
                    </v:group>
                  </w:pict>
                </mc:Fallback>
              </mc:AlternateContent>
            </w:r>
            <w:r w:rsidR="00E80FBD"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0FBD">
        <w:trPr>
          <w:cantSplit/>
          <w:trHeight w:val="4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BD" w:rsidRDefault="00E80FBD">
            <w:pPr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広告意匠設計者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BD" w:rsidRDefault="00E80FBD">
            <w:pPr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80FBD" w:rsidRDefault="00E80FBD">
            <w:pPr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80FBD">
        <w:trPr>
          <w:trHeight w:val="48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FBD" w:rsidRDefault="00373531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8255</wp:posOffset>
                      </wp:positionV>
                      <wp:extent cx="66040" cy="337185"/>
                      <wp:effectExtent l="0" t="0" r="0" b="0"/>
                      <wp:wrapNone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" cy="33718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2202E" id="Group 19" o:spid="_x0000_s1026" style="position:absolute;left:0;text-align:left;margin-left:313.95pt;margin-top:.65pt;width:5.2pt;height:26.55pt;z-index:251659776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" o:allowincell="f">
                      <v:line id="Line 20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1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22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4445</wp:posOffset>
                      </wp:positionV>
                      <wp:extent cx="66040" cy="340995"/>
                      <wp:effectExtent l="0" t="0" r="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6040" cy="34099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2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7079D" id="Group 23" o:spid="_x0000_s1026" style="position:absolute;left:0;text-align:left;margin-left:113.85pt;margin-top:.35pt;width:5.2pt;height:26.85pt;flip:x;z-index:251660800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" o:allowincell="f">
                      <v:line id="Line 24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Line 25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26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    </v:group>
                  </w:pict>
                </mc:Fallback>
              </mc:AlternateContent>
            </w:r>
            <w:r w:rsidR="00E80FBD"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80FBD" w:rsidRDefault="00E80F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0FBD" w:rsidRDefault="00E80FBD">
      <w:pPr>
        <w:autoSpaceDN w:val="0"/>
      </w:pPr>
    </w:p>
    <w:p w:rsidR="00E80FBD" w:rsidRDefault="00E80FBD">
      <w:pPr>
        <w:autoSpaceDN w:val="0"/>
      </w:pPr>
      <w:r>
        <w:t>2</w:t>
      </w:r>
      <w:r>
        <w:rPr>
          <w:rFonts w:hint="eastAsia"/>
        </w:rPr>
        <w:t xml:space="preserve">　形状、寸法、材料及び構造に関する仕様書及び図面</w:t>
      </w:r>
    </w:p>
    <w:p w:rsidR="00E80FBD" w:rsidRDefault="00E80FBD">
      <w:pPr>
        <w:autoSpaceDN w:val="0"/>
        <w:ind w:firstLine="98"/>
      </w:pPr>
      <w:r>
        <w:rPr>
          <w:rFonts w:hint="eastAsia"/>
        </w:rPr>
        <w:t xml:space="preserve">　別紙</w:t>
      </w:r>
      <w:r>
        <w:t>1</w:t>
      </w:r>
      <w:r>
        <w:rPr>
          <w:rFonts w:hint="eastAsia"/>
        </w:rPr>
        <w:t>のとおり</w:t>
      </w:r>
    </w:p>
    <w:p w:rsidR="00E80FBD" w:rsidRDefault="00E80FBD">
      <w:pPr>
        <w:autoSpaceDN w:val="0"/>
      </w:pPr>
    </w:p>
    <w:p w:rsidR="00E80FBD" w:rsidRDefault="00E80FBD">
      <w:pPr>
        <w:autoSpaceDN w:val="0"/>
      </w:pPr>
      <w:r>
        <w:t>3</w:t>
      </w:r>
      <w:r>
        <w:rPr>
          <w:rFonts w:hint="eastAsia"/>
        </w:rPr>
        <w:t xml:space="preserve">　意匠、色彩及び表示又は設置の方法を示す図面</w:t>
      </w:r>
    </w:p>
    <w:p w:rsidR="00E80FBD" w:rsidRDefault="00E80FBD">
      <w:pPr>
        <w:autoSpaceDN w:val="0"/>
        <w:ind w:firstLine="98"/>
      </w:pPr>
      <w:r>
        <w:rPr>
          <w:rFonts w:hint="eastAsia"/>
        </w:rPr>
        <w:t xml:space="preserve">　別紙</w:t>
      </w:r>
      <w:r>
        <w:t>2</w:t>
      </w:r>
      <w:r>
        <w:rPr>
          <w:rFonts w:hint="eastAsia"/>
        </w:rPr>
        <w:t>のとおり</w:t>
      </w:r>
    </w:p>
    <w:p w:rsidR="00E80FBD" w:rsidRDefault="00E80FBD">
      <w:pPr>
        <w:autoSpaceDN w:val="0"/>
        <w:ind w:firstLine="98"/>
      </w:pPr>
    </w:p>
    <w:p w:rsidR="00E80FBD" w:rsidRDefault="00E80FBD">
      <w:pPr>
        <w:autoSpaceDN w:val="0"/>
      </w:pPr>
      <w:r>
        <w:t>4</w:t>
      </w:r>
      <w:r>
        <w:rPr>
          <w:rFonts w:hint="eastAsia"/>
        </w:rPr>
        <w:t xml:space="preserve">　工事完成予定期日</w:t>
      </w:r>
    </w:p>
    <w:p w:rsidR="00E80FBD" w:rsidRDefault="00E80FBD">
      <w:pPr>
        <w:autoSpaceDN w:val="0"/>
        <w:ind w:firstLine="728"/>
      </w:pPr>
      <w:r>
        <w:rPr>
          <w:rFonts w:hint="eastAsia"/>
        </w:rPr>
        <w:t>年　　月　　日</w:t>
      </w:r>
    </w:p>
    <w:p w:rsidR="00E80FBD" w:rsidRDefault="00E80FBD">
      <w:pPr>
        <w:autoSpaceDN w:val="0"/>
      </w:pPr>
    </w:p>
    <w:p w:rsidR="00E80FBD" w:rsidRDefault="00E80FBD">
      <w:pPr>
        <w:autoSpaceDN w:val="0"/>
      </w:pPr>
      <w:r>
        <w:t>5</w:t>
      </w:r>
      <w:r>
        <w:rPr>
          <w:rFonts w:hint="eastAsia"/>
        </w:rPr>
        <w:t xml:space="preserve">　その他</w:t>
      </w:r>
    </w:p>
    <w:p w:rsidR="00E80FBD" w:rsidRDefault="00E80FBD">
      <w:pPr>
        <w:autoSpaceDN w:val="0"/>
      </w:pPr>
    </w:p>
    <w:sectPr w:rsidR="00E80FB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17" w:rsidRDefault="00262217" w:rsidP="00045F88">
      <w:r>
        <w:separator/>
      </w:r>
    </w:p>
  </w:endnote>
  <w:endnote w:type="continuationSeparator" w:id="0">
    <w:p w:rsidR="00262217" w:rsidRDefault="00262217" w:rsidP="000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17" w:rsidRDefault="00262217" w:rsidP="00045F88">
      <w:r>
        <w:separator/>
      </w:r>
    </w:p>
  </w:footnote>
  <w:footnote w:type="continuationSeparator" w:id="0">
    <w:p w:rsidR="00262217" w:rsidRDefault="00262217" w:rsidP="000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D"/>
    <w:rsid w:val="00045F88"/>
    <w:rsid w:val="00262217"/>
    <w:rsid w:val="00373531"/>
    <w:rsid w:val="00494E6A"/>
    <w:rsid w:val="005C4806"/>
    <w:rsid w:val="005D6603"/>
    <w:rsid w:val="0060232D"/>
    <w:rsid w:val="00D36AD9"/>
    <w:rsid w:val="00E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DB912-62B3-4B52-97D2-6B8CF7C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第5号様式(第5条第1項)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第5号様式(第5条第1項)</dc:title>
  <dc:subject/>
  <dc:creator>(株)ぎょうせい</dc:creator>
  <cp:keywords/>
  <dc:description/>
  <cp:lastModifiedBy>User</cp:lastModifiedBy>
  <cp:revision>4</cp:revision>
  <cp:lastPrinted>2003-08-05T05:09:00Z</cp:lastPrinted>
  <dcterms:created xsi:type="dcterms:W3CDTF">2022-03-29T00:56:00Z</dcterms:created>
  <dcterms:modified xsi:type="dcterms:W3CDTF">2022-04-01T02:11:00Z</dcterms:modified>
</cp:coreProperties>
</file>